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eastAsia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Arial"/>
          <w:bCs/>
          <w:kern w:val="0"/>
          <w:sz w:val="32"/>
          <w:szCs w:val="32"/>
          <w:lang w:val="en-US" w:eastAsia="zh-CN"/>
        </w:rPr>
        <w:t>1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公开招聘工作人员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人员名单</w:t>
      </w:r>
    </w:p>
    <w:p/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岗位名称：办公室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文秘会议岗</w:t>
      </w:r>
    </w:p>
    <w:tbl>
      <w:tblPr>
        <w:tblStyle w:val="3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1984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20210101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宋婷婷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302623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20210102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李天趣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************081020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20210103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  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050427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20210104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崔  晨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141113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20210105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姚思雨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302125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20210106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王茂彬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133311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公开招聘工作人员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人员名单</w:t>
      </w:r>
    </w:p>
    <w:p/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岗位名称：综合管理部信息化建设岗</w:t>
      </w:r>
    </w:p>
    <w:tbl>
      <w:tblPr>
        <w:tblStyle w:val="3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1984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20210201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毛一茜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051220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20210202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李文文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192729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20210203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马禹萌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14152X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公开招聘工作人员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人员名单</w:t>
      </w:r>
    </w:p>
    <w:p/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岗位名称：奥运项目管理一部项目管理岗</w:t>
      </w:r>
    </w:p>
    <w:tbl>
      <w:tblPr>
        <w:tblStyle w:val="3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1984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20210301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黄烨榕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************131241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20210302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吴瑄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21002X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20210303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李鹏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083511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2021030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李阳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105115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公开招聘工作人员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人员名单</w:t>
      </w:r>
    </w:p>
    <w:p/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岗位名称：奥运项目管理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部项目管理岗</w:t>
      </w:r>
    </w:p>
    <w:tbl>
      <w:tblPr>
        <w:tblStyle w:val="3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1984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刘梓安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 xml:space="preserve">053817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赵雪明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010017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吴子峤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020036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杨子轩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310034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赵天月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140015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陈卓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038629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陈伟光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242436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王丝雨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166329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20210409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单宗鹏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083717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20210410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李懿珊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062342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公开招聘工作人员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人员名单</w:t>
      </w:r>
    </w:p>
    <w:p/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岗位名称：赛事活动部赛事管理岗</w:t>
      </w:r>
    </w:p>
    <w:tbl>
      <w:tblPr>
        <w:tblStyle w:val="3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1984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付娆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041822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李姗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309746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冀禹涵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211818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张中阳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150615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乔艾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230022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王雨琪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170920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沈洁楠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233528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于久洋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083036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20210509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莫巴塞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260915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20210510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王博飞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028610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2021051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吴  童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************233445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北京市体育竞赛管理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和国际交流</w:t>
      </w:r>
      <w:r>
        <w:rPr>
          <w:rFonts w:hint="eastAsia" w:ascii="方正小标宋简体" w:eastAsia="方正小标宋简体"/>
          <w:sz w:val="44"/>
          <w:szCs w:val="44"/>
        </w:rPr>
        <w:t>中心</w:t>
      </w:r>
    </w:p>
    <w:p>
      <w:pPr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/>
          <w:sz w:val="44"/>
          <w:szCs w:val="44"/>
        </w:rPr>
        <w:t>公开招聘工作人员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通过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报名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人员名单</w:t>
      </w:r>
    </w:p>
    <w:p/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岗位名称：党务宣传办公室人事管理岗</w:t>
      </w:r>
    </w:p>
    <w:tbl>
      <w:tblPr>
        <w:tblStyle w:val="3"/>
        <w:tblW w:w="992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27"/>
        <w:gridCol w:w="1984"/>
        <w:gridCol w:w="36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报名序号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孙欣杰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264016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金莉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200821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苏文滢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030041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李双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27964X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李宣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066675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李晓奕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035744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关筱潼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202527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202106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08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胡仕辰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368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************</w:t>
            </w: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103011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3FD5314-1DB1-4471-91C4-0F2F4084D59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6C26069-60D0-4789-8FC7-2417A93D17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1B4D23-B347-4E75-AE66-01233140F5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1C22153-D7B7-42A4-8EDC-85C07227A7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06"/>
    <w:rsid w:val="0014070B"/>
    <w:rsid w:val="00173165"/>
    <w:rsid w:val="00242C46"/>
    <w:rsid w:val="00275B4C"/>
    <w:rsid w:val="005258F4"/>
    <w:rsid w:val="00697E06"/>
    <w:rsid w:val="00751624"/>
    <w:rsid w:val="00854B04"/>
    <w:rsid w:val="008E43BF"/>
    <w:rsid w:val="00901AD3"/>
    <w:rsid w:val="00B975E2"/>
    <w:rsid w:val="00C86127"/>
    <w:rsid w:val="00D13738"/>
    <w:rsid w:val="00E66B41"/>
    <w:rsid w:val="00F462BB"/>
    <w:rsid w:val="06840DA1"/>
    <w:rsid w:val="0A7C13EA"/>
    <w:rsid w:val="190D2C12"/>
    <w:rsid w:val="1CC01BFD"/>
    <w:rsid w:val="265116CC"/>
    <w:rsid w:val="2B1251A0"/>
    <w:rsid w:val="3FD31A40"/>
    <w:rsid w:val="4A780C32"/>
    <w:rsid w:val="706978A3"/>
    <w:rsid w:val="7BE11668"/>
    <w:rsid w:val="7C8D414E"/>
    <w:rsid w:val="7CA8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276</Words>
  <Characters>1579</Characters>
  <Lines>13</Lines>
  <Paragraphs>3</Paragraphs>
  <TotalTime>0</TotalTime>
  <ScaleCrop>false</ScaleCrop>
  <LinksUpToDate>false</LinksUpToDate>
  <CharactersWithSpaces>1852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2017-02-13T04:40:00Z</dcterms:created>
  <dc:creator>Sky123.Org</dc:creator>
  <cp:lastModifiedBy>斯Si</cp:lastModifiedBy>
  <cp:lastPrinted>2017-02-14T02:32:00Z</cp:lastPrinted>
  <dcterms:modified xsi:type="dcterms:W3CDTF">2021-12-03T06:27:28Z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5ADE1AD121B74A4A9F1014BA2B1780FC</vt:lpwstr>
  </property>
</Properties>
</file>