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spacing w:line="560" w:lineRule="exact"/>
        <w:jc w:val="center"/>
        <w:rPr>
          <w:rFonts w:hint="default" w:ascii="方正小标宋简体" w:hAnsi="宋体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2021年度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北京市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可授予运动员技术等级称号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区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级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体育</w:t>
      </w:r>
      <w:bookmarkStart w:id="1" w:name="_GoBack"/>
      <w:bookmarkEnd w:id="1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赛事名录</w:t>
      </w:r>
    </w:p>
    <w:tbl>
      <w:tblPr>
        <w:tblStyle w:val="5"/>
        <w:tblpPr w:leftFromText="180" w:rightFromText="180" w:vertAnchor="text" w:horzAnchor="page" w:tblpXSpec="center" w:tblpY="671"/>
        <w:tblOverlap w:val="never"/>
        <w:tblW w:w="13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666"/>
        <w:gridCol w:w="2189"/>
        <w:gridCol w:w="2344"/>
        <w:gridCol w:w="2146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bookmarkStart w:id="0" w:name="_Hlk58315709"/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366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赛事名称</w:t>
            </w:r>
          </w:p>
        </w:tc>
        <w:tc>
          <w:tcPr>
            <w:tcW w:w="21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主办单位</w:t>
            </w:r>
          </w:p>
        </w:tc>
        <w:tc>
          <w:tcPr>
            <w:tcW w:w="234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大项/分项</w:t>
            </w:r>
          </w:p>
        </w:tc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可授予等级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的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组别</w:t>
            </w:r>
          </w:p>
        </w:tc>
        <w:tc>
          <w:tcPr>
            <w:tcW w:w="179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可授予等级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（最高）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2021年朝阳区第四届青少年滑雪锦标赛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朝阳区</w:t>
            </w:r>
            <w:r>
              <w:rPr>
                <w:rFonts w:hint="default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体育局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滑雪/高山滑雪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滑雪/单板滑雪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高山滑雪：少年组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单板滑雪：甲组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2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2021年朝阳区中小学生乒乓球锦标赛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朝阳区</w:t>
            </w:r>
            <w:r>
              <w:rPr>
                <w:rFonts w:hint="default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体育局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乒乓球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中学组、小学组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3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2021年密云区羽毛球锦标赛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密云区</w:t>
            </w:r>
            <w:r>
              <w:rPr>
                <w:rFonts w:hint="default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体育局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羽毛球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成年组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4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2021年密云区乒乓球锦标赛</w:t>
            </w:r>
            <w:r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密云区</w:t>
            </w:r>
            <w:r>
              <w:rPr>
                <w:rFonts w:hint="default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体育局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乒乓球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成年组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5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2021年密云区青少年跆拳道锦标赛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密云区</w:t>
            </w:r>
            <w:r>
              <w:rPr>
                <w:rFonts w:hint="default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体育局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跆拳道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12-15岁组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position w:val="-1"/>
                <w:sz w:val="20"/>
                <w:szCs w:val="24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Times New Roman"/>
                <w:w w:val="99"/>
                <w:position w:val="-1"/>
                <w:sz w:val="20"/>
                <w:szCs w:val="24"/>
                <w:lang w:val="en-US" w:eastAsia="zh-CN"/>
              </w:rPr>
            </w:pP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Times New Roman"/>
                <w:w w:val="99"/>
                <w:position w:val="-1"/>
                <w:sz w:val="20"/>
                <w:szCs w:val="24"/>
                <w:lang w:val="en-US" w:eastAsia="zh-CN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default" w:ascii="Microsoft JhengHei" w:hAnsi="Microsoft JhengHei" w:eastAsia="Microsoft JhengHei" w:cs="Times New Roman"/>
                <w:w w:val="99"/>
                <w:position w:val="-1"/>
                <w:sz w:val="20"/>
                <w:szCs w:val="24"/>
                <w:lang w:val="en-US" w:eastAsia="zh-CN"/>
              </w:rPr>
            </w:pP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hint="default" w:ascii="Microsoft JhengHei" w:hAnsi="Microsoft JhengHei" w:eastAsia="Microsoft JhengHei" w:cs="Times New Roman"/>
                <w:w w:val="99"/>
                <w:position w:val="-1"/>
                <w:sz w:val="20"/>
                <w:szCs w:val="24"/>
                <w:lang w:val="en-US" w:eastAsia="zh-CN"/>
              </w:rPr>
            </w:pP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default" w:ascii="Microsoft JhengHei" w:hAnsi="Microsoft JhengHei" w:eastAsia="Microsoft JhengHei" w:cs="Times New Roman"/>
                <w:w w:val="99"/>
                <w:position w:val="-1"/>
                <w:sz w:val="20"/>
                <w:szCs w:val="24"/>
                <w:lang w:val="en-US" w:eastAsia="zh-CN"/>
              </w:rPr>
            </w:pP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Times New Roman"/>
                <w:w w:val="99"/>
                <w:position w:val="-1"/>
                <w:sz w:val="20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Times New Roman"/>
                <w:w w:val="99"/>
                <w:position w:val="-1"/>
                <w:sz w:val="20"/>
                <w:szCs w:val="24"/>
                <w:lang w:val="en-US" w:eastAsia="zh-CN"/>
              </w:rPr>
            </w:pP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Times New Roman"/>
                <w:w w:val="99"/>
                <w:position w:val="-1"/>
                <w:sz w:val="20"/>
                <w:szCs w:val="24"/>
                <w:lang w:val="en-US" w:eastAsia="zh-CN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default" w:ascii="Microsoft JhengHei" w:hAnsi="Microsoft JhengHei" w:eastAsia="Microsoft JhengHei" w:cs="Times New Roman"/>
                <w:w w:val="99"/>
                <w:position w:val="-1"/>
                <w:sz w:val="20"/>
                <w:szCs w:val="24"/>
                <w:lang w:val="en-US" w:eastAsia="zh-CN"/>
              </w:rPr>
            </w:pP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hint="default" w:ascii="Microsoft JhengHei" w:hAnsi="Microsoft JhengHei" w:eastAsia="Microsoft JhengHei" w:cs="Times New Roman"/>
                <w:w w:val="99"/>
                <w:position w:val="-1"/>
                <w:sz w:val="20"/>
                <w:szCs w:val="24"/>
                <w:lang w:val="en-US" w:eastAsia="zh-CN"/>
              </w:rPr>
            </w:pP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default" w:ascii="Microsoft JhengHei" w:hAnsi="Microsoft JhengHei" w:eastAsia="Microsoft JhengHei" w:cs="Times New Roman"/>
                <w:w w:val="99"/>
                <w:position w:val="-1"/>
                <w:sz w:val="20"/>
                <w:szCs w:val="24"/>
                <w:lang w:val="en-US" w:eastAsia="zh-CN"/>
              </w:rPr>
            </w:pP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Times New Roman"/>
                <w:w w:val="99"/>
                <w:position w:val="-1"/>
                <w:sz w:val="20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Microsoft JhengHei" w:hAnsi="Microsoft JhengHei" w:eastAsia="Microsoft JhengHei" w:cs="Times New Roman"/>
                <w:w w:val="99"/>
                <w:position w:val="-1"/>
                <w:sz w:val="20"/>
                <w:szCs w:val="24"/>
                <w:lang w:val="en-US" w:eastAsia="zh-CN"/>
              </w:rPr>
            </w:pP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Times New Roman"/>
                <w:w w:val="99"/>
                <w:position w:val="-1"/>
                <w:sz w:val="20"/>
                <w:szCs w:val="24"/>
                <w:lang w:val="en-US" w:eastAsia="zh-CN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default" w:ascii="Microsoft JhengHei" w:hAnsi="Microsoft JhengHei" w:eastAsia="Microsoft JhengHei" w:cs="Times New Roman"/>
                <w:w w:val="99"/>
                <w:position w:val="-1"/>
                <w:sz w:val="20"/>
                <w:szCs w:val="24"/>
                <w:lang w:val="en-US" w:eastAsia="zh-CN"/>
              </w:rPr>
            </w:pP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hint="default" w:ascii="Microsoft JhengHei" w:hAnsi="Microsoft JhengHei" w:eastAsia="Microsoft JhengHei" w:cs="Times New Roman"/>
                <w:w w:val="99"/>
                <w:position w:val="-1"/>
                <w:sz w:val="20"/>
                <w:szCs w:val="24"/>
                <w:lang w:val="en-US" w:eastAsia="zh-CN"/>
              </w:rPr>
            </w:pP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default" w:ascii="Microsoft JhengHei" w:hAnsi="Microsoft JhengHei" w:eastAsia="Microsoft JhengHei" w:cs="Times New Roman"/>
                <w:w w:val="99"/>
                <w:position w:val="-1"/>
                <w:sz w:val="20"/>
                <w:szCs w:val="24"/>
                <w:lang w:val="en-US" w:eastAsia="zh-CN"/>
              </w:rPr>
            </w:pP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Times New Roman"/>
                <w:w w:val="99"/>
                <w:position w:val="-1"/>
                <w:sz w:val="20"/>
                <w:szCs w:val="24"/>
                <w:lang w:val="en-US" w:eastAsia="zh-CN"/>
              </w:rPr>
            </w:pPr>
          </w:p>
        </w:tc>
      </w:tr>
      <w:bookmarkEnd w:id="0"/>
    </w:tbl>
    <w:p>
      <w:pPr>
        <w:jc w:val="center"/>
        <w:rPr>
          <w:rFonts w:hint="eastAsia" w:ascii="Microsoft JhengHei" w:hAnsi="Microsoft JhengHei" w:eastAsia="Microsoft JhengHei" w:cs="Times New Roman"/>
          <w:w w:val="99"/>
          <w:position w:val="-1"/>
          <w:sz w:val="20"/>
          <w:szCs w:val="24"/>
          <w:lang w:val="en-US" w:eastAsia="zh-CN"/>
        </w:rPr>
      </w:pPr>
    </w:p>
    <w:p>
      <w:pPr>
        <w:jc w:val="center"/>
        <w:rPr>
          <w:rFonts w:hint="eastAsia" w:ascii="Microsoft JhengHei" w:hAnsi="Microsoft JhengHei" w:eastAsia="Microsoft JhengHei" w:cs="Times New Roman"/>
          <w:w w:val="99"/>
          <w:position w:val="-1"/>
          <w:sz w:val="20"/>
          <w:szCs w:val="24"/>
          <w:lang w:val="en-US" w:eastAsia="zh-CN"/>
        </w:rPr>
      </w:pPr>
    </w:p>
    <w:p>
      <w:pPr>
        <w:jc w:val="center"/>
        <w:rPr>
          <w:rFonts w:hint="eastAsia" w:ascii="Microsoft JhengHei" w:hAnsi="Microsoft JhengHei" w:eastAsia="Microsoft JhengHei" w:cs="Times New Roman"/>
          <w:w w:val="99"/>
          <w:position w:val="-1"/>
          <w:sz w:val="20"/>
          <w:szCs w:val="24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icrosoft JhengHei">
    <w:altName w:val="AR PL UKai C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Batang">
    <w:altName w:val="NanumMyeongjo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Myeongjo">
    <w:panose1 w:val="02020603020101020101"/>
    <w:charset w:val="81"/>
    <w:family w:val="auto"/>
    <w:pitch w:val="default"/>
    <w:sig w:usb0="800002A7" w:usb1="01D7FCFB" w:usb2="00000010" w:usb3="00000000" w:csb0="00080001" w:csb1="0000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sdt>
      <w:sdtPr>
        <w:id w:val="1568610240"/>
        <w:docPartObj>
          <w:docPartGallery w:val="autotext"/>
        </w:docPartObj>
      </w:sdtPr>
      <w:sdtContent>
        <w:r>
          <w:rPr>
            <w:rFonts w:hint="eastAsia"/>
          </w:rPr>
          <w:t xml:space="preserve">— </w:t>
        </w:r>
        <w:r>
          <w:rPr>
            <w:rFonts w:hint="eastAsia" w:ascii="Batang" w:hAnsi="Batang" w:eastAsia="Batang"/>
            <w:sz w:val="20"/>
            <w:szCs w:val="20"/>
          </w:rPr>
          <w:fldChar w:fldCharType="begin"/>
        </w:r>
        <w:r>
          <w:rPr>
            <w:rFonts w:hint="eastAsia" w:ascii="Batang" w:hAnsi="Batang" w:eastAsia="Batang"/>
            <w:sz w:val="20"/>
            <w:szCs w:val="20"/>
          </w:rPr>
          <w:instrText xml:space="preserve">PAGE   \* MERGEFORMAT</w:instrText>
        </w:r>
        <w:r>
          <w:rPr>
            <w:rFonts w:hint="eastAsia" w:ascii="Batang" w:hAnsi="Batang" w:eastAsia="Batang"/>
            <w:sz w:val="20"/>
            <w:szCs w:val="20"/>
          </w:rPr>
          <w:fldChar w:fldCharType="separate"/>
        </w:r>
        <w:r>
          <w:rPr>
            <w:rFonts w:hint="eastAsia" w:ascii="Batang" w:hAnsi="Batang" w:eastAsia="Batang"/>
            <w:sz w:val="20"/>
            <w:szCs w:val="20"/>
            <w:lang w:val="zh-CN"/>
          </w:rPr>
          <w:t>2</w:t>
        </w:r>
        <w:r>
          <w:rPr>
            <w:rFonts w:hint="eastAsia" w:ascii="Batang" w:hAnsi="Batang" w:eastAsia="Batang"/>
            <w:sz w:val="20"/>
            <w:szCs w:val="20"/>
          </w:rPr>
          <w:fldChar w:fldCharType="end"/>
        </w:r>
      </w:sdtContent>
    </w:sdt>
    <w:r>
      <w:t xml:space="preserve"> </w:t>
    </w:r>
    <w:r>
      <w:rPr>
        <w:rFonts w:hint="eastAsia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DD"/>
    <w:rsid w:val="00005995"/>
    <w:rsid w:val="000072D0"/>
    <w:rsid w:val="00017D79"/>
    <w:rsid w:val="0007207A"/>
    <w:rsid w:val="00074867"/>
    <w:rsid w:val="000A3404"/>
    <w:rsid w:val="000C5009"/>
    <w:rsid w:val="000D0403"/>
    <w:rsid w:val="000F76DD"/>
    <w:rsid w:val="00120965"/>
    <w:rsid w:val="001422D5"/>
    <w:rsid w:val="00152A0E"/>
    <w:rsid w:val="00165EDC"/>
    <w:rsid w:val="00183288"/>
    <w:rsid w:val="00196A75"/>
    <w:rsid w:val="001A6D33"/>
    <w:rsid w:val="001C52AC"/>
    <w:rsid w:val="00220621"/>
    <w:rsid w:val="00226B99"/>
    <w:rsid w:val="00247700"/>
    <w:rsid w:val="00266AC2"/>
    <w:rsid w:val="00267843"/>
    <w:rsid w:val="0027586F"/>
    <w:rsid w:val="002A155D"/>
    <w:rsid w:val="002B1908"/>
    <w:rsid w:val="002C31A7"/>
    <w:rsid w:val="003032A1"/>
    <w:rsid w:val="003122D0"/>
    <w:rsid w:val="003238D8"/>
    <w:rsid w:val="0032671A"/>
    <w:rsid w:val="00364819"/>
    <w:rsid w:val="003866DB"/>
    <w:rsid w:val="00396412"/>
    <w:rsid w:val="003B103D"/>
    <w:rsid w:val="00446CCB"/>
    <w:rsid w:val="004659FA"/>
    <w:rsid w:val="004D533F"/>
    <w:rsid w:val="00527AC7"/>
    <w:rsid w:val="005358D2"/>
    <w:rsid w:val="00554D88"/>
    <w:rsid w:val="00555DE4"/>
    <w:rsid w:val="005873AC"/>
    <w:rsid w:val="005C5F0C"/>
    <w:rsid w:val="005D7083"/>
    <w:rsid w:val="005F0B11"/>
    <w:rsid w:val="005F33B1"/>
    <w:rsid w:val="00601493"/>
    <w:rsid w:val="00612A71"/>
    <w:rsid w:val="006478B2"/>
    <w:rsid w:val="006555FC"/>
    <w:rsid w:val="00692F26"/>
    <w:rsid w:val="006C4A10"/>
    <w:rsid w:val="006D3D82"/>
    <w:rsid w:val="007002C6"/>
    <w:rsid w:val="0073587C"/>
    <w:rsid w:val="00765119"/>
    <w:rsid w:val="00770232"/>
    <w:rsid w:val="00771FA9"/>
    <w:rsid w:val="00773EEC"/>
    <w:rsid w:val="00784A1B"/>
    <w:rsid w:val="007A08F2"/>
    <w:rsid w:val="008174BE"/>
    <w:rsid w:val="0082408A"/>
    <w:rsid w:val="00833D43"/>
    <w:rsid w:val="00856BA4"/>
    <w:rsid w:val="0086003A"/>
    <w:rsid w:val="008658D7"/>
    <w:rsid w:val="008736B4"/>
    <w:rsid w:val="008D4974"/>
    <w:rsid w:val="00903C73"/>
    <w:rsid w:val="009170FB"/>
    <w:rsid w:val="00925509"/>
    <w:rsid w:val="00927280"/>
    <w:rsid w:val="00990167"/>
    <w:rsid w:val="009A1BCA"/>
    <w:rsid w:val="009E6FA1"/>
    <w:rsid w:val="00A04229"/>
    <w:rsid w:val="00A4079F"/>
    <w:rsid w:val="00A47687"/>
    <w:rsid w:val="00A90B71"/>
    <w:rsid w:val="00AA1FDE"/>
    <w:rsid w:val="00AB5408"/>
    <w:rsid w:val="00AB7EED"/>
    <w:rsid w:val="00AC32DA"/>
    <w:rsid w:val="00AC39DC"/>
    <w:rsid w:val="00AF494F"/>
    <w:rsid w:val="00B04A91"/>
    <w:rsid w:val="00B1110D"/>
    <w:rsid w:val="00B114FE"/>
    <w:rsid w:val="00B410A6"/>
    <w:rsid w:val="00B6290F"/>
    <w:rsid w:val="00B658A2"/>
    <w:rsid w:val="00BA0F7F"/>
    <w:rsid w:val="00BA32E7"/>
    <w:rsid w:val="00C031D5"/>
    <w:rsid w:val="00C435CB"/>
    <w:rsid w:val="00C547C1"/>
    <w:rsid w:val="00C60B7C"/>
    <w:rsid w:val="00C72D06"/>
    <w:rsid w:val="00CC1334"/>
    <w:rsid w:val="00CC1558"/>
    <w:rsid w:val="00CC2200"/>
    <w:rsid w:val="00CF22E5"/>
    <w:rsid w:val="00CF78CD"/>
    <w:rsid w:val="00D023F0"/>
    <w:rsid w:val="00D3128F"/>
    <w:rsid w:val="00D320FE"/>
    <w:rsid w:val="00D81602"/>
    <w:rsid w:val="00DB536F"/>
    <w:rsid w:val="00DF18DB"/>
    <w:rsid w:val="00E15ED6"/>
    <w:rsid w:val="00E371EC"/>
    <w:rsid w:val="00E417E5"/>
    <w:rsid w:val="00E66A68"/>
    <w:rsid w:val="00E9393A"/>
    <w:rsid w:val="00EB6A60"/>
    <w:rsid w:val="00EF7D6A"/>
    <w:rsid w:val="00F2015B"/>
    <w:rsid w:val="00F25F9F"/>
    <w:rsid w:val="00F26F12"/>
    <w:rsid w:val="00F67FEE"/>
    <w:rsid w:val="00F90290"/>
    <w:rsid w:val="00F96C9E"/>
    <w:rsid w:val="00FA40F7"/>
    <w:rsid w:val="0ABF0791"/>
    <w:rsid w:val="2FFC49AD"/>
    <w:rsid w:val="4B3F6744"/>
    <w:rsid w:val="5D2F1ACB"/>
    <w:rsid w:val="62DEBADB"/>
    <w:rsid w:val="6757377A"/>
    <w:rsid w:val="67B3AA11"/>
    <w:rsid w:val="67FFFA7E"/>
    <w:rsid w:val="6E7F8AAE"/>
    <w:rsid w:val="6EE58ADE"/>
    <w:rsid w:val="76F60548"/>
    <w:rsid w:val="78B83611"/>
    <w:rsid w:val="7B8F924E"/>
    <w:rsid w:val="7BC770AE"/>
    <w:rsid w:val="7BCF038C"/>
    <w:rsid w:val="7EB75213"/>
    <w:rsid w:val="7F2525D9"/>
    <w:rsid w:val="7FFFF684"/>
    <w:rsid w:val="8DF8FA1F"/>
    <w:rsid w:val="B3CF57D3"/>
    <w:rsid w:val="B759F370"/>
    <w:rsid w:val="BEA6C4B2"/>
    <w:rsid w:val="BF778660"/>
    <w:rsid w:val="BF7B1618"/>
    <w:rsid w:val="CFFB0822"/>
    <w:rsid w:val="DCDD6FF6"/>
    <w:rsid w:val="DFF35FD8"/>
    <w:rsid w:val="EFEE245F"/>
    <w:rsid w:val="F3F99344"/>
    <w:rsid w:val="F6FFD8AB"/>
    <w:rsid w:val="FFBF5052"/>
    <w:rsid w:val="FFF76F14"/>
    <w:rsid w:val="FFFFF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954F72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563C1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9">
    <w:name w:val="xl6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6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6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6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4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6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7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3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4">
    <w:name w:val="xl7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character" w:customStyle="1" w:styleId="35">
    <w:name w:val="font21"/>
    <w:basedOn w:val="6"/>
    <w:qFormat/>
    <w:uiPriority w:val="0"/>
    <w:rPr>
      <w:rFonts w:hint="default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36">
    <w:name w:val="font01"/>
    <w:basedOn w:val="6"/>
    <w:qFormat/>
    <w:uiPriority w:val="0"/>
    <w:rPr>
      <w:rFonts w:hint="default"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114</Characters>
  <Lines>1</Lines>
  <Paragraphs>1</Paragraphs>
  <TotalTime>19</TotalTime>
  <ScaleCrop>false</ScaleCrop>
  <LinksUpToDate>false</LinksUpToDate>
  <CharactersWithSpaces>132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2021-03-02T21:23:00Z</dcterms:created>
  <dc:creator>张 荣存</dc:creator>
  <cp:lastModifiedBy>tyj</cp:lastModifiedBy>
  <cp:lastPrinted>2021-04-17T01:36:00Z</cp:lastPrinted>
  <dcterms:modified xsi:type="dcterms:W3CDTF">2021-05-11T11:18:15Z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