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topLinePunct/>
        <w:snapToGrid w:val="0"/>
        <w:spacing w:before="150" w:beforeAutospacing="0" w:after="0" w:afterAutospacing="0"/>
        <w:ind w:left="0" w:right="0"/>
        <w:jc w:val="center"/>
        <w:rPr>
          <w:rFonts w:ascii="黑体" w:hAnsi="宋体" w:eastAsia="黑体" w:cs="黑体"/>
          <w:sz w:val="44"/>
          <w:szCs w:val="44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 w:val="0"/>
        <w:spacing w:before="15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北京市第十六届运动会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征集活动报名表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 w:val="0"/>
        <w:spacing w:before="15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</w:p>
    <w:tbl>
      <w:tblPr>
        <w:tblStyle w:val="4"/>
        <w:tblW w:w="85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3062"/>
        <w:gridCol w:w="1696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9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9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before="15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□吉祥物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 作 者</w:t>
            </w:r>
          </w:p>
        </w:tc>
        <w:tc>
          <w:tcPr>
            <w:tcW w:w="69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设计说明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（300字以内）</w:t>
            </w:r>
          </w:p>
        </w:tc>
        <w:tc>
          <w:tcPr>
            <w:tcW w:w="6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853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58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创作者手写签名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（注：表中所有内容除签名外必须打印，以确保信息清晰）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B68D7"/>
    <w:rsid w:val="04217E5F"/>
    <w:rsid w:val="05EC4657"/>
    <w:rsid w:val="086C68D3"/>
    <w:rsid w:val="0944127B"/>
    <w:rsid w:val="09C92308"/>
    <w:rsid w:val="0A4523A9"/>
    <w:rsid w:val="0BE83001"/>
    <w:rsid w:val="0F5C2FB0"/>
    <w:rsid w:val="11286619"/>
    <w:rsid w:val="130A5D57"/>
    <w:rsid w:val="16B3502A"/>
    <w:rsid w:val="16D84C0C"/>
    <w:rsid w:val="16F33A6F"/>
    <w:rsid w:val="18F02E2A"/>
    <w:rsid w:val="1A70742C"/>
    <w:rsid w:val="1CAE36DD"/>
    <w:rsid w:val="1DEF3F66"/>
    <w:rsid w:val="1F6B1C3D"/>
    <w:rsid w:val="207811A1"/>
    <w:rsid w:val="23FA7A09"/>
    <w:rsid w:val="26F913DC"/>
    <w:rsid w:val="29C72F34"/>
    <w:rsid w:val="2ACB4344"/>
    <w:rsid w:val="2BFE6AE3"/>
    <w:rsid w:val="2DD11EDD"/>
    <w:rsid w:val="30AA329C"/>
    <w:rsid w:val="31A75094"/>
    <w:rsid w:val="34E04AAD"/>
    <w:rsid w:val="365D5A56"/>
    <w:rsid w:val="38763F0F"/>
    <w:rsid w:val="3AAD0BFB"/>
    <w:rsid w:val="457F4579"/>
    <w:rsid w:val="47E85DA7"/>
    <w:rsid w:val="485E5503"/>
    <w:rsid w:val="4A371DA4"/>
    <w:rsid w:val="4C0439D6"/>
    <w:rsid w:val="4D2E074C"/>
    <w:rsid w:val="4D865E0D"/>
    <w:rsid w:val="4E352C17"/>
    <w:rsid w:val="50BD762A"/>
    <w:rsid w:val="536142F8"/>
    <w:rsid w:val="560B55B3"/>
    <w:rsid w:val="56F678AC"/>
    <w:rsid w:val="58B54374"/>
    <w:rsid w:val="598A2BDD"/>
    <w:rsid w:val="5EC219DE"/>
    <w:rsid w:val="5F9573AF"/>
    <w:rsid w:val="606B65A8"/>
    <w:rsid w:val="60E13F9A"/>
    <w:rsid w:val="61021830"/>
    <w:rsid w:val="64970B88"/>
    <w:rsid w:val="676246E7"/>
    <w:rsid w:val="6A0D4464"/>
    <w:rsid w:val="6AAF47D4"/>
    <w:rsid w:val="6B8B234A"/>
    <w:rsid w:val="6F8852E1"/>
    <w:rsid w:val="6FEF3382"/>
    <w:rsid w:val="70997922"/>
    <w:rsid w:val="71295FAB"/>
    <w:rsid w:val="73993CD2"/>
    <w:rsid w:val="793B68D7"/>
    <w:rsid w:val="795B09FF"/>
    <w:rsid w:val="7C0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106</Characters>
  <Lines>0</Lines>
  <Paragraphs>0</Paragraphs>
  <TotalTime>0</TotalTime>
  <ScaleCrop>false</ScaleCrop>
  <LinksUpToDate>false</LinksUpToDate>
  <CharactersWithSpaces>120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2021-11-03T02:45:00Z</dcterms:created>
  <dc:creator>雾转多云/ty</dc:creator>
  <cp:lastModifiedBy>雾转多云/ty</cp:lastModifiedBy>
  <cp:lastPrinted>2021-11-03T02:45:00Z</cp:lastPrinted>
  <dcterms:modified xsi:type="dcterms:W3CDTF">2021-11-24T05:04:36Z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962D4E8C3FCB4CA181B26409191AC073</vt:lpwstr>
  </property>
</Properties>
</file>