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北京市第十六届运动会（青少年竞技组）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田径等28个项目裁判员公示名单</w:t>
      </w:r>
    </w:p>
    <w:p>
      <w:pPr>
        <w:spacing w:line="560" w:lineRule="exact"/>
        <w:rPr>
          <w:rFonts w:ascii="方正小标宋简体" w:hAnsi="Times New Roman" w:eastAsia="方正小标宋简体" w:cs="Times New Roman"/>
          <w:sz w:val="44"/>
        </w:rPr>
      </w:pPr>
    </w:p>
    <w:p>
      <w:pPr>
        <w:spacing w:line="560" w:lineRule="exact"/>
        <w:rPr>
          <w:rFonts w:ascii="黑体" w:hAnsi="黑体" w:eastAsia="黑体" w:cs="Times New Roman"/>
          <w:spacing w:val="-10"/>
          <w:sz w:val="32"/>
          <w:szCs w:val="32"/>
        </w:rPr>
      </w:pPr>
      <w:r>
        <w:rPr>
          <w:rFonts w:hint="eastAsia" w:ascii="黑体" w:hAnsi="黑体" w:eastAsia="黑体" w:cs="Times New Roman"/>
          <w:spacing w:val="-10"/>
          <w:sz w:val="32"/>
          <w:szCs w:val="32"/>
        </w:rPr>
        <w:t>一、田径项目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仲裁：</w:t>
      </w:r>
      <w:r>
        <w:rPr>
          <w:rFonts w:hint="eastAsia" w:ascii="仿宋_GB2312" w:hAnsi="仿宋_GB2312" w:eastAsia="仿宋_GB2312" w:cs="仿宋_GB2312"/>
          <w:sz w:val="32"/>
          <w:szCs w:val="32"/>
        </w:rPr>
        <w:t>文复生、胡凌燕、张立川、孙  鹏、王会文</w:t>
      </w:r>
    </w:p>
    <w:p>
      <w:pPr>
        <w:spacing w:line="560" w:lineRule="exact"/>
        <w:rPr>
          <w:rFonts w:ascii="仿宋_GB2312" w:hAnsi="宋体" w:eastAsia="仿宋_GB2312"/>
          <w:spacing w:val="-10"/>
          <w:sz w:val="32"/>
          <w:szCs w:val="32"/>
          <w:highlight w:val="yellow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仲裁委员：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胡凌燕（朝阳区，国家级）</w:t>
      </w:r>
    </w:p>
    <w:p>
      <w:pPr>
        <w:spacing w:line="560" w:lineRule="exact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技术代表：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迟天舒（西城区，国际级）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技术官员：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郭  华（西城区，国家级）、邓  莹（西城区，国家级）、</w:t>
      </w:r>
    </w:p>
    <w:p>
      <w:pPr>
        <w:spacing w:line="560" w:lineRule="exact"/>
        <w:ind w:firstLine="1500" w:firstLineChars="5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张  莹（海淀区，国际级）、李卫东（海淀区，国家级）、</w:t>
      </w:r>
    </w:p>
    <w:p>
      <w:pPr>
        <w:spacing w:line="560" w:lineRule="exact"/>
        <w:ind w:firstLine="1500" w:firstLineChars="5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张韶光（海淀区，国家级）、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李贵森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（海淀区，国家级）、</w:t>
      </w:r>
    </w:p>
    <w:p>
      <w:pPr>
        <w:spacing w:line="560" w:lineRule="exact"/>
        <w:ind w:firstLine="1500" w:firstLineChars="500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spacing w:val="-10"/>
          <w:sz w:val="32"/>
          <w:szCs w:val="32"/>
        </w:rPr>
        <w:t>朱春平（丰台区，国家级）、</w:t>
      </w:r>
    </w:p>
    <w:p>
      <w:pPr>
        <w:spacing w:line="560" w:lineRule="exact"/>
        <w:ind w:firstLine="1500" w:firstLineChars="5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吴志勇（门头沟区，国家级）</w:t>
      </w:r>
    </w:p>
    <w:p>
      <w:pPr>
        <w:spacing w:line="560" w:lineRule="exact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赛事总管：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  斌（东城区，国家级）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赛事总管助理：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赵雅君（西城区，国家级）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径赛裁判长：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胡  敏（东城区，国家级）、陈小蓉（西城区，国家级）</w:t>
      </w:r>
    </w:p>
    <w:p>
      <w:pPr>
        <w:spacing w:line="560" w:lineRule="exact"/>
        <w:ind w:left="1808" w:hanging="1808" w:hanging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田赛裁判长：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苏  颖（西城区，国家级）、白静</w:t>
      </w:r>
      <w:r>
        <w:rPr>
          <w:rFonts w:hint="eastAsia" w:cs="仿宋_GB2312" w:asciiTheme="minorEastAsia" w:hAnsiTheme="minorEastAsia"/>
          <w:spacing w:val="-10"/>
          <w:sz w:val="32"/>
          <w:szCs w:val="32"/>
        </w:rPr>
        <w:t>湧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（朝阳区，国家级）、</w:t>
      </w:r>
    </w:p>
    <w:p>
      <w:pPr>
        <w:spacing w:line="560" w:lineRule="exact"/>
        <w:ind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韩丽娟（海淀区，国家级）、高  全（海淀区，国家级）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Hans"/>
        </w:rPr>
        <w:t>、</w:t>
      </w:r>
    </w:p>
    <w:p>
      <w:pPr>
        <w:spacing w:line="560" w:lineRule="exact"/>
        <w:ind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程富春（丰台区，国家级）、李玉洋（大兴区，国家级）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检录裁判长：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王正然（海淀区，国家级）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ascii="仿宋_GB2312" w:hAnsi="仿宋_GB2312" w:eastAsia="仿宋_GB2312" w:cs="仿宋_GB2312"/>
          <w:b/>
          <w:spacing w:val="-10"/>
          <w:sz w:val="32"/>
          <w:szCs w:val="32"/>
        </w:rPr>
        <w:t>检录主裁判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程国荣（朝阳区，一级）</w:t>
      </w:r>
    </w:p>
    <w:p>
      <w:pPr>
        <w:spacing w:line="560" w:lineRule="exact"/>
        <w:ind w:left="2711" w:hanging="2711" w:hangingChars="9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ascii="仿宋_GB2312" w:hAnsi="仿宋_GB2312" w:eastAsia="仿宋_GB2312" w:cs="仿宋_GB2312"/>
          <w:b/>
          <w:spacing w:val="-10"/>
          <w:sz w:val="32"/>
          <w:szCs w:val="32"/>
        </w:rPr>
        <w:t>检录裁判员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刘军岗（西城区，一级）、杨春雷（西城区，一级）、</w:t>
      </w:r>
    </w:p>
    <w:p>
      <w:pPr>
        <w:spacing w:line="560" w:lineRule="exact"/>
        <w:ind w:left="1891" w:leftChars="900" w:hanging="1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司卫东（海淀区，一级）、张玉江（海淀区，一级）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宋金庄（门头沟区，国家级）、</w:t>
      </w:r>
    </w:p>
    <w:p>
      <w:pPr>
        <w:spacing w:line="560" w:lineRule="exact"/>
        <w:ind w:left="1891" w:leftChars="900" w:hanging="1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张文志（大兴区，一级）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全能裁判长：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马  良（海淀区，国家级）</w:t>
      </w:r>
    </w:p>
    <w:p>
      <w:pPr>
        <w:spacing w:line="560" w:lineRule="exact"/>
        <w:ind w:left="2410" w:hanging="2410" w:hangingChars="8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ascii="仿宋_GB2312" w:hAnsi="仿宋_GB2312" w:eastAsia="仿宋_GB2312" w:cs="仿宋_GB2312"/>
          <w:b/>
          <w:spacing w:val="-10"/>
          <w:sz w:val="32"/>
          <w:szCs w:val="32"/>
        </w:rPr>
        <w:t>全能裁判员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刘  军（东城区，一级）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刘立伟（海淀区，国家级）、</w:t>
      </w:r>
    </w:p>
    <w:p>
      <w:pPr>
        <w:spacing w:line="560" w:lineRule="exact"/>
        <w:ind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桑文黎（海淀区，一级）、贺  慨（丰台区，一级）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ascii="仿宋_GB2312" w:hAnsi="仿宋_GB2312" w:eastAsia="仿宋_GB2312" w:cs="仿宋_GB2312"/>
          <w:b/>
          <w:spacing w:val="-10"/>
          <w:sz w:val="32"/>
          <w:szCs w:val="32"/>
        </w:rPr>
        <w:t>发令员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  发（东城区，国家级）、冯小杰（西城区，国家级）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ascii="仿宋_GB2312" w:hAnsi="仿宋_GB2312" w:eastAsia="仿宋_GB2312" w:cs="仿宋_GB2312"/>
          <w:b/>
          <w:spacing w:val="-10"/>
          <w:sz w:val="32"/>
          <w:szCs w:val="32"/>
        </w:rPr>
        <w:t>召回发令员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段  炼（东城区，一级）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梁  健（海淀区，一级）</w:t>
      </w:r>
    </w:p>
    <w:p>
      <w:pPr>
        <w:spacing w:line="560" w:lineRule="exact"/>
        <w:ind w:left="2711" w:hanging="2711" w:hangingChars="9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ascii="仿宋_GB2312" w:hAnsi="仿宋_GB2312" w:eastAsia="仿宋_GB2312" w:cs="仿宋_GB2312"/>
          <w:b/>
          <w:spacing w:val="-10"/>
          <w:sz w:val="32"/>
          <w:szCs w:val="32"/>
        </w:rPr>
        <w:t>助理发令员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祁江波（西城区，一级）、李 根(西城区，一级）、</w:t>
      </w:r>
    </w:p>
    <w:p>
      <w:pPr>
        <w:spacing w:line="560" w:lineRule="exact"/>
        <w:ind w:left="105" w:leftChars="50"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黄  巍（朝阳区，一级）、邹方亮（海定区，一级）、</w:t>
      </w:r>
    </w:p>
    <w:p>
      <w:pPr>
        <w:spacing w:line="560" w:lineRule="exact"/>
        <w:ind w:left="105" w:leftChars="50"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陈会杰（海淀区，一级）、刘玉强（海淀区，一级）</w:t>
      </w:r>
    </w:p>
    <w:p>
      <w:pPr>
        <w:spacing w:line="560" w:lineRule="exact"/>
        <w:ind w:left="2711" w:hanging="2711" w:hangingChars="9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径赛主裁判：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裴连军（东城区，国家级）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杨  楠(西城区，国家级）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ascii="仿宋_GB2312" w:hAnsi="仿宋_GB2312" w:eastAsia="仿宋_GB2312" w:cs="仿宋_GB2312"/>
          <w:b/>
          <w:spacing w:val="-10"/>
          <w:sz w:val="32"/>
          <w:szCs w:val="32"/>
        </w:rPr>
        <w:t>径赛裁判员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彭秀恒（东城区，国家级）、孔子豪（东城区，一级）、</w:t>
      </w:r>
    </w:p>
    <w:p>
      <w:pPr>
        <w:spacing w:line="560" w:lineRule="exact"/>
        <w:ind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郑立英（西城区，国家级）、王海涛（西城区，国家级）、</w:t>
      </w:r>
    </w:p>
    <w:p>
      <w:pPr>
        <w:spacing w:line="560" w:lineRule="exact"/>
        <w:ind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时  英（西城区，一级）、韩小宁（丰台区，国家级）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、</w:t>
      </w:r>
    </w:p>
    <w:p>
      <w:pPr>
        <w:spacing w:line="560" w:lineRule="exact"/>
        <w:ind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李红菲（丰台区，一级）、杨树龙（房山区，一级）、</w:t>
      </w:r>
    </w:p>
    <w:p>
      <w:pPr>
        <w:spacing w:line="560" w:lineRule="exact"/>
        <w:ind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付海生（通州区，一级）、陈  希（顺义区，一级）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田赛主裁判：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王  磊（东城区，国家级）、袁  帅（西城区，国家级）、</w:t>
      </w:r>
    </w:p>
    <w:p>
      <w:pPr>
        <w:spacing w:line="560" w:lineRule="exact"/>
        <w:ind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褚绘安（西城区，国家级）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来应红（朝阳区，国家级）、</w:t>
      </w:r>
    </w:p>
    <w:p>
      <w:pPr>
        <w:spacing w:line="560" w:lineRule="exact"/>
        <w:ind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吴  磊（丰台区，国家级）、聂新赛（顺义区，国家级）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田赛跳高裁判员</w:t>
      </w:r>
      <w:r>
        <w:rPr>
          <w:rFonts w:ascii="仿宋_GB2312" w:hAnsi="仿宋_GB2312" w:eastAsia="仿宋_GB2312" w:cs="仿宋_GB2312"/>
          <w:b/>
          <w:spacing w:val="-10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施平新（西城区，一级）、</w:t>
      </w:r>
    </w:p>
    <w:p>
      <w:pPr>
        <w:spacing w:line="560" w:lineRule="exact"/>
        <w:ind w:firstLine="1950" w:firstLineChars="65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  英（西城区，一级）、李政慧（西城区，一级）、</w:t>
      </w:r>
    </w:p>
    <w:p>
      <w:pPr>
        <w:spacing w:line="560" w:lineRule="exact"/>
        <w:ind w:firstLine="1950" w:firstLineChars="65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张  益（朝阳区，一级）、赵  蕾（丰台区，一级）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田赛跳远裁判员B：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金琰妍（朝阳区，一级）、</w:t>
      </w:r>
    </w:p>
    <w:p>
      <w:pPr>
        <w:spacing w:line="560" w:lineRule="exact"/>
        <w:ind w:firstLine="1950" w:firstLineChars="65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李军清（海淀区，一级）、范振文（海淀区，一级）、</w:t>
      </w:r>
    </w:p>
    <w:p>
      <w:pPr>
        <w:spacing w:line="560" w:lineRule="exact"/>
        <w:ind w:firstLine="1950" w:firstLineChars="65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  光（海淀区，一级）、王  寅（丰台区，一级）、</w:t>
      </w:r>
    </w:p>
    <w:p>
      <w:pPr>
        <w:spacing w:line="560" w:lineRule="exact"/>
        <w:ind w:firstLine="1950" w:firstLineChars="65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陈福生（丰台区，一级）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田赛跳远裁判员C：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刘  璐（朝阳区，一级）、</w:t>
      </w:r>
    </w:p>
    <w:p>
      <w:pPr>
        <w:spacing w:line="560" w:lineRule="exact"/>
        <w:ind w:firstLine="1950" w:firstLineChars="65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薛  飞(朝阳区，一级）、张金龙（顺义区，一级）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、</w:t>
      </w:r>
    </w:p>
    <w:p>
      <w:pPr>
        <w:spacing w:line="560" w:lineRule="exact"/>
        <w:ind w:firstLine="1950" w:firstLineChars="65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丛  林（昌平区，国家级）、王可心（昌平区，一级）、</w:t>
      </w:r>
    </w:p>
    <w:p>
      <w:pPr>
        <w:spacing w:line="560" w:lineRule="exact"/>
        <w:ind w:firstLine="1950" w:firstLineChars="65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张长明（昌平区，一级）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田赛铅球裁判员D：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董君美（西城区，一级）、</w:t>
      </w:r>
    </w:p>
    <w:p>
      <w:pPr>
        <w:spacing w:line="560" w:lineRule="exact"/>
        <w:ind w:firstLine="1950" w:firstLineChars="65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  鹏（朝阳区，国家级）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任金玉（石景山区，一级）、</w:t>
      </w:r>
    </w:p>
    <w:p>
      <w:pPr>
        <w:spacing w:line="560" w:lineRule="exact"/>
        <w:ind w:firstLine="1950" w:firstLineChars="65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李明俊（石景山区，一级）、李红利（房山区，一级）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田赛铁饼裁判员E：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高  昶（西城区，一级）、</w:t>
      </w:r>
    </w:p>
    <w:p>
      <w:pPr>
        <w:spacing w:line="560" w:lineRule="exact"/>
        <w:ind w:firstLine="1950" w:firstLineChars="65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王金明（朝阳区，国家级）、张祥宇（朝阳区，一级）、</w:t>
      </w:r>
    </w:p>
    <w:p>
      <w:pPr>
        <w:spacing w:line="560" w:lineRule="exact"/>
        <w:ind w:firstLine="1950" w:firstLineChars="65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徐  庆（朝阳区，一级）、冯俊卿（朝阳区，一级）、</w:t>
      </w:r>
    </w:p>
    <w:p>
      <w:pPr>
        <w:spacing w:line="560" w:lineRule="exact"/>
        <w:ind w:firstLine="1950" w:firstLineChars="65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陈青峰（顺义区，一级）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田赛标枪裁判员F：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  伟（东城区，一级）、</w:t>
      </w:r>
    </w:p>
    <w:p>
      <w:pPr>
        <w:spacing w:line="560" w:lineRule="exact"/>
        <w:ind w:firstLine="1950" w:firstLineChars="65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孙  浩（东城区，一级）、石丽娟（海淀区，一级）、</w:t>
      </w:r>
    </w:p>
    <w:p>
      <w:pPr>
        <w:spacing w:line="560" w:lineRule="exact"/>
        <w:ind w:firstLine="1950" w:firstLineChars="65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贺  明（海淀区，一级）、杜长江（石景山区，一级）、</w:t>
      </w:r>
    </w:p>
    <w:p>
      <w:pPr>
        <w:spacing w:line="560" w:lineRule="exact"/>
        <w:ind w:firstLine="1950" w:firstLineChars="65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何  超（石景山区，一级）、张春吉（大兴区，一级）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技术主管：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毕建涛（西城区，国际级）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场地主裁判：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王春良（丰台区，国家级）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场地裁判员：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蔡  菲（东城区，国家级）、蔡金棋（东城区，一级）、</w:t>
      </w:r>
    </w:p>
    <w:p>
      <w:pPr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  琛（西城区，国家级）、赵宇航（西城区，国家级）、</w:t>
      </w:r>
    </w:p>
    <w:p>
      <w:pPr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钟  亮(丰台区，一级）、张国栋（丰台区，一级）、</w:t>
      </w:r>
    </w:p>
    <w:p>
      <w:pPr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范晓东（丰台区，一级）、魏  涛（门头沟区，一级）、</w:t>
      </w:r>
    </w:p>
    <w:p>
      <w:pPr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张  磊（门头沟区，一级）、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任东波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（大兴区，一级）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现场展示：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何飘琴（东城区，国家级）、马  倩（西城区，一级）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赛后主裁判：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赵伟方（西城区，国家级）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赛后裁判员：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井  超（西城区，一级）、刘  松（海淀区，一级）、</w:t>
      </w:r>
    </w:p>
    <w:p>
      <w:pPr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曾玉华（海淀区，一级）、陈厉文（海淀区，一级）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、</w:t>
      </w:r>
    </w:p>
    <w:p>
      <w:pPr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徐  哲（丰台区，一级）、安  乐（丰台区，一级）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竞赛秘书主裁判：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冯圣潭（西城区，国家级）、</w:t>
      </w:r>
    </w:p>
    <w:p>
      <w:pPr>
        <w:spacing w:line="560" w:lineRule="exact"/>
        <w:ind w:firstLine="2400" w:firstLineChars="80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刘晓辉（西城区，国家级）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竞赛秘书裁判员：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许  欣（东城区，一级）、</w:t>
      </w:r>
    </w:p>
    <w:p>
      <w:pPr>
        <w:spacing w:line="560" w:lineRule="exact"/>
        <w:ind w:firstLine="2400" w:firstLineChars="80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芦  佳（西城区，国家级）、</w:t>
      </w:r>
    </w:p>
    <w:p>
      <w:pPr>
        <w:spacing w:line="560" w:lineRule="exact"/>
        <w:ind w:firstLine="2400" w:firstLineChars="80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cs="仿宋_GB2312" w:asciiTheme="minorEastAsia" w:hAnsiTheme="minorEastAsia"/>
          <w:spacing w:val="-10"/>
          <w:sz w:val="32"/>
          <w:szCs w:val="32"/>
        </w:rPr>
        <w:t>贠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景辉（丰台区，一级）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、</w:t>
      </w:r>
    </w:p>
    <w:p>
      <w:pPr>
        <w:spacing w:line="560" w:lineRule="exact"/>
        <w:ind w:firstLine="2400" w:firstLineChars="80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高  朗（顺义区，国家级）、</w:t>
      </w:r>
    </w:p>
    <w:p>
      <w:pPr>
        <w:spacing w:line="560" w:lineRule="exact"/>
        <w:ind w:firstLine="2400" w:firstLineChars="80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展贝贝（顺义区，一级）、</w:t>
      </w:r>
    </w:p>
    <w:p>
      <w:pPr>
        <w:spacing w:line="560" w:lineRule="exact"/>
        <w:ind w:firstLine="2400" w:firstLineChars="800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张佰辉（昌平区，国家级）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终点摄影主裁判：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崔光京（朝阳区，国家级）、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二、游泳项目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仲裁：</w:t>
      </w:r>
      <w:r>
        <w:rPr>
          <w:rFonts w:hint="eastAsia" w:ascii="仿宋_GB2312" w:hAnsi="仿宋_GB2312" w:eastAsia="仿宋_GB2312" w:cs="仿宋_GB2312"/>
          <w:sz w:val="32"/>
          <w:szCs w:val="32"/>
        </w:rPr>
        <w:t>白  钢、张立川、孙  鹏</w:t>
      </w:r>
    </w:p>
    <w:p>
      <w:pPr>
        <w:spacing w:line="560" w:lineRule="exact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技术代表：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曹  巍（西城区，国际级）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执行总裁判：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孙  征（朝阳区，国际级）、高  岩（海淀区，国家级）、</w:t>
      </w:r>
    </w:p>
    <w:p>
      <w:pPr>
        <w:spacing w:line="560" w:lineRule="exact"/>
        <w:ind w:left="105" w:leftChars="50" w:firstLine="1650" w:firstLineChars="55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  然（海淀区，国家级）、张树国（丰台区，国家级）、</w:t>
      </w:r>
    </w:p>
    <w:p>
      <w:pPr>
        <w:spacing w:line="560" w:lineRule="exact"/>
        <w:ind w:left="105" w:leftChars="50" w:firstLine="1650" w:firstLineChars="550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夏子阳（大兴区，国家级）</w:t>
      </w:r>
    </w:p>
    <w:p>
      <w:pPr>
        <w:spacing w:line="560" w:lineRule="exact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编排记录长：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王佳帅（西城区，国家级）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刘思静（东城区，国家级）、丁  洁（东城区，国家级）、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陈云智（东城区，国家级）、潘  亨（东城区，一级）、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金睿华（东城区，一级）、关  宇（东城区，一级）、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王立石（东城区，一级）、钟  华（东城区，一级）、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  硕（西城区，国家级）、姚  宽（西城区，国家级）、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苗利军（西城区，国家级）、满运帷（西城区，一级）、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李忠毅（西城区，一级）、魏文辰（西城区，一级）、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赵博伟（西城区，一级）、邹  振（西城区，一级）、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林  琳（西城区，一级）、霍  达（西城区，一级）、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林  涛（西城区，一级）、赵  晶（西城区，一级）、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黄正瀚（西城区，一级）、王舟春楠（朝阳区，国家级）、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戴  妍（朝阳区，国家级）、杜  瑶（朝阳区，一级）、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安诚俊龙（朝阳区，一级）、余永舜（朝阳区，一级）、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于  荣（海淀区，国家级）、闫保庆（海淀区，国家级）、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  琦（海淀区，一级）、金小尘（海淀区，一级）、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  程（海淀区，一级）、于浩波（海淀区，一级）、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张  焱（丰台区，国家级）、赵  彤（丰台区，国家级）、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徐  哲（丰台区，国家级）、贾东进（丰台区，一级）、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周传军（丰台区，一级）、姜  楠（丰台区，一级）、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王春艳（丰台区，一级）、李明俊（石景山区，国家级）、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刘同师（石景山区，一级）、赵  丹（石景山区，一级）、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肖  潇（石景山区，一级）、许潇然（石景山区，一级）、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凌  宇（石景山区，一级）、顾梅奇（大兴区，一级）、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申  琳（大兴区，一级）、张  杰（大兴区，一级）、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张薇薇（大兴区，一级）、赵宏涛（大兴区，一级）、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高冰洁（大兴区，一级）、付震蓬（大兴区，一级）、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  鸣（大兴区，一级）、高  磊（大兴区，一级）、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李小川（大兴区，一级）、李忠珍（大兴区，一级）、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司丽娜（大兴区，一级）</w:t>
      </w: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三、跳水项目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仲裁：</w:t>
      </w:r>
      <w:r>
        <w:rPr>
          <w:rFonts w:hint="eastAsia" w:ascii="仿宋_GB2312" w:hAnsi="仿宋_GB2312" w:eastAsia="仿宋_GB2312" w:cs="仿宋_GB2312"/>
          <w:sz w:val="32"/>
          <w:szCs w:val="32"/>
        </w:rPr>
        <w:t>余  俭、张立川、孙  鹏</w:t>
      </w:r>
    </w:p>
    <w:p>
      <w:pPr>
        <w:spacing w:line="560" w:lineRule="exact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梅跃跃（东城区，国家级）</w:t>
      </w:r>
    </w:p>
    <w:p>
      <w:pPr>
        <w:spacing w:line="560" w:lineRule="exact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聂  超（顺义区，国家级）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评分裁判员：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孟祥冉（东城区，一级）、王为为（丰台区，一级）、</w:t>
      </w:r>
    </w:p>
    <w:p>
      <w:pPr>
        <w:spacing w:line="560" w:lineRule="exact"/>
        <w:ind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王  关（丰台区，一级）、李佳颐（丰台区，一级）、</w:t>
      </w:r>
    </w:p>
    <w:p>
      <w:pPr>
        <w:spacing w:line="560" w:lineRule="exact"/>
        <w:ind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范  杰（丰台区，一级）、徐雅芳（丰台区，一级）、</w:t>
      </w:r>
    </w:p>
    <w:p>
      <w:pPr>
        <w:spacing w:line="560" w:lineRule="exact"/>
        <w:ind w:firstLine="1650" w:firstLineChars="55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李思仪（丰台区，一级）、陈蕊丹（丰台区，一级）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后台裁判员：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李笑笑（海淀区，二级）、王雨桐（丰台区，二级）、</w:t>
      </w:r>
    </w:p>
    <w:p>
      <w:pPr>
        <w:spacing w:line="560" w:lineRule="exact"/>
        <w:ind w:firstLine="1800" w:firstLineChars="6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郑紫薇（丰台区，二级）、刘帅彤（丰台区，二级）、</w:t>
      </w:r>
    </w:p>
    <w:p>
      <w:pPr>
        <w:spacing w:line="560" w:lineRule="exact"/>
        <w:ind w:firstLine="1800" w:firstLineChars="600"/>
        <w:rPr>
          <w:rFonts w:hAnsi="仿宋"/>
          <w:spacing w:val="-10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程思语（丰台区，二级）、胡佳涵（丰台区，二级）</w:t>
      </w: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四、排球项目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仲裁：</w:t>
      </w:r>
      <w:r>
        <w:rPr>
          <w:rFonts w:hint="eastAsia" w:ascii="仿宋_GB2312" w:hAnsi="仿宋_GB2312" w:eastAsia="仿宋_GB2312" w:cs="仿宋_GB2312"/>
          <w:sz w:val="32"/>
          <w:szCs w:val="32"/>
        </w:rPr>
        <w:t>吴  琪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  钺、安  琪</w:t>
      </w:r>
      <w:r>
        <w:rPr>
          <w:rFonts w:hint="eastAsia" w:ascii="仿宋_GB2312" w:hAnsi="宋体" w:eastAsia="仿宋_GB2312"/>
          <w:sz w:val="32"/>
          <w:szCs w:val="32"/>
        </w:rPr>
        <w:t>、张立川、孙  鹏</w:t>
      </w:r>
    </w:p>
    <w:p>
      <w:pPr>
        <w:spacing w:line="560" w:lineRule="exact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裁 判 长：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王  洪（西城区，国际级）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吕庆祝（朝阳区，国家级）、陈  新（海淀区，国家级）、</w:t>
      </w:r>
    </w:p>
    <w:p>
      <w:pPr>
        <w:spacing w:line="560" w:lineRule="exact"/>
        <w:ind w:firstLine="1500" w:firstLineChars="500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邢</w:t>
      </w:r>
      <w:r>
        <w:rPr>
          <w:rFonts w:hint="eastAsia" w:cs="仿宋_GB2312" w:asciiTheme="minorEastAsia" w:hAnsiTheme="minorEastAsia"/>
          <w:spacing w:val="-10"/>
          <w:sz w:val="32"/>
          <w:szCs w:val="32"/>
        </w:rPr>
        <w:t>燊燊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（丰台区，国家级）</w:t>
      </w:r>
    </w:p>
    <w:p>
      <w:pPr>
        <w:spacing w:line="560" w:lineRule="exact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编排：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胡  波（海淀区，国家级）</w:t>
      </w: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b/>
          <w:spacing w:val="-10"/>
          <w:sz w:val="32"/>
          <w:szCs w:val="32"/>
        </w:rPr>
        <w:t>裁 判 员：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尹晓光（东城区，国家级）、马  珞（东城区，国家级）、</w:t>
      </w:r>
    </w:p>
    <w:p>
      <w:pPr>
        <w:spacing w:line="560" w:lineRule="exact"/>
        <w:ind w:firstLine="1500" w:firstLineChars="5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李玉婕（西城区，国家级）、朱  立（西城区，国家级）、</w:t>
      </w:r>
    </w:p>
    <w:p>
      <w:pPr>
        <w:spacing w:line="560" w:lineRule="exact"/>
        <w:ind w:firstLine="1500" w:firstLineChars="5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吴  戈（西城区，国家级）、包  超（西城区，国家级）、</w:t>
      </w:r>
    </w:p>
    <w:p>
      <w:pPr>
        <w:spacing w:line="560" w:lineRule="exact"/>
        <w:ind w:firstLine="1500" w:firstLineChars="5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孙  扬（西城区，一级）、高  明（朝阳区，国家级）、</w:t>
      </w:r>
    </w:p>
    <w:p>
      <w:pPr>
        <w:spacing w:line="560" w:lineRule="exact"/>
        <w:ind w:firstLine="1500" w:firstLineChars="5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武林聪（朝阳区，国家级）、刘燕侨（朝阳区，国家级）、</w:t>
      </w:r>
    </w:p>
    <w:p>
      <w:pPr>
        <w:spacing w:line="560" w:lineRule="exact"/>
        <w:ind w:firstLine="1500" w:firstLineChars="5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张  倩（朝阳区，国家级）、王  然（海淀区，国家级）、</w:t>
      </w:r>
    </w:p>
    <w:p>
      <w:pPr>
        <w:spacing w:line="560" w:lineRule="exact"/>
        <w:ind w:firstLine="1500" w:firstLineChars="5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庞  丁（海淀区，国家级）、郭  莹（海淀区，国家级）、</w:t>
      </w:r>
    </w:p>
    <w:p>
      <w:pPr>
        <w:spacing w:line="560" w:lineRule="exact"/>
        <w:ind w:firstLine="1500" w:firstLineChars="5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范红松（海淀区，一级）、李  月（海淀区，一级）、</w:t>
      </w:r>
    </w:p>
    <w:p>
      <w:pPr>
        <w:spacing w:line="560" w:lineRule="exact"/>
        <w:ind w:firstLine="1500" w:firstLineChars="5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赵梦迪（丰台区，一级）、高文利（石景山区，国家级）、</w:t>
      </w:r>
    </w:p>
    <w:p>
      <w:pPr>
        <w:spacing w:line="560" w:lineRule="exact"/>
        <w:ind w:firstLine="1500" w:firstLineChars="5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杨  阳（通州区，国家级）、哈斯楚鲁（大兴区，国家级）</w:t>
      </w: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五、棒球项目</w:t>
      </w:r>
    </w:p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邹  军、刘金刚、刘志钢、张立川、任利民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技术代表：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孙燕忠（朝阳区，一级）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裁 判 长：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冯岐峰（大兴区，国家级）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副裁判长：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张  磊（西城区，国家级）、徐  冰（朝阳区，国家级）、</w:t>
      </w:r>
    </w:p>
    <w:p>
      <w:pPr>
        <w:spacing w:line="560" w:lineRule="exact"/>
        <w:ind w:firstLine="1500" w:firstLineChars="5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王天一（海淀区，国家级）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裁判员：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傅  鹏（西城区，国家级）、杜健纲（西城区，一级）、</w:t>
      </w:r>
    </w:p>
    <w:p>
      <w:pPr>
        <w:spacing w:line="560" w:lineRule="exact"/>
        <w:ind w:firstLine="1500" w:firstLineChars="5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邱子悦（西城区，一级）、杨  硕（西城区，一级）、</w:t>
      </w:r>
    </w:p>
    <w:p>
      <w:pPr>
        <w:spacing w:line="560" w:lineRule="exact"/>
        <w:ind w:firstLine="1500" w:firstLineChars="5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朱  君（朝阳区，一级）、张必成（朝阳区，一级）、</w:t>
      </w:r>
    </w:p>
    <w:p>
      <w:pPr>
        <w:spacing w:line="560" w:lineRule="exact"/>
        <w:ind w:firstLine="1500" w:firstLineChars="5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 xml:space="preserve">江晓宇（海淀区，国家级）、刘  </w:t>
      </w:r>
      <w:r>
        <w:rPr>
          <w:rFonts w:hint="eastAsia" w:cs="Times New Roman" w:asciiTheme="minorEastAsia" w:hAnsiTheme="minorEastAsia"/>
          <w:spacing w:val="-10"/>
          <w:sz w:val="32"/>
          <w:szCs w:val="32"/>
        </w:rPr>
        <w:t>珺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（海淀区，一级）、</w:t>
      </w:r>
    </w:p>
    <w:p>
      <w:pPr>
        <w:spacing w:line="560" w:lineRule="exact"/>
        <w:ind w:firstLine="1500" w:firstLineChars="5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贾昱冰（海淀区，一级）、沈  逸（丰台区，一级）、</w:t>
      </w:r>
    </w:p>
    <w:p>
      <w:pPr>
        <w:spacing w:line="560" w:lineRule="exact"/>
        <w:ind w:firstLine="1500" w:firstLineChars="5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刘飞虎（丰台区，一级）、王  培（丰台区，一级）、</w:t>
      </w:r>
    </w:p>
    <w:p>
      <w:pPr>
        <w:spacing w:line="560" w:lineRule="exact"/>
        <w:ind w:firstLine="1500" w:firstLineChars="5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朱  锋（丰台区，一级）、白鑫哲（丰台区，一级）、</w:t>
      </w:r>
    </w:p>
    <w:p>
      <w:pPr>
        <w:spacing w:line="560" w:lineRule="exact"/>
        <w:ind w:firstLine="1500" w:firstLineChars="5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常  超（丰台区，一级）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记录长：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踪  飞（海淀区，国家级）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记录员：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王  婧（西城区，国家级）、励  华（西城区，一级）、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孙  尘（朝阳区，一级）、梁  华（海淀区，国家级）、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葛  京（海淀区，一级）、李嘉琪（海淀区，一级）、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陈雅君（丰台区，国家级）、孙  然（丰台区，一级）、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王淑君（丰台区，一级）、赵雪妍（丰台区，一级）、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尚怡然（丰台区，一级）</w:t>
      </w: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spacing w:val="-10"/>
          <w:sz w:val="32"/>
          <w:szCs w:val="32"/>
        </w:rPr>
      </w:pPr>
      <w:r>
        <w:rPr>
          <w:rFonts w:hint="eastAsia" w:ascii="黑体" w:hAnsi="黑体" w:eastAsia="黑体" w:cs="Times New Roman"/>
          <w:spacing w:val="-10"/>
          <w:sz w:val="32"/>
          <w:szCs w:val="32"/>
        </w:rPr>
        <w:t>六、手球项目</w:t>
      </w:r>
    </w:p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郑永利、王  林、吴瑞亭、张立川、任利民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技术代表：</w:t>
      </w:r>
      <w:r>
        <w:rPr>
          <w:rFonts w:hint="eastAsia" w:ascii="仿宋_GB2312" w:eastAsia="仿宋_GB2312"/>
          <w:spacing w:val="-10"/>
          <w:sz w:val="32"/>
          <w:szCs w:val="32"/>
        </w:rPr>
        <w:t>高  斌（海淀区，国家级）、刘志军（东城区，国家级）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李兆蒙（海淀区，国际级）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白秀荣（西城区，国家级)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spacing w:val="-10"/>
          <w:sz w:val="32"/>
          <w:szCs w:val="32"/>
        </w:rPr>
        <w:t>杨珊珊（东城区，国家级）、马晓晔（西城区，国际级）、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谢  杨（西城区，一级）、王  超（西城区，一级）、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孙  凯（西城区，一级）、解建飞（西城区，一级）、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成  亚（西城区，一级）、杜龙飞（西城区，一级）、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朱  旭（朝阳区，国家级）、田春然（朝阳区，一级）、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丛艳霞（海淀区，国家级）、刘  洋（海淀区，一级）、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赵  悦（丰台区，国家级）、杨  政（丰台区，国家级）、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张钰康（石景山区，国家级）、尹一楠（石景山区、国家级）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辅助裁判：</w:t>
      </w:r>
      <w:r>
        <w:rPr>
          <w:rFonts w:hint="eastAsia" w:ascii="仿宋_GB2312" w:eastAsia="仿宋_GB2312"/>
          <w:spacing w:val="-10"/>
          <w:sz w:val="32"/>
          <w:szCs w:val="32"/>
        </w:rPr>
        <w:t>李昊达（西城区，二级）、朱  虹（西城区，二级）、</w:t>
      </w:r>
    </w:p>
    <w:p>
      <w:pPr>
        <w:spacing w:line="560" w:lineRule="exact"/>
        <w:ind w:firstLine="1500" w:firstLineChars="5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蒋宇浩（西城区，二级）、马昌震（西城区，二级）、</w:t>
      </w:r>
    </w:p>
    <w:p>
      <w:pPr>
        <w:spacing w:line="560" w:lineRule="exact"/>
        <w:ind w:firstLine="1500" w:firstLineChars="5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王军鸣（西城区，二级）、尚  宇（海淀区，二级）、</w:t>
      </w:r>
    </w:p>
    <w:p>
      <w:pPr>
        <w:spacing w:line="560" w:lineRule="exact"/>
        <w:ind w:firstLine="1500" w:firstLineChars="5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于广杰（海淀区，二级）、蓝心凯（丰台区，二级）</w:t>
      </w:r>
    </w:p>
    <w:p>
      <w:pPr>
        <w:tabs>
          <w:tab w:val="left" w:pos="788"/>
        </w:tabs>
        <w:spacing w:line="560" w:lineRule="exact"/>
        <w:rPr>
          <w:rFonts w:ascii="仿宋_GB2312" w:eastAsia="仿宋_GB2312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七、曲棍球项目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许振祥、尤宝东、付宝荣、张立川、任利民</w:t>
      </w:r>
    </w:p>
    <w:p>
      <w:pPr>
        <w:spacing w:line="560" w:lineRule="exact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pacing w:val="-10"/>
          <w:sz w:val="32"/>
          <w:szCs w:val="32"/>
        </w:rPr>
        <w:t>技术代表：</w:t>
      </w: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白金丽（大兴区，一级）、张  蕊（门头沟区，一级）</w:t>
      </w:r>
    </w:p>
    <w:p>
      <w:pPr>
        <w:spacing w:line="560" w:lineRule="exact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pacing w:val="-10"/>
          <w:sz w:val="32"/>
          <w:szCs w:val="32"/>
        </w:rPr>
        <w:t>裁判长：</w:t>
      </w: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王金松（大兴区，国家级）</w:t>
      </w:r>
    </w:p>
    <w:p>
      <w:pPr>
        <w:spacing w:line="560" w:lineRule="exact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pacing w:val="-10"/>
          <w:sz w:val="32"/>
          <w:szCs w:val="32"/>
        </w:rPr>
        <w:t>副裁判长：</w:t>
      </w: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韩海艳（朝阳区，一级）</w:t>
      </w:r>
    </w:p>
    <w:p>
      <w:pPr>
        <w:spacing w:line="560" w:lineRule="exact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pacing w:val="-10"/>
          <w:sz w:val="32"/>
          <w:szCs w:val="32"/>
        </w:rPr>
        <w:t>裁判员：</w:t>
      </w: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李泓哲（东城区，一级）、李海红（朝阳区，一级）、</w:t>
      </w:r>
    </w:p>
    <w:p>
      <w:pPr>
        <w:spacing w:line="560" w:lineRule="exact"/>
        <w:ind w:firstLine="1200" w:firstLineChars="400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郑德正（丰台区，一级）、彭  谦（丰台区，一级）、</w:t>
      </w:r>
    </w:p>
    <w:p>
      <w:pPr>
        <w:spacing w:line="560" w:lineRule="exact"/>
        <w:ind w:firstLine="1200" w:firstLineChars="400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王  丹（丰台区，一级）、燕  慧（门头沟区，一级）、</w:t>
      </w:r>
    </w:p>
    <w:p>
      <w:pPr>
        <w:spacing w:line="560" w:lineRule="exact"/>
        <w:ind w:firstLine="1200" w:firstLineChars="400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禹  航（门头沟区，一级）、马善琳（房山区，一级）、</w:t>
      </w:r>
    </w:p>
    <w:p>
      <w:pPr>
        <w:spacing w:line="560" w:lineRule="exact"/>
        <w:ind w:firstLine="1200" w:firstLineChars="400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刘天天（通州区，一级）、邓宁宁（通州区，一级）、</w:t>
      </w:r>
    </w:p>
    <w:p>
      <w:pPr>
        <w:spacing w:line="560" w:lineRule="exact"/>
        <w:ind w:firstLine="1200" w:firstLineChars="400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王  涛（通州区，一级）、王  静（顺义区，一级）、</w:t>
      </w:r>
    </w:p>
    <w:p>
      <w:pPr>
        <w:spacing w:line="560" w:lineRule="exact"/>
        <w:ind w:firstLine="1200" w:firstLineChars="400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王海锋（大兴区，一级）、许晓旭（大兴区，一级）、</w:t>
      </w:r>
    </w:p>
    <w:p>
      <w:pPr>
        <w:spacing w:line="560" w:lineRule="exact"/>
        <w:ind w:firstLine="1200" w:firstLineChars="400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刘艳丽（大兴区，一级）、杨  齐（大兴区，一级）、</w:t>
      </w:r>
    </w:p>
    <w:p>
      <w:pPr>
        <w:spacing w:line="560" w:lineRule="exact"/>
        <w:ind w:firstLine="1200" w:firstLineChars="400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李  芸（大兴区，一级）</w:t>
      </w:r>
    </w:p>
    <w:p>
      <w:pPr>
        <w:spacing w:line="560" w:lineRule="exact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pacing w:val="-10"/>
          <w:sz w:val="32"/>
          <w:szCs w:val="32"/>
        </w:rPr>
        <w:t>辅助裁判：</w:t>
      </w: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侯雅迪（东城区，二级）、史宇岐（门头沟区，二级）、</w:t>
      </w:r>
    </w:p>
    <w:p>
      <w:pPr>
        <w:spacing w:line="560" w:lineRule="exact"/>
        <w:ind w:firstLine="1500" w:firstLineChars="500"/>
        <w:rPr>
          <w:rFonts w:ascii="仿宋_GB2312" w:hAnsi="Calibri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Calibri" w:eastAsia="仿宋_GB2312" w:cs="Times New Roman"/>
          <w:spacing w:val="-10"/>
          <w:sz w:val="32"/>
          <w:szCs w:val="32"/>
        </w:rPr>
        <w:t>薛子豪（门头沟区，二级）、张  佳（大兴区，二级）</w:t>
      </w:r>
    </w:p>
    <w:p>
      <w:pPr>
        <w:spacing w:line="560" w:lineRule="exact"/>
        <w:ind w:firstLine="2100" w:firstLineChars="700"/>
        <w:rPr>
          <w:rFonts w:ascii="仿宋_GB2312" w:hAnsi="Calibri" w:eastAsia="仿宋_GB2312" w:cs="Times New Roman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spacing w:val="-10"/>
          <w:sz w:val="32"/>
          <w:szCs w:val="32"/>
        </w:rPr>
      </w:pPr>
      <w:r>
        <w:rPr>
          <w:rFonts w:hint="eastAsia" w:ascii="黑体" w:hAnsi="黑体" w:eastAsia="黑体" w:cs="Times New Roman"/>
          <w:spacing w:val="-10"/>
          <w:sz w:val="32"/>
          <w:szCs w:val="32"/>
        </w:rPr>
        <w:t>八、垒球项目</w:t>
      </w:r>
    </w:p>
    <w:p>
      <w:pPr>
        <w:tabs>
          <w:tab w:val="left" w:pos="7825"/>
        </w:tabs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张红卫、贾阿丽、 陈  红、张立川、任利民</w:t>
      </w: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仲裁：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贾阿丽（丰台区，国际级）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技术代表：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程  涛（西城区，国际级）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裁 判 长：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贾磊明（丰台区，国际级）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副裁判长：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奎永刚（朝阳区，国家级）、韩  潇（大兴区，国家级）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裁判员：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贾  萌（西城区，一级）、邱  艳（西城区，一级）、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杨  洋（西城区，一级）、于晓彤（朝阳区，一级）、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刘玉玺（朝阳区，一级）、黄幼涵（海淀区，国际级）、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白雪峰（海淀区，国家级）、李冠良（海淀区，一级）、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焦晨曦（海淀区，一级）、沈  娉（海淀区，一级）、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陈  夺（海淀区，一级）、郭  超（海淀区，一级）、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金  磊（海淀区，一级）、吴颖斌（丰台区，一级）、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房  涛（丰台区，一级）、周  晨（丰台区，一级）、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章  莱（房山区，一级）、郝金毅（房山区，一级）、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张景涛（通州区，一级）、赵建平（昌平区，一级）、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冯  宇（大兴区，一级）</w:t>
      </w:r>
    </w:p>
    <w:p>
      <w:pPr>
        <w:spacing w:line="560" w:lineRule="exact"/>
        <w:ind w:left="2109" w:hanging="2109" w:hangingChars="7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辅助裁判：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邵锦霜（丰台区，二级）、奚丁焱（丰台区，二级）、</w:t>
      </w:r>
    </w:p>
    <w:p>
      <w:pPr>
        <w:spacing w:line="560" w:lineRule="exact"/>
        <w:ind w:left="1470" w:leftChars="7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胡梁寅蛰（丰台区，二级）</w:t>
      </w:r>
    </w:p>
    <w:p>
      <w:pPr>
        <w:spacing w:line="560" w:lineRule="exact"/>
        <w:rPr>
          <w:rFonts w:ascii="黑体" w:hAnsi="黑体" w:eastAsia="黑体" w:cs="Times New Roman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spacing w:val="-10"/>
          <w:sz w:val="32"/>
          <w:szCs w:val="32"/>
        </w:rPr>
      </w:pPr>
      <w:r>
        <w:rPr>
          <w:rFonts w:hint="eastAsia" w:ascii="黑体" w:hAnsi="黑体" w:eastAsia="黑体" w:cs="Times New Roman"/>
          <w:spacing w:val="-10"/>
          <w:sz w:val="32"/>
          <w:szCs w:val="32"/>
        </w:rPr>
        <w:t>九、乒乓球项目</w:t>
      </w:r>
    </w:p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李莉卿、张立川、朱  娜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裁判长：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吴  飞（海淀区，国际级）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副裁判长：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张京杰（西城区，国际级）、赵  晖（朝阳区，国际级）</w:t>
      </w:r>
    </w:p>
    <w:p>
      <w:pPr>
        <w:spacing w:line="560" w:lineRule="exact"/>
        <w:ind w:firstLine="1500" w:firstLineChars="5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牟春蕾（海淀区，国际级）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-10"/>
          <w:sz w:val="32"/>
          <w:szCs w:val="32"/>
        </w:rPr>
        <w:t>裁判员：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 xml:space="preserve">赵 </w:t>
      </w:r>
      <w:r>
        <w:rPr>
          <w:rFonts w:hint="eastAsia" w:cs="Times New Roman" w:asciiTheme="minorEastAsia" w:hAnsiTheme="minorEastAsia"/>
          <w:spacing w:val="-10"/>
          <w:sz w:val="32"/>
          <w:szCs w:val="32"/>
        </w:rPr>
        <w:t xml:space="preserve"> 琍</w:t>
      </w: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（东城区，国家级）、高  峰（东城区，一级）、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吴  思（东城区，一级）、邹卓然（东城区，一级）、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李  军（东城区，一级）、王立英（西城区，国际级）、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刘  芳（西城区，国家级）、孟凡霞（西城区，国家级）、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杨春雷（西城区，国家级）、郭怡昆（西城区，一级）、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石建春（西城区，一级）、王晓蕊（西城区，一级）、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陈玉祥（西城区，一级）、张  艳（西城区，一级）、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闫玉军（西城区，一级）、侯春花（朝阳区，国家级）、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任秋来（朝阳区，一级）、姜作霞（朝阳区，一级）、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李  磊（海淀区，国家级）、彭  飞（海淀区，国家级）、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崔国清（海淀区，一级）、刘立明（丰台区，一级）、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蒲  雷（丰台区，一级）、李金杰（丰台区，一级）、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冯广龙（昌平区，一级）、孙大勇（门头沟区，国际级）、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朱  琳（门头沟区，国家级）、于华萍（门头沟区，一级）、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李鸿民（门头沟区，一级）、李金生（门头沟区，一级）、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李彩容（门头沟区，一级）、宋小荣（门头沟区，一级）、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艾  娟（门头沟区，一级）、刘若兰（门头沟区，一级）、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张建奎（房山区，一级）、肖  飞（房山区，一级）、</w:t>
      </w:r>
    </w:p>
    <w:p>
      <w:pPr>
        <w:spacing w:line="560" w:lineRule="exact"/>
        <w:ind w:firstLine="1200" w:firstLineChars="400"/>
        <w:rPr>
          <w:rFonts w:ascii="仿宋_GB2312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10"/>
          <w:sz w:val="32"/>
          <w:szCs w:val="32"/>
        </w:rPr>
        <w:t>王立德（房山区，一级）、王翠霞（房山区，一级）</w:t>
      </w:r>
    </w:p>
    <w:p>
      <w:pPr>
        <w:spacing w:line="560" w:lineRule="exact"/>
        <w:rPr>
          <w:rFonts w:ascii="黑体" w:hAnsi="黑体" w:eastAsia="黑体"/>
          <w:spacing w:val="-10"/>
          <w:sz w:val="44"/>
        </w:rPr>
      </w:pP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十、击剑项目</w:t>
      </w:r>
    </w:p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仲裁：</w:t>
      </w:r>
      <w:r>
        <w:rPr>
          <w:rFonts w:hint="eastAsia" w:ascii="仿宋_GB2312" w:hAnsi="仿宋_GB2312" w:eastAsia="仿宋_GB2312"/>
          <w:sz w:val="32"/>
          <w:szCs w:val="32"/>
        </w:rPr>
        <w:t>班国良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蒋叶菲、杨  震、卢  刚、张立川</w:t>
      </w:r>
    </w:p>
    <w:p>
      <w:pPr>
        <w:spacing w:line="560" w:lineRule="exact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王  钰(东城区，国家级)</w:t>
      </w:r>
    </w:p>
    <w:p>
      <w:pPr>
        <w:spacing w:line="560" w:lineRule="exact"/>
        <w:ind w:left="1467" w:hanging="1467" w:hangingChars="487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李秉炜</w:t>
      </w:r>
      <w:r>
        <w:rPr>
          <w:rFonts w:hint="eastAsia" w:ascii="仿宋_GB2312" w:eastAsia="仿宋_GB2312"/>
          <w:spacing w:val="-10"/>
          <w:sz w:val="32"/>
          <w:szCs w:val="32"/>
        </w:rPr>
        <w:t>( 东城区 ，一级)、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钱方维</w:t>
      </w:r>
      <w:r>
        <w:rPr>
          <w:rFonts w:hint="eastAsia" w:ascii="仿宋_GB2312" w:eastAsia="仿宋_GB2312"/>
          <w:spacing w:val="-10"/>
          <w:sz w:val="32"/>
          <w:szCs w:val="32"/>
        </w:rPr>
        <w:t>( 东城区，一级)、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梁佳月</w:t>
      </w:r>
      <w:r>
        <w:rPr>
          <w:rFonts w:hint="eastAsia" w:ascii="仿宋_GB2312" w:eastAsia="仿宋_GB2312"/>
          <w:spacing w:val="-10"/>
          <w:sz w:val="32"/>
          <w:szCs w:val="32"/>
        </w:rPr>
        <w:t>( 东城区，一级)、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曹月洁</w:t>
      </w:r>
      <w:r>
        <w:rPr>
          <w:rFonts w:hint="eastAsia" w:ascii="仿宋_GB2312" w:eastAsia="仿宋_GB2312"/>
          <w:spacing w:val="-10"/>
          <w:sz w:val="32"/>
          <w:szCs w:val="32"/>
        </w:rPr>
        <w:t>( 朝阳区 ，一级)、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郭一飞</w:t>
      </w:r>
      <w:r>
        <w:rPr>
          <w:rFonts w:hint="eastAsia" w:ascii="仿宋_GB2312" w:eastAsia="仿宋_GB2312"/>
          <w:spacing w:val="-10"/>
          <w:sz w:val="32"/>
          <w:szCs w:val="32"/>
        </w:rPr>
        <w:t>( 朝阳区，一级)、张  浩 (朝阳区，一级)、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徐  梦</w:t>
      </w:r>
      <w:r>
        <w:rPr>
          <w:rFonts w:hint="eastAsia" w:ascii="仿宋_GB2312" w:eastAsia="仿宋_GB2312"/>
          <w:spacing w:val="-10"/>
          <w:sz w:val="32"/>
          <w:szCs w:val="32"/>
        </w:rPr>
        <w:t>( 朝阳区，一级)、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刘  畅</w:t>
      </w:r>
      <w:r>
        <w:rPr>
          <w:rFonts w:hint="eastAsia" w:ascii="仿宋_GB2312" w:eastAsia="仿宋_GB2312"/>
          <w:spacing w:val="-10"/>
          <w:sz w:val="32"/>
          <w:szCs w:val="32"/>
        </w:rPr>
        <w:t>( 朝阳区，一级)、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许丽娜（海淀区，国际级）、于洪伟</w:t>
      </w:r>
      <w:r>
        <w:rPr>
          <w:rFonts w:hint="eastAsia" w:ascii="仿宋_GB2312" w:eastAsia="仿宋_GB2312"/>
          <w:spacing w:val="-10"/>
          <w:sz w:val="32"/>
          <w:szCs w:val="32"/>
        </w:rPr>
        <w:t>( 海淀区 ，一级)、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周洪宇</w:t>
      </w:r>
      <w:r>
        <w:rPr>
          <w:rFonts w:hint="eastAsia" w:ascii="仿宋_GB2312" w:eastAsia="仿宋_GB2312"/>
          <w:spacing w:val="-10"/>
          <w:sz w:val="32"/>
          <w:szCs w:val="32"/>
        </w:rPr>
        <w:t>（海淀区 ，一级）、张峻杰( 海淀区，一级)、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李  钦</w:t>
      </w:r>
      <w:r>
        <w:rPr>
          <w:rFonts w:hint="eastAsia" w:ascii="仿宋_GB2312" w:eastAsia="仿宋_GB2312"/>
          <w:spacing w:val="-10"/>
          <w:sz w:val="32"/>
          <w:szCs w:val="32"/>
        </w:rPr>
        <w:t>( 丰台区，一级)、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张敬禹</w:t>
      </w:r>
      <w:r>
        <w:rPr>
          <w:rFonts w:hint="eastAsia" w:ascii="仿宋_GB2312" w:eastAsia="仿宋_GB2312"/>
          <w:spacing w:val="-10"/>
          <w:sz w:val="32"/>
          <w:szCs w:val="32"/>
        </w:rPr>
        <w:t>(石景山区，一级)、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张  寅</w:t>
      </w:r>
      <w:r>
        <w:rPr>
          <w:rFonts w:hint="eastAsia" w:ascii="仿宋_GB2312" w:eastAsia="仿宋_GB2312"/>
          <w:spacing w:val="-10"/>
          <w:sz w:val="32"/>
          <w:szCs w:val="32"/>
        </w:rPr>
        <w:t>( 昌平区，一级)、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李  侠</w:t>
      </w:r>
      <w:r>
        <w:rPr>
          <w:rFonts w:hint="eastAsia" w:ascii="仿宋_GB2312" w:eastAsia="仿宋_GB2312"/>
          <w:spacing w:val="-10"/>
          <w:sz w:val="32"/>
          <w:szCs w:val="32"/>
        </w:rPr>
        <w:t>( 大兴区 ，一级)、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潘美和</w:t>
      </w:r>
      <w:r>
        <w:rPr>
          <w:rFonts w:hint="eastAsia" w:ascii="仿宋_GB2312" w:eastAsia="仿宋_GB2312"/>
          <w:spacing w:val="-10"/>
          <w:sz w:val="32"/>
          <w:szCs w:val="32"/>
        </w:rPr>
        <w:t>( 大兴区，一级)、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刘  艺</w:t>
      </w:r>
      <w:r>
        <w:rPr>
          <w:rFonts w:hint="eastAsia" w:ascii="仿宋_GB2312" w:eastAsia="仿宋_GB2312"/>
          <w:spacing w:val="-10"/>
          <w:sz w:val="32"/>
          <w:szCs w:val="32"/>
        </w:rPr>
        <w:t>( 大兴区，一级)、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高语遥</w:t>
      </w:r>
      <w:r>
        <w:rPr>
          <w:rFonts w:hint="eastAsia" w:ascii="仿宋_GB2312" w:eastAsia="仿宋_GB2312"/>
          <w:spacing w:val="-10"/>
          <w:sz w:val="32"/>
          <w:szCs w:val="32"/>
        </w:rPr>
        <w:t>( 经开区，一级)</w:t>
      </w:r>
    </w:p>
    <w:p>
      <w:pPr>
        <w:spacing w:line="560" w:lineRule="exact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b/>
          <w:spacing w:val="-10"/>
          <w:sz w:val="32"/>
          <w:szCs w:val="32"/>
        </w:rPr>
        <w:t>编排：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 张  勇</w:t>
      </w:r>
      <w:r>
        <w:rPr>
          <w:rFonts w:hint="eastAsia" w:ascii="仿宋_GB2312" w:eastAsia="仿宋_GB2312"/>
          <w:spacing w:val="-10"/>
          <w:sz w:val="32"/>
          <w:szCs w:val="32"/>
        </w:rPr>
        <w:t>( 大兴区，一级)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spacing w:val="-10"/>
          <w:sz w:val="32"/>
          <w:szCs w:val="32"/>
        </w:rPr>
      </w:pPr>
      <w:r>
        <w:rPr>
          <w:rFonts w:hint="eastAsia" w:ascii="黑体" w:hAnsi="黑体" w:eastAsia="黑体" w:cs="Times New Roman"/>
          <w:spacing w:val="-10"/>
          <w:sz w:val="32"/>
          <w:szCs w:val="32"/>
        </w:rPr>
        <w:t>十一、公路自行车项目</w:t>
      </w:r>
    </w:p>
    <w:p>
      <w:pPr>
        <w:spacing w:line="560" w:lineRule="exact"/>
        <w:ind w:left="1928" w:hanging="1928" w:hangingChars="600"/>
        <w:textAlignment w:val="baseline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bCs/>
          <w:sz w:val="32"/>
          <w:szCs w:val="32"/>
        </w:rPr>
        <w:t xml:space="preserve">李 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昕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冯瑞英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 xml:space="preserve">李 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伟、张立川、李  媛</w:t>
      </w:r>
    </w:p>
    <w:p>
      <w:pPr>
        <w:spacing w:line="560" w:lineRule="exact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 xml:space="preserve">董 </w:t>
      </w:r>
      <w:r>
        <w:rPr>
          <w:rFonts w:ascii="仿宋_GB2312" w:eastAsia="仿宋_GB2312"/>
          <w:spacing w:val="-10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0"/>
          <w:sz w:val="32"/>
          <w:szCs w:val="32"/>
        </w:rPr>
        <w:t>珂</w:t>
      </w:r>
      <w:r>
        <w:rPr>
          <w:rFonts w:hint="eastAsia" w:ascii="仿宋_GB2312" w:eastAsia="仿宋_GB2312"/>
          <w:b/>
          <w:bCs/>
          <w:spacing w:val="-10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0"/>
          <w:sz w:val="32"/>
          <w:szCs w:val="32"/>
        </w:rPr>
        <w:t>(海淀区，国家级)</w:t>
      </w:r>
    </w:p>
    <w:p>
      <w:pPr>
        <w:tabs>
          <w:tab w:val="left" w:pos="5103"/>
          <w:tab w:val="left" w:pos="5529"/>
        </w:tabs>
        <w:spacing w:line="560" w:lineRule="exact"/>
        <w:ind w:left="1461" w:hanging="1461" w:hangingChars="485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李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 xml:space="preserve"> </w:t>
      </w:r>
      <w:r>
        <w:rPr>
          <w:rFonts w:ascii="仿宋_GB2312" w:eastAsia="仿宋_GB2312"/>
          <w:bCs/>
          <w:spacing w:val="-10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>川</w:t>
      </w:r>
      <w:r>
        <w:rPr>
          <w:rFonts w:hint="eastAsia" w:ascii="仿宋_GB2312" w:eastAsia="仿宋_GB2312"/>
          <w:spacing w:val="-10"/>
          <w:sz w:val="32"/>
          <w:szCs w:val="32"/>
        </w:rPr>
        <w:t xml:space="preserve"> (海淀区，国家级)</w:t>
      </w:r>
    </w:p>
    <w:p>
      <w:pPr>
        <w:spacing w:line="560" w:lineRule="exact"/>
        <w:ind w:left="2064" w:hanging="2064" w:hangingChars="685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 xml:space="preserve">申桂芹（西城区，一级）、李 </w:t>
      </w:r>
      <w:r>
        <w:rPr>
          <w:rFonts w:ascii="仿宋_GB2312" w:eastAsia="仿宋_GB2312"/>
          <w:bCs/>
          <w:spacing w:val="-10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>静（朝阳区，一级）、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>郑亚平（海淀区，国家级）、</w:t>
      </w:r>
      <w:r>
        <w:rPr>
          <w:rFonts w:ascii="仿宋_GB2312" w:eastAsia="仿宋_GB2312"/>
          <w:spacing w:val="-10"/>
          <w:sz w:val="32"/>
          <w:szCs w:val="32"/>
        </w:rPr>
        <w:t>罗  同</w:t>
      </w:r>
      <w:r>
        <w:rPr>
          <w:rFonts w:hint="eastAsia" w:ascii="仿宋_GB2312" w:eastAsia="仿宋_GB2312"/>
          <w:spacing w:val="-10"/>
          <w:sz w:val="32"/>
          <w:szCs w:val="32"/>
        </w:rPr>
        <w:t>（海淀区，一级）、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>刘  鹏（丰台区，一级）、贾尧风（石景山区，一级）、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>尹兆风（石景山区，一级）、芮淑凤（通州区，一级）、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>赵宁宁（昌平区，一级）、李</w:t>
      </w:r>
      <w:r>
        <w:rPr>
          <w:rFonts w:ascii="仿宋_GB2312" w:eastAsia="仿宋_GB2312"/>
          <w:bCs/>
          <w:spacing w:val="-10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 xml:space="preserve"> 军（大兴区, 国家级）、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>陶铁荣（怀柔区，一级）、刘海霞（怀柔区，一级）、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 xml:space="preserve">张漱玉（怀柔区 一级）、徐书丽（怀柔区 ，一级）、 </w:t>
      </w:r>
      <w:r>
        <w:rPr>
          <w:rFonts w:ascii="仿宋_GB2312" w:eastAsia="仿宋_GB2312"/>
          <w:bCs/>
          <w:spacing w:val="-10"/>
          <w:sz w:val="32"/>
          <w:szCs w:val="32"/>
        </w:rPr>
        <w:t xml:space="preserve"> 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 xml:space="preserve">马计刚（怀柔区，一级）、丛滋刚（怀柔区，一级）、 </w:t>
      </w:r>
      <w:r>
        <w:rPr>
          <w:rFonts w:ascii="仿宋_GB2312" w:eastAsia="仿宋_GB2312"/>
          <w:bCs/>
          <w:spacing w:val="-10"/>
          <w:sz w:val="32"/>
          <w:szCs w:val="32"/>
        </w:rPr>
        <w:t xml:space="preserve">  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 xml:space="preserve">甘习东（怀柔区，一级）、韩东硕（怀柔区，一级）、 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>丛昊田（怀柔区，一级）、于  童（怀柔区，一级）、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ascii="仿宋_GB2312" w:eastAsia="仿宋_GB2312"/>
          <w:bCs/>
          <w:spacing w:val="-10"/>
          <w:sz w:val="32"/>
          <w:szCs w:val="32"/>
        </w:rPr>
        <w:t>宿苏云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>（怀柔区，一级）</w:t>
      </w:r>
    </w:p>
    <w:p>
      <w:pPr>
        <w:spacing w:line="560" w:lineRule="exact"/>
        <w:textAlignment w:val="baseline"/>
        <w:rPr>
          <w:rFonts w:ascii="黑体" w:hAnsi="黑体" w:eastAsia="黑体"/>
          <w:bCs/>
          <w:spacing w:val="-10"/>
          <w:sz w:val="32"/>
          <w:szCs w:val="32"/>
        </w:rPr>
      </w:pPr>
      <w:r>
        <w:rPr>
          <w:rFonts w:hint="eastAsia" w:ascii="黑体" w:hAnsi="黑体" w:eastAsia="黑体"/>
          <w:bCs/>
          <w:spacing w:val="-10"/>
          <w:sz w:val="32"/>
          <w:szCs w:val="32"/>
        </w:rPr>
        <w:t>十二、马术（障碍）项目</w:t>
      </w:r>
    </w:p>
    <w:p>
      <w:pPr>
        <w:spacing w:line="560" w:lineRule="exact"/>
        <w:ind w:left="2088" w:hanging="2088" w:hangingChars="65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党绍贵、</w:t>
      </w:r>
      <w:r>
        <w:rPr>
          <w:rFonts w:ascii="仿宋_GB2312" w:eastAsia="仿宋_GB2312"/>
          <w:sz w:val="32"/>
          <w:szCs w:val="32"/>
        </w:rPr>
        <w:t>史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琪、李依然</w:t>
      </w:r>
      <w:r>
        <w:rPr>
          <w:rFonts w:hint="eastAsia" w:ascii="仿宋_GB2312" w:eastAsia="仿宋_GB2312"/>
          <w:sz w:val="32"/>
          <w:szCs w:val="32"/>
        </w:rPr>
        <w:t>、张立川、李  媛</w:t>
      </w:r>
    </w:p>
    <w:p>
      <w:pPr>
        <w:spacing w:line="560" w:lineRule="exact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满振维(朝阳区，国家级)</w:t>
      </w:r>
    </w:p>
    <w:p>
      <w:pPr>
        <w:tabs>
          <w:tab w:val="left" w:pos="5103"/>
          <w:tab w:val="left" w:pos="5529"/>
        </w:tabs>
        <w:spacing w:line="560" w:lineRule="exact"/>
        <w:ind w:left="2064" w:hanging="2064" w:hangingChars="685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孙志坚（路线设计师，国际级）、</w:t>
      </w:r>
    </w:p>
    <w:p>
      <w:pPr>
        <w:tabs>
          <w:tab w:val="left" w:pos="5103"/>
          <w:tab w:val="left" w:pos="5529"/>
        </w:tabs>
        <w:spacing w:line="560" w:lineRule="exact"/>
        <w:ind w:firstLine="1500" w:firstLineChars="5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史  </w:t>
      </w:r>
      <w:r>
        <w:rPr>
          <w:rFonts w:hint="eastAsia" w:asciiTheme="minorEastAsia" w:hAnsiTheme="minorEastAsia"/>
          <w:spacing w:val="-10"/>
          <w:sz w:val="32"/>
          <w:szCs w:val="32"/>
        </w:rPr>
        <w:t>旻</w:t>
      </w:r>
      <w:r>
        <w:rPr>
          <w:rFonts w:hint="eastAsia" w:ascii="仿宋_GB2312" w:eastAsia="仿宋_GB2312"/>
          <w:spacing w:val="-10"/>
          <w:sz w:val="32"/>
          <w:szCs w:val="32"/>
        </w:rPr>
        <w:t>（西城区，一级）、白晓光（丰台区，一级）、</w:t>
      </w:r>
    </w:p>
    <w:p>
      <w:pPr>
        <w:tabs>
          <w:tab w:val="left" w:pos="5103"/>
          <w:tab w:val="left" w:pos="5529"/>
        </w:tabs>
        <w:spacing w:line="560" w:lineRule="exact"/>
        <w:ind w:firstLine="1500" w:firstLineChars="5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曾  珊(丰台区，一级)</w:t>
      </w:r>
    </w:p>
    <w:p>
      <w:pPr>
        <w:spacing w:line="560" w:lineRule="exact"/>
        <w:ind w:left="1467" w:hanging="1467" w:hangingChars="487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spacing w:val="-10"/>
          <w:sz w:val="32"/>
          <w:szCs w:val="32"/>
        </w:rPr>
        <w:t>喻  晨（朝阳区，一级）、姜  欧（丰台区，一级）、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李  爽（丰台区，一级）、孙  高（丰台区，一级）、</w:t>
      </w:r>
    </w:p>
    <w:p>
      <w:pPr>
        <w:spacing w:line="560" w:lineRule="exact"/>
        <w:ind w:firstLine="1200" w:firstLineChars="4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郑晓颖（丰台区，一级）、辛  平（通州区，一级）</w:t>
      </w:r>
    </w:p>
    <w:p>
      <w:pPr>
        <w:spacing w:line="560" w:lineRule="exact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辅助裁判：</w:t>
      </w:r>
      <w:r>
        <w:rPr>
          <w:rFonts w:hint="eastAsia" w:ascii="仿宋_GB2312" w:eastAsia="仿宋_GB2312"/>
          <w:spacing w:val="-10"/>
          <w:sz w:val="32"/>
          <w:szCs w:val="32"/>
        </w:rPr>
        <w:t>沈明宪（丰台区，二级）、张文学（丰台区，二级）、</w:t>
      </w:r>
    </w:p>
    <w:p>
      <w:pPr>
        <w:spacing w:line="560" w:lineRule="exact"/>
        <w:ind w:firstLine="1500" w:firstLineChars="5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程  靓（丰台区，二级）、农  晓（丰台区，二级）、</w:t>
      </w:r>
    </w:p>
    <w:p>
      <w:pPr>
        <w:spacing w:line="560" w:lineRule="exact"/>
        <w:ind w:firstLine="1500" w:firstLineChars="5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张富军（昌平区，二级）、刘碧雯（东城区，三级）、</w:t>
      </w:r>
    </w:p>
    <w:p>
      <w:pPr>
        <w:spacing w:line="560" w:lineRule="exact"/>
        <w:ind w:firstLine="1500" w:firstLineChars="5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陶海卓（朝阳区，三级）、刘学明（丰台区，三级）、</w:t>
      </w:r>
    </w:p>
    <w:p>
      <w:pPr>
        <w:spacing w:line="560" w:lineRule="exact"/>
        <w:ind w:firstLine="1500" w:firstLineChars="5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范  霞（丰台区，三级）、张姝娟（丰台区，三级）、</w:t>
      </w:r>
    </w:p>
    <w:p>
      <w:pPr>
        <w:spacing w:line="560" w:lineRule="exact"/>
        <w:ind w:firstLine="1500" w:firstLineChars="5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李若冉（丰台区，三级）、徐彩华（丰台区，三级）、</w:t>
      </w:r>
    </w:p>
    <w:p>
      <w:pPr>
        <w:spacing w:line="560" w:lineRule="exact"/>
        <w:ind w:firstLine="1500" w:firstLineChars="5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杨  帆（丰台区，三级）、彭煜师（兽医）</w:t>
      </w:r>
    </w:p>
    <w:p>
      <w:pPr>
        <w:spacing w:line="560" w:lineRule="exact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</w:p>
    <w:p>
      <w:pPr>
        <w:spacing w:line="560" w:lineRule="exact"/>
        <w:textAlignment w:val="baseline"/>
        <w:rPr>
          <w:rFonts w:ascii="黑体" w:hAnsi="黑体" w:eastAsia="黑体"/>
          <w:bCs/>
          <w:spacing w:val="-10"/>
          <w:sz w:val="32"/>
          <w:szCs w:val="32"/>
        </w:rPr>
      </w:pPr>
      <w:r>
        <w:rPr>
          <w:rFonts w:hint="eastAsia" w:ascii="黑体" w:hAnsi="黑体" w:eastAsia="黑体"/>
          <w:bCs/>
          <w:spacing w:val="-10"/>
          <w:sz w:val="32"/>
          <w:szCs w:val="32"/>
        </w:rPr>
        <w:t>十三、七人制橄榄球项目</w:t>
      </w:r>
    </w:p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王重懿、严  征、张立川</w:t>
      </w:r>
    </w:p>
    <w:p>
      <w:pPr>
        <w:spacing w:line="560" w:lineRule="exact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时永进（海淀区，国际级）</w:t>
      </w:r>
    </w:p>
    <w:p>
      <w:pPr>
        <w:tabs>
          <w:tab w:val="left" w:pos="5103"/>
          <w:tab w:val="left" w:pos="5529"/>
        </w:tabs>
        <w:spacing w:line="560" w:lineRule="exact"/>
        <w:ind w:left="1461" w:hanging="1461" w:hangingChars="485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谢富国（西城区，一级）</w:t>
      </w:r>
    </w:p>
    <w:p>
      <w:pPr>
        <w:spacing w:line="560" w:lineRule="exact"/>
        <w:ind w:left="1618" w:hanging="1618" w:hangingChars="537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>吕  鹏</w:t>
      </w:r>
      <w:r>
        <w:rPr>
          <w:rFonts w:hint="eastAsia" w:ascii="仿宋_GB2312" w:eastAsia="仿宋_GB2312"/>
          <w:spacing w:val="-10"/>
          <w:sz w:val="32"/>
          <w:szCs w:val="32"/>
        </w:rPr>
        <w:t>（西城区，一级）、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>王  伟</w:t>
      </w:r>
      <w:r>
        <w:rPr>
          <w:rFonts w:hint="eastAsia" w:ascii="仿宋_GB2312" w:eastAsia="仿宋_GB2312"/>
          <w:spacing w:val="-10"/>
          <w:sz w:val="32"/>
          <w:szCs w:val="32"/>
        </w:rPr>
        <w:t>（西城区，一级）、</w:t>
      </w:r>
    </w:p>
    <w:p>
      <w:pPr>
        <w:spacing w:line="560" w:lineRule="exact"/>
        <w:ind w:firstLine="1350" w:firstLineChars="45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>苏海亮</w:t>
      </w:r>
      <w:r>
        <w:rPr>
          <w:rFonts w:hint="eastAsia" w:ascii="仿宋_GB2312" w:eastAsia="仿宋_GB2312"/>
          <w:spacing w:val="-10"/>
          <w:sz w:val="32"/>
          <w:szCs w:val="32"/>
        </w:rPr>
        <w:t>（西城区，一级）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 xml:space="preserve">、崔硕城 </w:t>
      </w:r>
      <w:r>
        <w:rPr>
          <w:rFonts w:hint="eastAsia" w:ascii="仿宋_GB2312" w:eastAsia="仿宋_GB2312"/>
          <w:spacing w:val="-10"/>
          <w:sz w:val="32"/>
          <w:szCs w:val="32"/>
        </w:rPr>
        <w:t>（西城区，一级）、</w:t>
      </w:r>
    </w:p>
    <w:p>
      <w:pPr>
        <w:spacing w:line="560" w:lineRule="exact"/>
        <w:ind w:firstLine="1350" w:firstLineChars="450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>戚  倩</w:t>
      </w:r>
      <w:r>
        <w:rPr>
          <w:rFonts w:hint="eastAsia" w:ascii="仿宋_GB2312" w:eastAsia="仿宋_GB2312"/>
          <w:spacing w:val="-10"/>
          <w:sz w:val="32"/>
          <w:szCs w:val="32"/>
        </w:rPr>
        <w:t>（西城区，一级）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>、杨  旭</w:t>
      </w:r>
      <w:r>
        <w:rPr>
          <w:rFonts w:hint="eastAsia" w:ascii="仿宋_GB2312" w:eastAsia="仿宋_GB2312"/>
          <w:spacing w:val="-10"/>
          <w:sz w:val="32"/>
          <w:szCs w:val="32"/>
        </w:rPr>
        <w:t>（西城区，一级）</w:t>
      </w:r>
    </w:p>
    <w:p>
      <w:pPr>
        <w:spacing w:line="560" w:lineRule="exact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 xml:space="preserve">助理裁判: 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>余国梁</w:t>
      </w:r>
      <w:r>
        <w:rPr>
          <w:rFonts w:hint="eastAsia" w:ascii="仿宋_GB2312" w:eastAsia="仿宋_GB2312"/>
          <w:spacing w:val="-10"/>
          <w:sz w:val="32"/>
          <w:szCs w:val="32"/>
        </w:rPr>
        <w:t>（顺义区，二级）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>、祖万平</w:t>
      </w:r>
      <w:r>
        <w:rPr>
          <w:rFonts w:hint="eastAsia" w:ascii="仿宋_GB2312" w:eastAsia="仿宋_GB2312"/>
          <w:spacing w:val="-10"/>
          <w:sz w:val="32"/>
          <w:szCs w:val="32"/>
        </w:rPr>
        <w:t>（石景山区，三级）、</w:t>
      </w:r>
    </w:p>
    <w:p>
      <w:pPr>
        <w:spacing w:line="560" w:lineRule="exact"/>
        <w:ind w:firstLine="1500" w:firstLineChars="5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>李  阳</w:t>
      </w:r>
      <w:r>
        <w:rPr>
          <w:rFonts w:hint="eastAsia" w:ascii="仿宋_GB2312" w:eastAsia="仿宋_GB2312"/>
          <w:spacing w:val="-10"/>
          <w:sz w:val="32"/>
          <w:szCs w:val="32"/>
        </w:rPr>
        <w:t>（石景山区，三级）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>、王鹤棋</w:t>
      </w:r>
      <w:r>
        <w:rPr>
          <w:rFonts w:hint="eastAsia" w:ascii="仿宋_GB2312" w:eastAsia="仿宋_GB2312"/>
          <w:spacing w:val="-10"/>
          <w:sz w:val="32"/>
          <w:szCs w:val="32"/>
        </w:rPr>
        <w:t>（石景山区，三级）、</w:t>
      </w:r>
    </w:p>
    <w:p>
      <w:pPr>
        <w:spacing w:line="560" w:lineRule="exact"/>
        <w:ind w:firstLine="1500" w:firstLineChars="5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>肖可成</w:t>
      </w:r>
      <w:r>
        <w:rPr>
          <w:rFonts w:hint="eastAsia" w:ascii="仿宋_GB2312" w:eastAsia="仿宋_GB2312"/>
          <w:spacing w:val="-10"/>
          <w:sz w:val="32"/>
          <w:szCs w:val="32"/>
        </w:rPr>
        <w:t>（石景山区，三级）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>、纪依凡</w:t>
      </w:r>
      <w:r>
        <w:rPr>
          <w:rFonts w:hint="eastAsia" w:ascii="仿宋_GB2312" w:eastAsia="仿宋_GB2312"/>
          <w:spacing w:val="-10"/>
          <w:sz w:val="32"/>
          <w:szCs w:val="32"/>
        </w:rPr>
        <w:t>（石景山区，三级）、</w:t>
      </w:r>
    </w:p>
    <w:p>
      <w:pPr>
        <w:spacing w:line="560" w:lineRule="exact"/>
        <w:ind w:firstLine="1500" w:firstLineChars="500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>王丕祥</w:t>
      </w:r>
      <w:r>
        <w:rPr>
          <w:rFonts w:hint="eastAsia" w:ascii="仿宋_GB2312" w:eastAsia="仿宋_GB2312"/>
          <w:spacing w:val="-10"/>
          <w:sz w:val="32"/>
          <w:szCs w:val="32"/>
        </w:rPr>
        <w:t>（石景山区，三级）、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>王敬翔</w:t>
      </w:r>
      <w:r>
        <w:rPr>
          <w:rFonts w:hint="eastAsia" w:ascii="仿宋_GB2312" w:eastAsia="仿宋_GB2312"/>
          <w:spacing w:val="-10"/>
          <w:sz w:val="32"/>
          <w:szCs w:val="32"/>
        </w:rPr>
        <w:t>（石景山区，三级）、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 xml:space="preserve"> </w:t>
      </w:r>
    </w:p>
    <w:p>
      <w:pPr>
        <w:spacing w:line="560" w:lineRule="exact"/>
        <w:ind w:firstLine="1500" w:firstLineChars="5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>邓  鑫</w:t>
      </w:r>
      <w:r>
        <w:rPr>
          <w:rFonts w:hint="eastAsia" w:ascii="仿宋_GB2312" w:eastAsia="仿宋_GB2312"/>
          <w:spacing w:val="-10"/>
          <w:sz w:val="32"/>
          <w:szCs w:val="32"/>
        </w:rPr>
        <w:t>（石景山区，三级）、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>姜翠兰</w:t>
      </w:r>
      <w:r>
        <w:rPr>
          <w:rFonts w:hint="eastAsia" w:ascii="仿宋_GB2312" w:eastAsia="仿宋_GB2312"/>
          <w:spacing w:val="-10"/>
          <w:sz w:val="32"/>
          <w:szCs w:val="32"/>
        </w:rPr>
        <w:t>（石景山区，三级）、</w:t>
      </w:r>
    </w:p>
    <w:p>
      <w:pPr>
        <w:spacing w:line="560" w:lineRule="exact"/>
        <w:ind w:firstLine="1500" w:firstLineChars="500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bCs/>
          <w:spacing w:val="-10"/>
          <w:sz w:val="32"/>
          <w:szCs w:val="32"/>
        </w:rPr>
        <w:t>程  龙</w:t>
      </w:r>
      <w:r>
        <w:rPr>
          <w:rFonts w:hint="eastAsia" w:ascii="仿宋_GB2312" w:eastAsia="仿宋_GB2312"/>
          <w:spacing w:val="-10"/>
          <w:sz w:val="32"/>
          <w:szCs w:val="32"/>
        </w:rPr>
        <w:t>（石景山区，三级）、</w:t>
      </w:r>
      <w:r>
        <w:rPr>
          <w:rFonts w:hint="eastAsia" w:ascii="仿宋_GB2312" w:eastAsia="仿宋_GB2312"/>
          <w:bCs/>
          <w:spacing w:val="-10"/>
          <w:sz w:val="32"/>
          <w:szCs w:val="32"/>
        </w:rPr>
        <w:t>王  鹏</w:t>
      </w:r>
      <w:r>
        <w:rPr>
          <w:rFonts w:hint="eastAsia" w:ascii="仿宋_GB2312" w:eastAsia="仿宋_GB2312"/>
          <w:spacing w:val="-10"/>
          <w:sz w:val="32"/>
          <w:szCs w:val="32"/>
        </w:rPr>
        <w:t>（石景山区，三级）</w:t>
      </w:r>
    </w:p>
    <w:p>
      <w:pPr>
        <w:spacing w:line="560" w:lineRule="exact"/>
        <w:textAlignment w:val="baseline"/>
        <w:rPr>
          <w:rFonts w:ascii="仿宋_GB2312" w:eastAsia="仿宋_GB2312"/>
          <w:bCs/>
          <w:spacing w:val="-10"/>
          <w:sz w:val="32"/>
          <w:szCs w:val="32"/>
        </w:rPr>
      </w:pPr>
    </w:p>
    <w:p>
      <w:pPr>
        <w:spacing w:line="560" w:lineRule="exact"/>
        <w:textAlignment w:val="baseline"/>
        <w:rPr>
          <w:rFonts w:ascii="黑体" w:hAnsi="黑体" w:eastAsia="黑体"/>
          <w:bCs/>
          <w:spacing w:val="-10"/>
          <w:sz w:val="32"/>
          <w:szCs w:val="32"/>
        </w:rPr>
      </w:pPr>
      <w:r>
        <w:rPr>
          <w:rFonts w:hint="eastAsia" w:ascii="黑体" w:hAnsi="黑体" w:eastAsia="黑体"/>
          <w:bCs/>
          <w:spacing w:val="-10"/>
          <w:sz w:val="32"/>
          <w:szCs w:val="32"/>
        </w:rPr>
        <w:t>十四、羽毛球项目</w:t>
      </w:r>
    </w:p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周志辉、朱新强、张立川、李筱强、朱  娜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 xml:space="preserve">林 </w:t>
      </w:r>
      <w:r>
        <w:rPr>
          <w:rFonts w:ascii="仿宋_GB2312" w:eastAsia="仿宋_GB2312"/>
          <w:spacing w:val="-10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0"/>
          <w:sz w:val="32"/>
          <w:szCs w:val="32"/>
        </w:rPr>
        <w:t>权（海淀区，国家级）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编排长：</w:t>
      </w:r>
      <w:r>
        <w:rPr>
          <w:rFonts w:hint="eastAsia" w:ascii="仿宋_GB2312" w:eastAsia="仿宋_GB2312"/>
          <w:spacing w:val="-10"/>
          <w:sz w:val="32"/>
          <w:szCs w:val="32"/>
        </w:rPr>
        <w:t>倪  甫（海淀区，国家级）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田开功（西城区，国家级）、李  铁（丰台区，国家级）、</w:t>
      </w:r>
    </w:p>
    <w:p>
      <w:pPr>
        <w:spacing w:line="560" w:lineRule="exact"/>
        <w:ind w:firstLine="1500" w:firstLineChars="5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吴亚芳（通州区，国家级）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编排裁判：</w:t>
      </w:r>
      <w:r>
        <w:rPr>
          <w:rFonts w:hint="eastAsia" w:ascii="仿宋_GB2312" w:eastAsia="仿宋_GB2312"/>
          <w:spacing w:val="-10"/>
          <w:sz w:val="32"/>
          <w:szCs w:val="32"/>
        </w:rPr>
        <w:t>任  颖（东城区，一级）、李  慧（海淀区，一级）、</w:t>
      </w:r>
    </w:p>
    <w:p>
      <w:pPr>
        <w:spacing w:line="560" w:lineRule="exact"/>
        <w:ind w:firstLine="1500" w:firstLineChars="5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佟  旭（石景山区，一级）、孟  欣（石景山区，一级）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检录裁判：</w:t>
      </w:r>
      <w:r>
        <w:rPr>
          <w:rFonts w:hint="eastAsia" w:ascii="仿宋_GB2312" w:eastAsia="仿宋_GB2312"/>
          <w:spacing w:val="-10"/>
          <w:sz w:val="32"/>
          <w:szCs w:val="32"/>
        </w:rPr>
        <w:t>翟  莹（西城区，一级）、黄  冠（昌平区，一级）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spacing w:val="-10"/>
          <w:sz w:val="32"/>
          <w:szCs w:val="32"/>
        </w:rPr>
        <w:t>李  军（西城区，一级）、吴鸿友（西城区，一级）、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刘燕宁（西城区，一级）、张明军（西城区，一级）、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上官思琦（西城区，一级）、郭晓莹（朝阳区，一级）、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刘  蔚（朝阳区，一级）、任鲁泉（朝阳区，一级）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霍瑞强（朝阳区，一级）、吕  青（朝阳区，一级）、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袁爱科（朝阳区，一级）、董  伟（朝阳区，一级）、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康建江（朝阳区，一级）、秦  宇（朝阳区，一级）、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周晓燕（朝阳区，一级）、李冬春（海淀区、国家级）、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闫卫平（海淀区，一级）、宗文安（海淀区，一级）</w:t>
      </w:r>
    </w:p>
    <w:p>
      <w:pPr>
        <w:widowControl/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马增亮（丰台区，一级）、辛殿红（丰台区，一级）、</w:t>
      </w:r>
    </w:p>
    <w:p>
      <w:pPr>
        <w:widowControl/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杨  扬（丰台区，一级）、白金香（石景山区，一级）、</w:t>
      </w:r>
    </w:p>
    <w:p>
      <w:pPr>
        <w:widowControl/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刘  骁（石景山区，一级）、王晓民（石景山区，一级）、</w:t>
      </w:r>
    </w:p>
    <w:p>
      <w:pPr>
        <w:widowControl/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郭晓红（石景山区，一级）、刘晓燕（石景山区，一级）、</w:t>
      </w:r>
    </w:p>
    <w:p>
      <w:pPr>
        <w:widowControl/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吴  坚（石景山区，一级）、李明燕（石景山区，一级）、</w:t>
      </w:r>
    </w:p>
    <w:p>
      <w:pPr>
        <w:widowControl/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沈吉山（石景山区，一级）、赵冬青（房山区，一级）、</w:t>
      </w:r>
    </w:p>
    <w:p>
      <w:pPr>
        <w:widowControl/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吴先军（通州区，一级）、张会彬（通州区，一级）、</w:t>
      </w:r>
    </w:p>
    <w:p>
      <w:pPr>
        <w:widowControl/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林  伟（顺义区，一级）、吕春燕（昌平区，一级）、</w:t>
      </w:r>
    </w:p>
    <w:p>
      <w:pPr>
        <w:widowControl/>
        <w:spacing w:line="560" w:lineRule="exact"/>
        <w:ind w:firstLine="1350" w:firstLineChars="45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杨  慧（昌平区，一级）、朱建卓（昌平区，一级）、</w:t>
      </w:r>
    </w:p>
    <w:p>
      <w:pPr>
        <w:widowControl/>
        <w:spacing w:line="560" w:lineRule="exact"/>
        <w:ind w:firstLine="1350" w:firstLineChars="45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沈琳琳（昌平区，一级）、杨丽婕（昌平区，一级）、</w:t>
      </w:r>
    </w:p>
    <w:p>
      <w:pPr>
        <w:widowControl/>
        <w:spacing w:line="560" w:lineRule="exact"/>
        <w:ind w:firstLine="1350" w:firstLineChars="45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王书志（昌平区，一级）、张连成（昌平区，一级）、</w:t>
      </w:r>
    </w:p>
    <w:p>
      <w:pPr>
        <w:widowControl/>
        <w:spacing w:line="560" w:lineRule="exact"/>
        <w:ind w:firstLine="1350" w:firstLineChars="45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刘润琴（大兴区，一级）、田占红（密云区，一级）</w:t>
      </w:r>
    </w:p>
    <w:p>
      <w:pPr>
        <w:spacing w:line="560" w:lineRule="exact"/>
        <w:rPr>
          <w:rFonts w:ascii="仿宋_GB2312" w:hAnsi="Times New Roman" w:eastAsia="仿宋_GB2312" w:cs="Times New Roman"/>
          <w:spacing w:val="-10"/>
          <w:sz w:val="32"/>
          <w:szCs w:val="32"/>
        </w:rPr>
      </w:pPr>
    </w:p>
    <w:p>
      <w:pPr>
        <w:tabs>
          <w:tab w:val="center" w:pos="4422"/>
        </w:tabs>
        <w:spacing w:line="560" w:lineRule="exact"/>
        <w:rPr>
          <w:rFonts w:ascii="黑体" w:hAnsi="黑体" w:eastAsia="黑体" w:cs="Times New Roman"/>
          <w:spacing w:val="-10"/>
          <w:sz w:val="32"/>
          <w:szCs w:val="32"/>
        </w:rPr>
      </w:pPr>
      <w:r>
        <w:rPr>
          <w:rFonts w:ascii="黑体" w:hAnsi="黑体" w:eastAsia="黑体" w:cs="Times New Roman"/>
          <w:spacing w:val="-10"/>
          <w:sz w:val="32"/>
          <w:szCs w:val="32"/>
        </w:rPr>
        <w:t>十五、高尔夫球项目</w:t>
      </w:r>
      <w:r>
        <w:rPr>
          <w:rFonts w:ascii="黑体" w:hAnsi="黑体" w:eastAsia="黑体" w:cs="Times New Roman"/>
          <w:spacing w:val="-10"/>
          <w:sz w:val="32"/>
          <w:szCs w:val="32"/>
        </w:rPr>
        <w:tab/>
      </w:r>
    </w:p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范  越、张立川、徐  岩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焦建华（西城区，国家级）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第一裁判：</w:t>
      </w:r>
      <w:r>
        <w:rPr>
          <w:rFonts w:hint="eastAsia" w:ascii="仿宋_GB2312" w:eastAsia="仿宋_GB2312"/>
          <w:spacing w:val="-10"/>
          <w:sz w:val="32"/>
          <w:szCs w:val="32"/>
        </w:rPr>
        <w:t>王锦龙（顺义区，国际级）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裁判员：</w:t>
      </w:r>
      <w:r>
        <w:rPr>
          <w:rFonts w:hint="eastAsia" w:ascii="仿宋_GB2312" w:eastAsia="仿宋_GB2312"/>
          <w:spacing w:val="-10"/>
          <w:sz w:val="32"/>
          <w:szCs w:val="32"/>
        </w:rPr>
        <w:t>刘保华（西城区，国家级）、赵  刚（石景山区，国家级）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球员联络官兼赛事秘书：</w:t>
      </w:r>
      <w:r>
        <w:rPr>
          <w:rFonts w:hint="eastAsia" w:ascii="仿宋_GB2312" w:eastAsia="仿宋_GB2312"/>
          <w:spacing w:val="-10"/>
          <w:sz w:val="32"/>
          <w:szCs w:val="32"/>
        </w:rPr>
        <w:t>张晓维（东城区，国家级）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出发员：</w:t>
      </w:r>
      <w:r>
        <w:rPr>
          <w:rFonts w:hint="eastAsia" w:ascii="仿宋_GB2312" w:eastAsia="仿宋_GB2312"/>
          <w:spacing w:val="-10"/>
          <w:sz w:val="32"/>
          <w:szCs w:val="32"/>
        </w:rPr>
        <w:t>任  强（丰台区，二级）、张起军（丰台区，二级）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十六、网球项目</w:t>
      </w:r>
    </w:p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张文尧、张立川、朱  娜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程  韬（西城区，国家级）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王凤金（东城区，国家级）、刘春凤（昌平区，一级）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编排记录：</w:t>
      </w:r>
      <w:r>
        <w:rPr>
          <w:rFonts w:hint="eastAsia" w:ascii="仿宋_GB2312" w:eastAsia="仿宋_GB2312"/>
          <w:spacing w:val="-10"/>
          <w:sz w:val="32"/>
          <w:szCs w:val="32"/>
        </w:rPr>
        <w:t>李日红（东城区，一级）、夏素英（东城区，一级）、</w:t>
      </w:r>
    </w:p>
    <w:p>
      <w:pPr>
        <w:spacing w:line="560" w:lineRule="exact"/>
        <w:ind w:firstLine="1500" w:firstLineChars="5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樊羽鸿（西城区，一级）、齐士华（西城区，一级）、</w:t>
      </w:r>
    </w:p>
    <w:p>
      <w:pPr>
        <w:spacing w:line="560" w:lineRule="exact"/>
        <w:ind w:firstLine="1500" w:firstLineChars="5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张</w:t>
      </w:r>
      <w:r>
        <w:rPr>
          <w:rFonts w:hint="eastAsia" w:cs="微软雅黑" w:asciiTheme="minorEastAsia" w:hAnsiTheme="minorEastAsia"/>
          <w:spacing w:val="-10"/>
          <w:sz w:val="32"/>
          <w:szCs w:val="32"/>
        </w:rPr>
        <w:t>迺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琪</w:t>
      </w:r>
      <w:r>
        <w:rPr>
          <w:rFonts w:hint="eastAsia" w:ascii="仿宋_GB2312" w:eastAsia="仿宋_GB2312"/>
          <w:spacing w:val="-10"/>
          <w:sz w:val="32"/>
          <w:szCs w:val="32"/>
        </w:rPr>
        <w:t>（朝阳区，一级）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spacing w:val="-10"/>
          <w:sz w:val="32"/>
          <w:szCs w:val="32"/>
        </w:rPr>
        <w:t>任聿平（东城区，国家级）、张坤宇（东城区，一级）、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满志元（东城区，一级）、卢广仓（西城区，国家级）、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宋晓君（西城区，一级）、张新玲（朝阳区，一级）、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杨春生（朝阳区，一级）、冯博伦（朝阳区，二级）、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孙晨希（朝阳区，二级）、林  楠（朝阳区，一级）、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马俊驰（海淀区，国家级）、方润嘉（海淀区，一级）、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张  岩（丰台区，国家级）、张文虎（丰台区，国家级）、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张逸凡（石景山区，一级）、张  茜（门头沟区、一级）、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赵  东（房山区，一级）、张  玉（房山区，一级）、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袁春勇（通州区，一级）、张  佳（通州区，国家级）、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孙娅薇（顺义区，一级）、李梦诗（昌平区，国家级）、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黄  松（昌平区，一级）</w:t>
      </w:r>
    </w:p>
    <w:p>
      <w:pPr>
        <w:spacing w:line="560" w:lineRule="exact"/>
        <w:jc w:val="left"/>
        <w:rPr>
          <w:rFonts w:ascii="黑体" w:hAnsi="黑体" w:eastAsia="黑体" w:cs="仿宋_GB2312"/>
          <w:spacing w:val="-1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仿宋_GB2312"/>
          <w:spacing w:val="-10"/>
          <w:sz w:val="32"/>
          <w:szCs w:val="32"/>
        </w:rPr>
      </w:pPr>
      <w:r>
        <w:rPr>
          <w:rFonts w:hint="eastAsia" w:ascii="黑体" w:hAnsi="黑体" w:eastAsia="黑体" w:cs="仿宋_GB2312"/>
          <w:spacing w:val="-10"/>
          <w:sz w:val="32"/>
          <w:szCs w:val="32"/>
        </w:rPr>
        <w:t>十七、射击项目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杨  凌、王猛进、刘  红、张立川、赵一峥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总裁判长：</w:t>
      </w:r>
      <w:r>
        <w:rPr>
          <w:rFonts w:hint="eastAsia" w:ascii="仿宋_GB2312" w:eastAsia="仿宋_GB2312"/>
          <w:spacing w:val="-10"/>
          <w:sz w:val="32"/>
          <w:szCs w:val="32"/>
        </w:rPr>
        <w:t>李凤华（东城区，国际级）</w:t>
      </w:r>
    </w:p>
    <w:p>
      <w:pPr>
        <w:spacing w:line="560" w:lineRule="exact"/>
        <w:ind w:left="1958" w:hanging="1958" w:hangingChars="6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副总裁判长：</w:t>
      </w:r>
      <w:r>
        <w:rPr>
          <w:rFonts w:hint="eastAsia" w:ascii="仿宋_GB2312" w:eastAsia="仿宋_GB2312"/>
          <w:spacing w:val="-10"/>
          <w:sz w:val="32"/>
          <w:szCs w:val="32"/>
        </w:rPr>
        <w:t>曹  颖（怀柔区，国际级）、郑文君（朝阳区,国际级）、</w:t>
      </w:r>
    </w:p>
    <w:p>
      <w:pPr>
        <w:spacing w:line="560" w:lineRule="exact"/>
        <w:ind w:left="1365" w:leftChars="650" w:firstLine="450" w:firstLineChars="1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孟  龙（东城区,国际级）、刘  莺（西城区，国家级）</w:t>
      </w:r>
    </w:p>
    <w:p>
      <w:pPr>
        <w:spacing w:line="560" w:lineRule="exact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成统组:</w:t>
      </w:r>
    </w:p>
    <w:p>
      <w:pPr>
        <w:spacing w:line="560" w:lineRule="exact"/>
        <w:ind w:firstLine="603" w:firstLineChars="200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闫  蕾（丰台区，国家级）</w:t>
      </w:r>
    </w:p>
    <w:p>
      <w:pPr>
        <w:spacing w:line="560" w:lineRule="exact"/>
        <w:ind w:left="210" w:leftChars="100" w:firstLine="452" w:firstLineChars="1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司  维（朝阳区，国际级）、王  欣（朝阳区，一级）</w:t>
      </w:r>
    </w:p>
    <w:p>
      <w:pPr>
        <w:spacing w:line="560" w:lineRule="exact"/>
        <w:ind w:left="210" w:leftChars="100" w:firstLine="452" w:firstLineChars="150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spacing w:val="-10"/>
          <w:sz w:val="32"/>
          <w:szCs w:val="32"/>
        </w:rPr>
        <w:t>米  兰（东城区，一级）、于  峰（西城区，一级）、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     田  野（朝阳区，一级）、李  力（朝阳区，一级）、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ab/>
      </w:r>
      <w:r>
        <w:rPr>
          <w:rFonts w:hint="eastAsia" w:ascii="仿宋_GB2312" w:eastAsia="仿宋_GB2312"/>
          <w:spacing w:val="-10"/>
          <w:sz w:val="32"/>
          <w:szCs w:val="32"/>
        </w:rPr>
        <w:tab/>
      </w:r>
      <w:r>
        <w:rPr>
          <w:rFonts w:hint="eastAsia" w:ascii="仿宋_GB2312" w:eastAsia="仿宋_GB2312"/>
          <w:spacing w:val="-10"/>
          <w:sz w:val="32"/>
          <w:szCs w:val="32"/>
        </w:rPr>
        <w:t xml:space="preserve">        王镜湖（朝阳区，一级）</w:t>
      </w:r>
    </w:p>
    <w:p>
      <w:pPr>
        <w:spacing w:line="560" w:lineRule="exact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10米项目：</w:t>
      </w:r>
    </w:p>
    <w:p>
      <w:pPr>
        <w:spacing w:line="560" w:lineRule="exact"/>
        <w:ind w:firstLine="603" w:firstLineChars="200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陈丽芳（东城区，国家级）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 xml:space="preserve"> 副裁判长：</w:t>
      </w:r>
      <w:r>
        <w:rPr>
          <w:rFonts w:hint="eastAsia" w:ascii="仿宋_GB2312" w:eastAsia="仿宋_GB2312"/>
          <w:spacing w:val="-10"/>
          <w:sz w:val="32"/>
          <w:szCs w:val="32"/>
        </w:rPr>
        <w:t>崔  岩（东城区，一级）、周</w:t>
      </w:r>
      <w:r>
        <w:rPr>
          <w:rFonts w:hint="eastAsia" w:ascii="宋体" w:hAnsi="宋体" w:cs="宋体"/>
          <w:spacing w:val="-10"/>
          <w:sz w:val="32"/>
          <w:szCs w:val="32"/>
        </w:rPr>
        <w:t>玥</w:t>
      </w:r>
      <w:r>
        <w:rPr>
          <w:rFonts w:hint="eastAsia" w:ascii="仿宋_GB2312" w:eastAsia="仿宋_GB2312"/>
          <w:spacing w:val="-10"/>
          <w:sz w:val="32"/>
          <w:szCs w:val="32"/>
        </w:rPr>
        <w:t>涵（东城区，一级）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 xml:space="preserve">  裁判员：</w:t>
      </w:r>
      <w:r>
        <w:rPr>
          <w:rFonts w:hint="eastAsia" w:ascii="仿宋_GB2312" w:eastAsia="仿宋_GB2312"/>
          <w:spacing w:val="-10"/>
          <w:sz w:val="32"/>
          <w:szCs w:val="32"/>
        </w:rPr>
        <w:t>黄湛秋（西城区，一级）、范  彬（西城区，一级）、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    张颖茜（丰台区，一级）、许进凤（门头沟，一级）、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    刘海霞（怀柔区，一级）</w:t>
      </w:r>
    </w:p>
    <w:p>
      <w:pPr>
        <w:spacing w:line="560" w:lineRule="exact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25米项目：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蔡海波（朝阳区，一级）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路  岳（怀柔区，国家级）、李  猛（朝阳区，一级）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 xml:space="preserve">  裁判员：</w:t>
      </w:r>
      <w:r>
        <w:rPr>
          <w:rFonts w:hint="eastAsia" w:ascii="仿宋_GB2312" w:eastAsia="仿宋_GB2312"/>
          <w:spacing w:val="-10"/>
          <w:sz w:val="32"/>
          <w:szCs w:val="32"/>
        </w:rPr>
        <w:t>闫翠青（东城区，一级）、杜雅萍（西城区，一级）、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     田  琪（朝阳区，一级）、陈丕侠（门头沟，一级）、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     李亚东（大兴区，一级）</w:t>
      </w:r>
    </w:p>
    <w:p>
      <w:pPr>
        <w:spacing w:line="560" w:lineRule="exact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50米项目：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 xml:space="preserve">   裁判长：</w:t>
      </w:r>
      <w:r>
        <w:rPr>
          <w:rFonts w:hint="eastAsia" w:ascii="仿宋_GB2312" w:eastAsia="仿宋_GB2312"/>
          <w:spacing w:val="-10"/>
          <w:sz w:val="32"/>
          <w:szCs w:val="32"/>
        </w:rPr>
        <w:t>姚  武（朝阳区，一级）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 xml:space="preserve">  副裁判长：</w:t>
      </w:r>
      <w:r>
        <w:rPr>
          <w:rFonts w:hint="eastAsia" w:ascii="仿宋_GB2312" w:eastAsia="仿宋_GB2312"/>
          <w:spacing w:val="-10"/>
          <w:sz w:val="32"/>
          <w:szCs w:val="32"/>
        </w:rPr>
        <w:t>李朝东（朝阳区，一级）、隗  锋（门头沟，一级）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spacing w:val="-10"/>
          <w:sz w:val="32"/>
          <w:szCs w:val="32"/>
        </w:rPr>
        <w:t>孟繁强（西城区，一级）、刘佳霖（西城区，一级）、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    查安妮（西城区，一级）、范欣蕾（朝阳区，一级）</w:t>
      </w:r>
    </w:p>
    <w:p>
      <w:pPr>
        <w:spacing w:line="560" w:lineRule="exact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10米移动靶：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马  强（东城区，一级）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 xml:space="preserve"> 副裁判长：</w:t>
      </w:r>
      <w:r>
        <w:rPr>
          <w:rFonts w:hint="eastAsia" w:ascii="仿宋_GB2312" w:eastAsia="仿宋_GB2312"/>
          <w:spacing w:val="-10"/>
          <w:sz w:val="32"/>
          <w:szCs w:val="32"/>
        </w:rPr>
        <w:t>常  磊（朝阳区，一级）、贾  烨（朝阳区，一级）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 xml:space="preserve">  裁判员：</w:t>
      </w:r>
      <w:r>
        <w:rPr>
          <w:rFonts w:hint="eastAsia" w:ascii="仿宋_GB2312" w:eastAsia="仿宋_GB2312"/>
          <w:spacing w:val="-10"/>
          <w:sz w:val="32"/>
          <w:szCs w:val="32"/>
        </w:rPr>
        <w:t>杜洪楹（朝阳区，一级）、胡雪颖（朝阳区，一级）</w:t>
      </w:r>
    </w:p>
    <w:p>
      <w:pPr>
        <w:spacing w:line="560" w:lineRule="exact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装备组：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 xml:space="preserve"> 裁判长：</w:t>
      </w:r>
      <w:r>
        <w:rPr>
          <w:rFonts w:hint="eastAsia" w:ascii="仿宋_GB2312" w:eastAsia="仿宋_GB2312"/>
          <w:spacing w:val="-10"/>
          <w:sz w:val="32"/>
          <w:szCs w:val="32"/>
        </w:rPr>
        <w:t>刘  莺（兼）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李静怡（东城区，国家级）、司  天（西城区，一级）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 xml:space="preserve">    裁判员：</w:t>
      </w:r>
      <w:r>
        <w:rPr>
          <w:rFonts w:hint="eastAsia" w:ascii="仿宋_GB2312" w:eastAsia="仿宋_GB2312"/>
          <w:spacing w:val="-10"/>
          <w:sz w:val="32"/>
          <w:szCs w:val="32"/>
        </w:rPr>
        <w:t xml:space="preserve">周婉璐（西城区，一级）、杨  </w:t>
      </w:r>
      <w:r>
        <w:rPr>
          <w:rFonts w:hint="eastAsia" w:ascii="宋体" w:hAnsi="宋体" w:cs="宋体"/>
          <w:spacing w:val="-10"/>
          <w:sz w:val="32"/>
          <w:szCs w:val="32"/>
        </w:rPr>
        <w:t>倛</w:t>
      </w:r>
      <w:r>
        <w:rPr>
          <w:rFonts w:hint="eastAsia" w:ascii="仿宋_GB2312" w:eastAsia="仿宋_GB2312"/>
          <w:spacing w:val="-10"/>
          <w:sz w:val="32"/>
          <w:szCs w:val="32"/>
        </w:rPr>
        <w:t>（西城区，一级）、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     贾伯雄（西城区，一级）、王  浩（门头沟，一级）、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     焦  畅（房山区，一级）</w:t>
      </w:r>
    </w:p>
    <w:p>
      <w:pPr>
        <w:spacing w:line="560" w:lineRule="exact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飞碟：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 xml:space="preserve">   裁判长：</w:t>
      </w:r>
      <w:r>
        <w:rPr>
          <w:rFonts w:hint="eastAsia" w:ascii="仿宋_GB2312" w:eastAsia="仿宋_GB2312"/>
          <w:spacing w:val="-10"/>
          <w:sz w:val="32"/>
          <w:szCs w:val="32"/>
        </w:rPr>
        <w:t>孟  龙（兼）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刘  莹（朝阳区，一级）、周晓杰（顺义区，一级）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spacing w:val="-10"/>
          <w:sz w:val="32"/>
          <w:szCs w:val="32"/>
        </w:rPr>
        <w:t>文宝路（西城区，一级）、孙振家（西城区，一级）、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    王相懿（西城区，一级）、盛永鹏（朝阳区，一级）、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     王墨然（朝阳区，一级）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仿宋_GB2312"/>
          <w:spacing w:val="-10"/>
          <w:sz w:val="32"/>
          <w:szCs w:val="32"/>
        </w:rPr>
      </w:pPr>
      <w:r>
        <w:rPr>
          <w:rFonts w:hint="eastAsia" w:ascii="黑体" w:hAnsi="黑体" w:eastAsia="黑体" w:cs="仿宋_GB2312"/>
          <w:spacing w:val="-10"/>
          <w:sz w:val="32"/>
          <w:szCs w:val="32"/>
        </w:rPr>
        <w:t>十八、射箭项目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刘肇雍、王杰勇、武  军、张立川、赵一峥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总裁判长：</w:t>
      </w:r>
      <w:r>
        <w:rPr>
          <w:rFonts w:hint="eastAsia" w:ascii="仿宋_GB2312" w:eastAsia="仿宋_GB2312"/>
          <w:spacing w:val="-10"/>
          <w:sz w:val="32"/>
          <w:szCs w:val="32"/>
        </w:rPr>
        <w:t>申  岩（朝阳区，国家级）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米  涛（丰台区，国家级）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余  鹏（东城区，国家级）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发令长：</w:t>
      </w:r>
      <w:r>
        <w:rPr>
          <w:rFonts w:hint="eastAsia" w:ascii="仿宋_GB2312" w:eastAsia="仿宋_GB2312"/>
          <w:spacing w:val="-10"/>
          <w:sz w:val="32"/>
          <w:szCs w:val="32"/>
        </w:rPr>
        <w:t>王  璐（东城区，国家级）</w:t>
      </w:r>
    </w:p>
    <w:p>
      <w:pPr>
        <w:spacing w:line="560" w:lineRule="exact"/>
        <w:rPr>
          <w:rFonts w:ascii="华文宋体" w:hAnsi="华文宋体" w:eastAsia="华文宋体" w:cs="华文宋体"/>
          <w:spacing w:val="-10"/>
          <w:sz w:val="28"/>
          <w:szCs w:val="28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编排记录长：</w:t>
      </w:r>
      <w:r>
        <w:rPr>
          <w:rFonts w:hint="eastAsia" w:ascii="仿宋_GB2312" w:eastAsia="仿宋_GB2312"/>
          <w:spacing w:val="-10"/>
          <w:sz w:val="32"/>
          <w:szCs w:val="32"/>
        </w:rPr>
        <w:t>刘  伟（大兴区，一级）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spacing w:val="-10"/>
          <w:sz w:val="32"/>
          <w:szCs w:val="32"/>
        </w:rPr>
        <w:t xml:space="preserve">李思睿（东城区，一级）、周飞飞（东城区，一级）、 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孙文翔（东城区，一级）、董  智（东城区，一级）、 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孟繁强（西城区，一级）、由轩硕（西城区，一级）、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冯博文（西城区，一级）、黄元硕（朝阳区，一级）、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王  欣（朝阳区，一级）、周世锋（朝阳区，一级）、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吴婕妮（朝阳区，一级）、伊  </w:t>
      </w:r>
      <w:r>
        <w:rPr>
          <w:rFonts w:hint="eastAsia" w:cs="微软雅黑" w:asciiTheme="minorEastAsia" w:hAnsiTheme="minorEastAsia"/>
          <w:spacing w:val="-10"/>
          <w:sz w:val="32"/>
          <w:szCs w:val="32"/>
        </w:rPr>
        <w:t>玥</w:t>
      </w:r>
      <w:r>
        <w:rPr>
          <w:rFonts w:hint="eastAsia" w:ascii="仿宋_GB2312" w:eastAsia="仿宋_GB2312"/>
          <w:spacing w:val="-10"/>
          <w:sz w:val="32"/>
          <w:szCs w:val="32"/>
        </w:rPr>
        <w:t>（朝阳区，一级）、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马天赐（朝阳区，一级）、施雪丹（海淀区，一级）、 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陈  光（海淀区，一级）、马雪芳（丰台区，一级）、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钟  华（丰台区，一级）、王  婉（丰台区，一级）、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姚  武（石景山区，一级）、隗  锋（门头沟区，一级）、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程景义（通州区，一级）、周晓杰（顺义区，一级、）、</w:t>
      </w:r>
    </w:p>
    <w:p>
      <w:pPr>
        <w:spacing w:line="560" w:lineRule="exact"/>
        <w:ind w:firstLine="1200" w:firstLineChars="4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董文婷（昌平区，一级）、柏建奇（昌平区，一级）、 </w:t>
      </w:r>
    </w:p>
    <w:p>
      <w:pPr>
        <w:spacing w:line="560" w:lineRule="exact"/>
        <w:ind w:firstLine="1200" w:firstLineChars="4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阎莉橙（昌平区，一级）、叶  飞（大兴区，一级）、</w:t>
      </w:r>
    </w:p>
    <w:p>
      <w:pPr>
        <w:spacing w:line="560" w:lineRule="exact"/>
        <w:ind w:firstLine="1200" w:firstLineChars="4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席  鑫（大兴区，一级）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仿宋_GB2312"/>
          <w:spacing w:val="-10"/>
          <w:sz w:val="32"/>
          <w:szCs w:val="32"/>
        </w:rPr>
      </w:pPr>
      <w:r>
        <w:rPr>
          <w:rFonts w:hint="eastAsia" w:ascii="黑体" w:hAnsi="黑体" w:eastAsia="黑体" w:cs="仿宋_GB2312"/>
          <w:spacing w:val="-10"/>
          <w:sz w:val="32"/>
          <w:szCs w:val="32"/>
        </w:rPr>
        <w:t>十九、跆拳道项目</w:t>
      </w:r>
    </w:p>
    <w:p>
      <w:pPr>
        <w:shd w:val="clear" w:color="auto" w:fill="FFFFFF"/>
        <w:tabs>
          <w:tab w:val="center" w:pos="4422"/>
          <w:tab w:val="left" w:pos="5880"/>
        </w:tabs>
        <w:adjustRightInd w:val="0"/>
        <w:snapToGrid w:val="0"/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hAnsi="仿宋_GB2312" w:eastAsia="仿宋_GB2312"/>
          <w:sz w:val="32"/>
          <w:szCs w:val="32"/>
        </w:rPr>
        <w:t>李爱华、李  超、宗绍娟、张立川、赵一峥</w:t>
      </w:r>
    </w:p>
    <w:p>
      <w:pPr>
        <w:shd w:val="clear" w:color="auto" w:fill="FFFFFF"/>
        <w:tabs>
          <w:tab w:val="center" w:pos="4422"/>
          <w:tab w:val="left" w:pos="5880"/>
        </w:tabs>
        <w:adjustRightInd w:val="0"/>
        <w:snapToGrid w:val="0"/>
        <w:spacing w:line="560" w:lineRule="exact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技术代表：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孙茂君（海淀区，国际级）</w:t>
      </w:r>
    </w:p>
    <w:p>
      <w:pPr>
        <w:spacing w:line="560" w:lineRule="exact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 判 长：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太  玉（海淀区，国际级）</w:t>
      </w:r>
    </w:p>
    <w:p>
      <w:pPr>
        <w:spacing w:line="560" w:lineRule="exact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马金星（海淀区，国家级）、张  岩（朝阳区，国家级）、</w:t>
      </w:r>
    </w:p>
    <w:p>
      <w:pPr>
        <w:spacing w:line="560" w:lineRule="exact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        刘洪兵（丰台区，国家级）</w:t>
      </w:r>
    </w:p>
    <w:p>
      <w:pPr>
        <w:spacing w:line="560" w:lineRule="exact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贾  露（西城区，国家级）、唐  跃（朝阳区，一级）、  </w:t>
      </w:r>
    </w:p>
    <w:p>
      <w:pPr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赵渊昊（海淀区，一级）、冯晓晶（海淀区，国家级）、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张金茜（丰台区，一级）、李  涛（丰台区，一级）、 </w:t>
      </w:r>
    </w:p>
    <w:p>
      <w:pPr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何  腾（门头沟区，一级）、李子仁（门头沟区，一级）、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孟庆金（门头沟区，一级）、李  康（门头沟区，一级）、 </w:t>
      </w:r>
    </w:p>
    <w:p>
      <w:pPr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彭  雪（门头沟区，一级）、高宇涵（门头沟区，一级）、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盛静雅（门头沟区，一级）、于  强（门头沟区，一级）</w:t>
      </w:r>
    </w:p>
    <w:p>
      <w:pPr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李司思（房山区，一级）、吴  夕（房山区，一级）、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王尚杰（通州区，一级）、梁宇慧（通州区，一级）、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王雪莹（通州区，一级）、常紫轩（顺义区，一级）、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李  蓓（顺义区，一级）、李天娇（顺义区，一级）、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赵  瀚（昌平区，一级）、任建豪（昌平区，一级）、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李怡霖（昌平区，一级）、吴 桐（大兴区，国家级）、</w:t>
      </w:r>
    </w:p>
    <w:p>
      <w:pPr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张裕坤（怀柔区，一级）、曹有信（经开区，一级）、</w:t>
      </w:r>
    </w:p>
    <w:p>
      <w:pPr>
        <w:tabs>
          <w:tab w:val="right" w:pos="8844"/>
        </w:tabs>
        <w:spacing w:line="560" w:lineRule="exact"/>
        <w:ind w:firstLine="1200" w:firstLine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王  烁（经开区，一级）、李兆鹏（经开区，一级）</w:t>
      </w:r>
      <w:r>
        <w:rPr>
          <w:rFonts w:ascii="仿宋_GB2312" w:hAnsi="仿宋_GB2312" w:eastAsia="仿宋_GB2312"/>
          <w:spacing w:val="-10"/>
          <w:sz w:val="32"/>
          <w:szCs w:val="32"/>
        </w:rPr>
        <w:tab/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仿宋_GB2312"/>
          <w:spacing w:val="-10"/>
          <w:sz w:val="32"/>
          <w:szCs w:val="32"/>
        </w:rPr>
      </w:pPr>
      <w:r>
        <w:rPr>
          <w:rFonts w:hint="eastAsia" w:ascii="黑体" w:hAnsi="黑体" w:eastAsia="黑体" w:cs="仿宋_GB2312"/>
          <w:spacing w:val="-10"/>
          <w:sz w:val="32"/>
          <w:szCs w:val="32"/>
        </w:rPr>
        <w:t>二十、柔道项目</w:t>
      </w:r>
    </w:p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 xml:space="preserve">王铁梁、刘仁旺、马瑞斌、张立川、李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荣</w:t>
      </w:r>
    </w:p>
    <w:p>
      <w:pPr>
        <w:spacing w:line="560" w:lineRule="exact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李晓东( 东城区，国际级)</w:t>
      </w:r>
    </w:p>
    <w:p>
      <w:pPr>
        <w:tabs>
          <w:tab w:val="left" w:pos="5103"/>
          <w:tab w:val="left" w:pos="5529"/>
        </w:tabs>
        <w:spacing w:line="560" w:lineRule="exact"/>
        <w:ind w:left="1994" w:hanging="1994" w:hangingChars="662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 xml:space="preserve">何云龙(东城区,国家级)、乔  宇(西城区,国家级)、 </w:t>
      </w:r>
    </w:p>
    <w:p>
      <w:pPr>
        <w:tabs>
          <w:tab w:val="left" w:pos="5103"/>
          <w:tab w:val="left" w:pos="5529"/>
        </w:tabs>
        <w:spacing w:line="560" w:lineRule="exact"/>
        <w:ind w:left="1986" w:hanging="1986" w:hangingChars="662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  张海峰(海淀区,国家级)、李  猛(顺义区,国家级)</w:t>
      </w:r>
    </w:p>
    <w:p>
      <w:pPr>
        <w:tabs>
          <w:tab w:val="left" w:pos="5103"/>
          <w:tab w:val="left" w:pos="5529"/>
        </w:tabs>
        <w:spacing w:line="560" w:lineRule="exact"/>
        <w:ind w:left="2064" w:hanging="2064" w:hangingChars="685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赛场监督：</w:t>
      </w:r>
      <w:r>
        <w:rPr>
          <w:rFonts w:hint="eastAsia" w:ascii="仿宋_GB2312" w:eastAsia="仿宋_GB2312"/>
          <w:spacing w:val="-10"/>
          <w:sz w:val="32"/>
          <w:szCs w:val="32"/>
        </w:rPr>
        <w:t>李  杨（东城区，一级）、张金来（丰台区，国家级）</w:t>
      </w:r>
    </w:p>
    <w:p>
      <w:pPr>
        <w:tabs>
          <w:tab w:val="left" w:pos="5103"/>
          <w:tab w:val="left" w:pos="5529"/>
        </w:tabs>
        <w:spacing w:line="560" w:lineRule="exact"/>
        <w:ind w:left="1600" w:hanging="1600" w:hangingChars="531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编排长：</w:t>
      </w:r>
      <w:r>
        <w:rPr>
          <w:rFonts w:hint="eastAsia" w:ascii="仿宋_GB2312" w:eastAsia="仿宋_GB2312"/>
          <w:spacing w:val="-10"/>
          <w:sz w:val="32"/>
          <w:szCs w:val="32"/>
        </w:rPr>
        <w:t>李彩红(西城区,国家级)、胡  鹰(丰台区,一级)</w:t>
      </w:r>
    </w:p>
    <w:p>
      <w:pPr>
        <w:spacing w:line="560" w:lineRule="exact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检录长：</w:t>
      </w:r>
      <w:r>
        <w:rPr>
          <w:rFonts w:hint="eastAsia" w:ascii="仿宋_GB2312" w:eastAsia="仿宋_GB2312"/>
          <w:spacing w:val="-10"/>
          <w:sz w:val="32"/>
          <w:szCs w:val="32"/>
        </w:rPr>
        <w:t>梁  勇(房山区,国家级)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spacing w:val="-10"/>
          <w:sz w:val="32"/>
          <w:szCs w:val="32"/>
        </w:rPr>
        <w:t>康  健（东城区,一级）、刘  意（西城区,一级）、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闫  帅（西城区,一级）、苗志军（西城区,一级）、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费子旭（西城区,一级）、王  琨（朝阳区,国家级）、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王德靖（朝阳区,一级）、何志强（朝阳区,一级）、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刘  莎（海淀区,国家级）、孙  硕（海淀区,一级）、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董雪雷（海淀区,一级）、赵睿锋（海淀区,一级）、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高  升（丰台区,国家级）、刘江霞（丰台区,一级）、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王  强（丰台区,国家级）、王  返（丰台区,一级）、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孟  爽（丰台区,一级）、祁文文（丰台区,一级）、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刘文举（丰台区,一级）、 师  云（石景山区,国家级）、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张傲雪（房山区,一级）、裘 </w:t>
      </w:r>
      <w:r>
        <w:rPr>
          <w:rFonts w:hint="eastAsia" w:asciiTheme="minorEastAsia" w:hAnsiTheme="minorEastAsia"/>
          <w:spacing w:val="-10"/>
          <w:sz w:val="32"/>
          <w:szCs w:val="32"/>
        </w:rPr>
        <w:t xml:space="preserve"> </w:t>
      </w:r>
      <w:r>
        <w:rPr>
          <w:rFonts w:hint="eastAsia" w:cs="微软雅黑" w:asciiTheme="minorEastAsia" w:hAnsiTheme="minorEastAsia"/>
          <w:spacing w:val="-10"/>
          <w:sz w:val="32"/>
          <w:szCs w:val="32"/>
        </w:rPr>
        <w:t>喆</w:t>
      </w:r>
      <w:r>
        <w:rPr>
          <w:rFonts w:hint="eastAsia" w:ascii="仿宋_GB2312" w:eastAsia="仿宋_GB2312"/>
          <w:spacing w:val="-10"/>
          <w:sz w:val="32"/>
          <w:szCs w:val="32"/>
        </w:rPr>
        <w:t>（石景山区,一级）、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任雅楠（石景山,一级）、陆防华（顺义区,一级）、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单新建（顺义区,一级）、张  潇（昌平区,一级）、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杨  罡（昌平区, 一级）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仿宋_GB2312"/>
          <w:spacing w:val="-10"/>
          <w:sz w:val="32"/>
          <w:szCs w:val="32"/>
        </w:rPr>
      </w:pPr>
      <w:r>
        <w:rPr>
          <w:rFonts w:hint="eastAsia" w:ascii="黑体" w:hAnsi="黑体" w:eastAsia="黑体" w:cs="仿宋_GB2312"/>
          <w:spacing w:val="-10"/>
          <w:sz w:val="32"/>
          <w:szCs w:val="32"/>
        </w:rPr>
        <w:t>二十一、摔跤项目</w:t>
      </w:r>
    </w:p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李铁忠、张立川、李  荣</w:t>
      </w:r>
    </w:p>
    <w:p>
      <w:pPr>
        <w:spacing w:line="560" w:lineRule="exact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牛申刚（丰台区，国际级）</w:t>
      </w:r>
    </w:p>
    <w:p>
      <w:pPr>
        <w:tabs>
          <w:tab w:val="left" w:pos="5103"/>
          <w:tab w:val="left" w:pos="5529"/>
        </w:tabs>
        <w:spacing w:line="560" w:lineRule="exact"/>
        <w:ind w:left="1862" w:hanging="1862" w:hangingChars="618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安铁钢(丰台区，国家级)、王  鹏(丰台区，国家级)、</w:t>
      </w:r>
    </w:p>
    <w:p>
      <w:pPr>
        <w:tabs>
          <w:tab w:val="left" w:pos="5103"/>
          <w:tab w:val="left" w:pos="5529"/>
        </w:tabs>
        <w:spacing w:line="560" w:lineRule="exact"/>
        <w:ind w:firstLine="1500" w:firstLineChars="5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高  攀(密云区，国家级)                   </w:t>
      </w:r>
    </w:p>
    <w:p>
      <w:pPr>
        <w:spacing w:line="560" w:lineRule="exact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编排长：</w:t>
      </w:r>
      <w:r>
        <w:rPr>
          <w:rFonts w:hint="eastAsia" w:ascii="仿宋_GB2312" w:eastAsia="仿宋_GB2312"/>
          <w:spacing w:val="-10"/>
          <w:sz w:val="32"/>
          <w:szCs w:val="32"/>
        </w:rPr>
        <w:t>殷  淼(丰台区，国家级)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spacing w:val="-10"/>
          <w:sz w:val="32"/>
          <w:szCs w:val="32"/>
        </w:rPr>
        <w:t>徐  磊(东城区，一级)、年宏倩(东城区，一级)、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闫  伟(东城区，一级)、杨  航(东城区，一级)、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赵轩一(西城区，一级)、史秋生(朝阳区，一级)、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田东辉(朝阳区，一级)、杨大鹏(朝阳区，一级)、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牛  凯（丰台区,一级）、崔海丽(丰台区，一级)、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田思佳(丰台区，一级)、樊  磊(丰台区，一级)、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王  </w:t>
      </w:r>
      <w:r>
        <w:rPr>
          <w:rFonts w:hint="eastAsia" w:cs="微软雅黑" w:asciiTheme="minorEastAsia" w:hAnsiTheme="minorEastAsia"/>
          <w:spacing w:val="-10"/>
          <w:sz w:val="32"/>
          <w:szCs w:val="32"/>
        </w:rPr>
        <w:t>頫</w:t>
      </w:r>
      <w:r>
        <w:rPr>
          <w:rFonts w:hint="eastAsia" w:ascii="仿宋_GB2312" w:eastAsia="仿宋_GB2312"/>
          <w:spacing w:val="-10"/>
          <w:sz w:val="32"/>
          <w:szCs w:val="32"/>
        </w:rPr>
        <w:t>(丰台区，一级)、赵唯昱(丰台区，一级)、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马  亮(丰台区，一级)、段海明(房山区，一级)、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金  凯(房山区，一级)、谷春波（门头沟，一级）、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张  栋（门头沟,一级）、赵  超(怀柔区，一级)、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王亚倩(怀柔区，一级)、宋  丹(怀柔区，一级)</w:t>
      </w:r>
    </w:p>
    <w:p>
      <w:pPr>
        <w:tabs>
          <w:tab w:val="left" w:pos="5103"/>
          <w:tab w:val="left" w:pos="5529"/>
        </w:tabs>
        <w:spacing w:line="560" w:lineRule="exact"/>
        <w:ind w:left="1600" w:hanging="1600" w:hangingChars="531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编排组：</w:t>
      </w:r>
      <w:r>
        <w:rPr>
          <w:rFonts w:hint="eastAsia" w:ascii="仿宋_GB2312" w:eastAsia="仿宋_GB2312"/>
          <w:spacing w:val="-10"/>
          <w:sz w:val="32"/>
          <w:szCs w:val="32"/>
        </w:rPr>
        <w:t>张大庆（丰台区，二级）、李  祥（丰台区，三级）</w:t>
      </w:r>
    </w:p>
    <w:p>
      <w:pPr>
        <w:tabs>
          <w:tab w:val="left" w:pos="5103"/>
          <w:tab w:val="left" w:pos="5529"/>
        </w:tabs>
        <w:spacing w:line="560" w:lineRule="exact"/>
        <w:ind w:left="1600" w:hanging="1600" w:hangingChars="531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检录组：</w:t>
      </w:r>
      <w:r>
        <w:rPr>
          <w:rFonts w:hint="eastAsia" w:ascii="仿宋_GB2312" w:eastAsia="仿宋_GB2312"/>
          <w:spacing w:val="-10"/>
          <w:sz w:val="32"/>
          <w:szCs w:val="32"/>
        </w:rPr>
        <w:t xml:space="preserve">战召权（丰台区，二级） </w:t>
      </w:r>
    </w:p>
    <w:p>
      <w:pPr>
        <w:spacing w:line="560" w:lineRule="exact"/>
        <w:ind w:left="2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电子裁判：</w:t>
      </w:r>
      <w:r>
        <w:rPr>
          <w:rFonts w:hint="eastAsia" w:ascii="仿宋_GB2312" w:eastAsia="仿宋_GB2312"/>
          <w:spacing w:val="-10"/>
          <w:sz w:val="32"/>
          <w:szCs w:val="32"/>
        </w:rPr>
        <w:t>陈明旭（西城区，三级）、蒋佳萍（丰台区，三级）、</w:t>
      </w:r>
    </w:p>
    <w:p>
      <w:pPr>
        <w:spacing w:line="560" w:lineRule="exact"/>
        <w:ind w:firstLine="1500" w:firstLineChars="500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宋体" w:hAnsi="宋体" w:eastAsia="宋体" w:cs="宋体"/>
          <w:spacing w:val="-10"/>
          <w:sz w:val="32"/>
          <w:szCs w:val="32"/>
        </w:rPr>
        <w:t>缐</w:t>
      </w:r>
      <w:r>
        <w:rPr>
          <w:rFonts w:hint="eastAsia" w:ascii="仿宋_GB2312" w:eastAsia="仿宋_GB2312"/>
          <w:spacing w:val="-10"/>
          <w:sz w:val="32"/>
          <w:szCs w:val="32"/>
        </w:rPr>
        <w:t>金梁（丰台区，三级）</w:t>
      </w:r>
      <w:r>
        <w:rPr>
          <w:rFonts w:hint="eastAsia" w:ascii="仿宋_GB2312" w:eastAsia="仿宋_GB2312"/>
          <w:spacing w:val="-10"/>
          <w:sz w:val="32"/>
          <w:szCs w:val="32"/>
        </w:rPr>
        <w:tab/>
      </w:r>
    </w:p>
    <w:p>
      <w:pPr>
        <w:spacing w:line="560" w:lineRule="exact"/>
        <w:ind w:left="2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播音组：</w:t>
      </w:r>
      <w:r>
        <w:rPr>
          <w:rFonts w:hint="eastAsia" w:ascii="仿宋_GB2312" w:eastAsia="仿宋_GB2312"/>
          <w:spacing w:val="-10"/>
          <w:sz w:val="32"/>
          <w:szCs w:val="32"/>
        </w:rPr>
        <w:t>王鸿欣（东城区，三级）、李徐雪晴（西城区，三级）</w:t>
      </w:r>
    </w:p>
    <w:p>
      <w:pPr>
        <w:spacing w:line="560" w:lineRule="exact"/>
        <w:ind w:left="2"/>
        <w:textAlignment w:val="baseline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摄像记录：</w:t>
      </w:r>
      <w:r>
        <w:rPr>
          <w:rFonts w:hint="eastAsia" w:ascii="仿宋_GB2312" w:eastAsia="仿宋_GB2312"/>
          <w:spacing w:val="-10"/>
          <w:sz w:val="32"/>
          <w:szCs w:val="32"/>
        </w:rPr>
        <w:t>高  峰（东城区，三级）、缪佳欣（丰台区，三级）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二十二、举重项目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魏满良、李雅顺、徐晓茹、张立川、李  荣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郭庆红</w:t>
      </w: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>（朝阳区, 国际级）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徐兆杰</w:t>
      </w: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>（西城区, 国际级）</w:t>
      </w:r>
    </w:p>
    <w:p>
      <w:pPr>
        <w:spacing w:line="560" w:lineRule="exact"/>
        <w:ind w:left="2000" w:hanging="2000" w:hangingChars="664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>徐宝贵（东城区,一级）、刘国梁（东城区,一级）、</w:t>
      </w:r>
    </w:p>
    <w:p>
      <w:pPr>
        <w:spacing w:line="560" w:lineRule="exact"/>
        <w:ind w:firstLine="1200" w:firstLineChars="400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>杨震国（西城区,一级）、张志广（西城区,一级）、</w:t>
      </w:r>
    </w:p>
    <w:p>
      <w:pPr>
        <w:spacing w:line="560" w:lineRule="exact"/>
        <w:ind w:firstLine="1200" w:firstLineChars="400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 xml:space="preserve">蔡福节（朝阳区,国际级）、任赛军（丰台区,一级）   </w:t>
      </w:r>
    </w:p>
    <w:p>
      <w:pPr>
        <w:spacing w:line="560" w:lineRule="exact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b/>
          <w:spacing w:val="-10"/>
          <w:kern w:val="0"/>
          <w:sz w:val="32"/>
          <w:szCs w:val="32"/>
        </w:rPr>
        <w:t>记录长：</w:t>
      </w: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>于春艳（密云区,国际级）</w:t>
      </w:r>
    </w:p>
    <w:p>
      <w:pPr>
        <w:spacing w:line="560" w:lineRule="exact"/>
        <w:ind w:left="1868" w:hanging="1868" w:hangingChars="620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b/>
          <w:spacing w:val="-10"/>
          <w:kern w:val="0"/>
          <w:sz w:val="32"/>
          <w:szCs w:val="32"/>
        </w:rPr>
        <w:t>记录员：</w:t>
      </w: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>时爱武（东城区,国际级）、马  桢（东城区,一级）、</w:t>
      </w:r>
    </w:p>
    <w:p>
      <w:pPr>
        <w:spacing w:line="560" w:lineRule="exact"/>
        <w:ind w:firstLine="1200" w:firstLineChars="400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 xml:space="preserve">陈梦楚（西城区,一级）、王虹飞（通州区,国际级）      </w:t>
      </w:r>
    </w:p>
    <w:p>
      <w:pPr>
        <w:spacing w:line="560" w:lineRule="exact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b/>
          <w:spacing w:val="-10"/>
          <w:kern w:val="0"/>
          <w:sz w:val="32"/>
          <w:szCs w:val="32"/>
        </w:rPr>
        <w:t>计时员：</w:t>
      </w: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 xml:space="preserve">张  华（西城区, 一级）   </w:t>
      </w:r>
    </w:p>
    <w:p>
      <w:pPr>
        <w:spacing w:line="560" w:lineRule="exact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b/>
          <w:spacing w:val="-10"/>
          <w:kern w:val="0"/>
          <w:sz w:val="32"/>
          <w:szCs w:val="32"/>
        </w:rPr>
        <w:t>广播员：</w:t>
      </w: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>董  悦（门头沟区，一级）、梁雅诗（昌平区,一级）</w:t>
      </w:r>
    </w:p>
    <w:p>
      <w:pPr>
        <w:spacing w:line="560" w:lineRule="exact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b/>
          <w:spacing w:val="-10"/>
          <w:kern w:val="0"/>
          <w:sz w:val="32"/>
          <w:szCs w:val="32"/>
        </w:rPr>
        <w:t>检录员：</w:t>
      </w: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>于振刚 （丰台区,一级 ）、王炳心（顺义区,一级）</w:t>
      </w:r>
    </w:p>
    <w:p>
      <w:pPr>
        <w:spacing w:line="560" w:lineRule="exact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b/>
          <w:spacing w:val="-10"/>
          <w:kern w:val="0"/>
          <w:sz w:val="32"/>
          <w:szCs w:val="32"/>
        </w:rPr>
        <w:t>编排：</w:t>
      </w: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>郭佳悦（朝阳区,一级 ）</w:t>
      </w:r>
    </w:p>
    <w:p>
      <w:pPr>
        <w:spacing w:line="560" w:lineRule="exact"/>
        <w:ind w:left="2133" w:hanging="2133" w:hangingChars="708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b/>
          <w:spacing w:val="-10"/>
          <w:kern w:val="0"/>
          <w:sz w:val="32"/>
          <w:szCs w:val="32"/>
        </w:rPr>
        <w:t>加重员：</w:t>
      </w: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 xml:space="preserve">颜  争（朝阳区,一级）、雷  </w:t>
      </w:r>
      <w:r>
        <w:rPr>
          <w:rFonts w:hint="eastAsia" w:cs="宋体" w:asciiTheme="minorEastAsia" w:hAnsiTheme="minorEastAsia"/>
          <w:spacing w:val="-10"/>
          <w:kern w:val="0"/>
          <w:sz w:val="32"/>
          <w:szCs w:val="32"/>
        </w:rPr>
        <w:t>烜</w:t>
      </w: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 xml:space="preserve">（朝阳区,二级）、             </w:t>
      </w:r>
    </w:p>
    <w:p>
      <w:pPr>
        <w:spacing w:line="560" w:lineRule="exact"/>
        <w:ind w:left="1629" w:leftChars="550" w:hanging="474" w:hangingChars="158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>李晓丹（门头沟区,二级）、高  明（房山区,二级）、</w:t>
      </w:r>
    </w:p>
    <w:p>
      <w:pPr>
        <w:spacing w:line="560" w:lineRule="exact"/>
        <w:ind w:left="2100" w:hanging="2100" w:hangingChars="700"/>
        <w:jc w:val="left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 xml:space="preserve">        刘建伟（房山区,二级）、陈  帅（顺义区,二级 ）、          </w:t>
      </w:r>
    </w:p>
    <w:p>
      <w:pPr>
        <w:spacing w:line="560" w:lineRule="exact"/>
        <w:ind w:left="1605" w:leftChars="550" w:hanging="450" w:hangingChars="150"/>
        <w:jc w:val="left"/>
        <w:rPr>
          <w:rFonts w:ascii="仿宋_GB2312" w:hAnsi="等线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spacing w:val="-10"/>
          <w:kern w:val="0"/>
          <w:sz w:val="32"/>
          <w:szCs w:val="32"/>
        </w:rPr>
        <w:t>王文杰（顺义区,二级）、张光辉（房山区,三级）</w:t>
      </w:r>
    </w:p>
    <w:p>
      <w:pPr>
        <w:spacing w:line="560" w:lineRule="exact"/>
        <w:jc w:val="left"/>
        <w:rPr>
          <w:rFonts w:ascii="Arial Narrow" w:hAnsi="Arial Narrow" w:eastAsia="仿宋_GB2312" w:cs="仿宋_GB2312"/>
          <w:spacing w:val="-1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仿宋_GB2312"/>
          <w:b/>
          <w:spacing w:val="-10"/>
          <w:sz w:val="32"/>
          <w:szCs w:val="32"/>
        </w:rPr>
      </w:pPr>
      <w:r>
        <w:rPr>
          <w:rFonts w:ascii="黑体" w:hAnsi="黑体" w:eastAsia="黑体" w:cs="仿宋_GB2312"/>
          <w:spacing w:val="-10"/>
          <w:sz w:val="32"/>
          <w:szCs w:val="32"/>
        </w:rPr>
        <w:t>二十三、拳击项目</w:t>
      </w:r>
    </w:p>
    <w:p>
      <w:pPr>
        <w:shd w:val="clear" w:color="auto" w:fill="FFFFFF"/>
        <w:snapToGrid w:val="0"/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hAnsi="仿宋_GB2312" w:eastAsia="仿宋_GB2312"/>
          <w:sz w:val="32"/>
          <w:szCs w:val="32"/>
        </w:rPr>
        <w:t>张宝健、张立川、田  侠</w:t>
      </w:r>
    </w:p>
    <w:p>
      <w:pPr>
        <w:shd w:val="clear" w:color="auto" w:fill="FFFFFF"/>
        <w:snapToGrid w:val="0"/>
        <w:spacing w:line="560" w:lineRule="exact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张京京（西城区，国际级）</w:t>
      </w:r>
    </w:p>
    <w:p>
      <w:pPr>
        <w:shd w:val="clear" w:color="auto" w:fill="FFFFFF"/>
        <w:snapToGrid w:val="0"/>
        <w:spacing w:line="560" w:lineRule="exact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贾 </w:t>
      </w:r>
      <w:r>
        <w:rPr>
          <w:rFonts w:ascii="仿宋_GB2312" w:hAnsi="仿宋_GB2312" w:eastAsia="仿宋_GB2312"/>
          <w:spacing w:val="-10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宁（房山区，国家级）、吴 </w:t>
      </w:r>
      <w:r>
        <w:rPr>
          <w:rFonts w:ascii="仿宋_GB2312" w:hAnsi="仿宋_GB2312" w:eastAsia="仿宋_GB2312"/>
          <w:spacing w:val="-10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克（海淀区，国家级）、</w:t>
      </w:r>
    </w:p>
    <w:p>
      <w:pPr>
        <w:shd w:val="clear" w:color="auto" w:fill="FFFFFF"/>
        <w:snapToGrid w:val="0"/>
        <w:spacing w:line="560" w:lineRule="exact"/>
        <w:ind w:left="1770" w:leftChars="200" w:hanging="1350" w:hangingChars="45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ascii="仿宋_GB2312" w:hAnsi="仿宋_GB2312" w:eastAsia="仿宋_GB2312"/>
          <w:spacing w:val="-10"/>
          <w:sz w:val="32"/>
          <w:szCs w:val="32"/>
        </w:rPr>
        <w:t xml:space="preserve">        张玉莞尔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（西城区，国家级）</w:t>
      </w:r>
    </w:p>
    <w:p>
      <w:pPr>
        <w:shd w:val="clear" w:color="auto" w:fill="FFFFFF"/>
        <w:snapToGrid w:val="0"/>
        <w:spacing w:line="560" w:lineRule="exact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高俊达（东城区，一级）、陈传明（东城区，一级）、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杨永强（西城区，一级）、杜 </w:t>
      </w:r>
      <w:r>
        <w:rPr>
          <w:rFonts w:ascii="仿宋_GB2312" w:hAnsi="仿宋_GB2312" w:eastAsia="仿宋_GB2312"/>
          <w:spacing w:val="-10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健（西城区，一级）、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孙明岐（西城区，一级）、赵萌宇（西城区，一级）、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ascii="仿宋_GB2312" w:hAnsi="仿宋_GB2312" w:eastAsia="仿宋_GB2312"/>
          <w:spacing w:val="-10"/>
          <w:sz w:val="32"/>
          <w:szCs w:val="32"/>
        </w:rPr>
        <w:t>于增洋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（西城区，一级）、赵成伟（西城区，一级）、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鲁 </w:t>
      </w:r>
      <w:r>
        <w:rPr>
          <w:rFonts w:ascii="仿宋_GB2312" w:hAnsi="仿宋_GB2312" w:eastAsia="仿宋_GB2312"/>
          <w:spacing w:val="-10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浩（朝阳区，一级）、张寅凯（海淀区，一级）、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刘添悦（海淀区，一级）、</w:t>
      </w:r>
      <w:r>
        <w:rPr>
          <w:rFonts w:ascii="仿宋_GB2312" w:hAnsi="仿宋_GB2312" w:eastAsia="仿宋_GB2312"/>
          <w:spacing w:val="-10"/>
          <w:sz w:val="32"/>
          <w:szCs w:val="32"/>
        </w:rPr>
        <w:t>刘恺基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（海淀区，一级）、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张 </w:t>
      </w:r>
      <w:r>
        <w:rPr>
          <w:rFonts w:ascii="仿宋_GB2312" w:hAnsi="仿宋_GB2312" w:eastAsia="仿宋_GB2312"/>
          <w:spacing w:val="-10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燕（海淀区，一级）、冯兴亚（石景山区，一级）、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马振华（石景山区，一级）、张明哲（石景山区，一级）、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霍自强（通州区，一级）、蔡 </w:t>
      </w:r>
      <w:r>
        <w:rPr>
          <w:rFonts w:ascii="仿宋_GB2312" w:hAnsi="仿宋_GB2312" w:eastAsia="仿宋_GB2312"/>
          <w:spacing w:val="-10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霆（顺义区，一级）、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刘 </w:t>
      </w:r>
      <w:r>
        <w:rPr>
          <w:rFonts w:ascii="仿宋_GB2312" w:hAnsi="仿宋_GB2312" w:eastAsia="仿宋_GB2312"/>
          <w:spacing w:val="-10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顺（顺义区，一级）、</w:t>
      </w:r>
      <w:r>
        <w:rPr>
          <w:rFonts w:ascii="仿宋_GB2312" w:hAnsi="仿宋_GB2312" w:eastAsia="仿宋_GB2312"/>
          <w:spacing w:val="-10"/>
          <w:sz w:val="32"/>
          <w:szCs w:val="32"/>
        </w:rPr>
        <w:t>顾景远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（顺义区，</w:t>
      </w:r>
      <w:r>
        <w:rPr>
          <w:rFonts w:ascii="仿宋_GB2312" w:hAnsi="仿宋_GB2312" w:eastAsia="仿宋_GB2312"/>
          <w:spacing w:val="-10"/>
          <w:sz w:val="32"/>
          <w:szCs w:val="32"/>
        </w:rPr>
        <w:t>一级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）</w:t>
      </w:r>
    </w:p>
    <w:p>
      <w:pPr>
        <w:shd w:val="clear" w:color="auto" w:fill="FFFFFF"/>
        <w:snapToGrid w:val="0"/>
        <w:spacing w:line="560" w:lineRule="exact"/>
        <w:rPr>
          <w:rFonts w:ascii="黑体" w:hAnsi="黑体" w:eastAsia="黑体"/>
          <w:spacing w:val="-10"/>
          <w:sz w:val="32"/>
          <w:szCs w:val="32"/>
        </w:rPr>
      </w:pPr>
    </w:p>
    <w:p>
      <w:pPr>
        <w:shd w:val="clear" w:color="auto" w:fill="FFFFFF"/>
        <w:snapToGrid w:val="0"/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二十四、武术套路项目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白永正、丁传伟、赵庆建、张立川、田  侠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总裁判长：</w:t>
      </w:r>
      <w:r>
        <w:rPr>
          <w:rFonts w:hint="eastAsia" w:ascii="仿宋_GB2312" w:eastAsia="仿宋_GB2312"/>
          <w:spacing w:val="-10"/>
          <w:sz w:val="32"/>
          <w:szCs w:val="32"/>
        </w:rPr>
        <w:t>张继东（海淀区，国际级）</w:t>
      </w:r>
    </w:p>
    <w:p>
      <w:pPr>
        <w:spacing w:line="560" w:lineRule="exact"/>
        <w:ind w:left="2401" w:hanging="2401" w:hangingChars="797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副总裁判长：</w:t>
      </w:r>
      <w:r>
        <w:rPr>
          <w:rFonts w:hint="eastAsia" w:ascii="仿宋_GB2312" w:eastAsia="仿宋_GB2312"/>
          <w:spacing w:val="-10"/>
          <w:sz w:val="32"/>
          <w:szCs w:val="32"/>
        </w:rPr>
        <w:t>张月霜（西城区，国家级）、方志新（昌平区，国家级）</w:t>
      </w:r>
    </w:p>
    <w:p>
      <w:pPr>
        <w:spacing w:line="560" w:lineRule="exact"/>
        <w:ind w:left="2401" w:hanging="2401" w:hangingChars="797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刘延丰（昌平区，国家级）、李  辉（海淀区，一级）、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王晓芳（经开区，一级）</w:t>
      </w:r>
      <w:r>
        <w:rPr>
          <w:rFonts w:hint="eastAsia" w:ascii="仿宋_GB2312" w:eastAsia="仿宋_GB2312"/>
          <w:spacing w:val="-10"/>
          <w:sz w:val="32"/>
          <w:szCs w:val="32"/>
        </w:rPr>
        <w:tab/>
      </w:r>
      <w:r>
        <w:rPr>
          <w:rFonts w:hint="eastAsia" w:ascii="仿宋_GB2312" w:eastAsia="仿宋_GB2312"/>
          <w:spacing w:val="-10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 xml:space="preserve">王  珂（西城区，一级）、庄  静（朝阳区，一级）、                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  陈俊华（顺义区，一级）   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spacing w:val="-10"/>
          <w:sz w:val="32"/>
          <w:szCs w:val="32"/>
        </w:rPr>
        <w:t>庞海帆（东城区，一级）、王  浩（西城区，一级）、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刘  辉（海淀区，一级）、梅晓焕（海淀区，一级）、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齐章飞（海淀区，一级）、白冷光（海淀区，一级）、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陈占雄（丰台区，一级）、马  静（丰台区，一级）、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成  璐（房山区，一级）、邱  洁（房山区，一级）、</w:t>
      </w:r>
    </w:p>
    <w:p>
      <w:pPr>
        <w:spacing w:line="560" w:lineRule="exact"/>
        <w:rPr>
          <w:spacing w:val="-10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杨  洋（通州区，一级）、孙洪霞（顺义区，一级）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检录长：</w:t>
      </w:r>
      <w:r>
        <w:rPr>
          <w:rFonts w:hint="eastAsia" w:ascii="仿宋_GB2312" w:eastAsia="仿宋_GB2312"/>
          <w:spacing w:val="-10"/>
          <w:sz w:val="32"/>
          <w:szCs w:val="32"/>
        </w:rPr>
        <w:t>黄  毅（东城区，一级）</w:t>
      </w:r>
    </w:p>
    <w:p>
      <w:pPr>
        <w:spacing w:line="560" w:lineRule="exact"/>
        <w:ind w:left="1506" w:hanging="1506" w:hangingChars="5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检录员：</w:t>
      </w:r>
      <w:r>
        <w:rPr>
          <w:rFonts w:hint="eastAsia" w:ascii="仿宋_GB2312" w:eastAsia="仿宋_GB2312"/>
          <w:spacing w:val="-10"/>
          <w:sz w:val="32"/>
          <w:szCs w:val="32"/>
        </w:rPr>
        <w:t>刘光磊（西城区，一级）、王林攀（西城区，一级）、</w:t>
      </w:r>
    </w:p>
    <w:p>
      <w:pPr>
        <w:spacing w:line="560" w:lineRule="exact"/>
        <w:ind w:left="1500" w:hanging="1500" w:hangingChars="5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王裔文（朝阳区，一级）、史  斌（海淀区，一级）、</w:t>
      </w:r>
    </w:p>
    <w:p>
      <w:pPr>
        <w:spacing w:line="560" w:lineRule="exact"/>
        <w:ind w:left="1500" w:hanging="1500" w:hangingChars="5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 xml:space="preserve">         孙  维（顺义区，一级）、黄  敏（昌平区，一级）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编排记录长：</w:t>
      </w:r>
      <w:r>
        <w:rPr>
          <w:rFonts w:hint="eastAsia" w:ascii="仿宋_GB2312" w:eastAsia="仿宋_GB2312"/>
          <w:spacing w:val="-10"/>
          <w:sz w:val="32"/>
          <w:szCs w:val="32"/>
        </w:rPr>
        <w:t>尹天安（海淀区，一级）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记录员：</w:t>
      </w:r>
      <w:r>
        <w:rPr>
          <w:rFonts w:hint="eastAsia" w:ascii="仿宋_GB2312" w:eastAsia="仿宋_GB2312"/>
          <w:spacing w:val="-10"/>
          <w:sz w:val="32"/>
          <w:szCs w:val="32"/>
        </w:rPr>
        <w:t>柳伟锐（西城区，一级）、王裔静（朝阳区，一级）、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ab/>
      </w:r>
      <w:r>
        <w:rPr>
          <w:rFonts w:hint="eastAsia" w:ascii="仿宋_GB2312" w:eastAsia="仿宋_GB2312"/>
          <w:spacing w:val="-10"/>
          <w:sz w:val="32"/>
          <w:szCs w:val="32"/>
        </w:rPr>
        <w:tab/>
      </w:r>
      <w:r>
        <w:rPr>
          <w:rFonts w:hint="eastAsia" w:ascii="仿宋_GB2312" w:eastAsia="仿宋_GB2312"/>
          <w:spacing w:val="-10"/>
          <w:sz w:val="32"/>
          <w:szCs w:val="32"/>
        </w:rPr>
        <w:t xml:space="preserve">   徐  淼（海淀区，一级）；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电子计分组：</w:t>
      </w:r>
      <w:r>
        <w:rPr>
          <w:rFonts w:hint="eastAsia" w:ascii="仿宋_GB2312" w:eastAsia="仿宋_GB2312"/>
          <w:spacing w:val="-10"/>
          <w:sz w:val="32"/>
          <w:szCs w:val="32"/>
        </w:rPr>
        <w:t>张艺露（朝阳区，一级）、张  卉（海淀区，一级）、</w:t>
      </w:r>
    </w:p>
    <w:p>
      <w:pPr>
        <w:spacing w:line="560" w:lineRule="exact"/>
        <w:ind w:firstLine="1800" w:firstLineChars="6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李华奇（海淀区，一级）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二十五、武术散打项目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叶  伟、祁  暄、甄胜军、张立川、田  侠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总裁判长：</w:t>
      </w:r>
      <w:r>
        <w:rPr>
          <w:rFonts w:hint="eastAsia" w:ascii="仿宋_GB2312" w:eastAsia="仿宋_GB2312"/>
          <w:spacing w:val="-10"/>
          <w:sz w:val="32"/>
          <w:szCs w:val="32"/>
        </w:rPr>
        <w:t>张兴正（西城区，国际级）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副总裁判长：</w:t>
      </w:r>
      <w:r>
        <w:rPr>
          <w:rFonts w:hint="eastAsia" w:ascii="仿宋_GB2312" w:eastAsia="仿宋_GB2312"/>
          <w:spacing w:val="-10"/>
          <w:sz w:val="32"/>
          <w:szCs w:val="32"/>
        </w:rPr>
        <w:t>崔建功（海淀区，国家级）、韩 晶（昌平区,国家级）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陈  竺（朝阳区，国家级）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eastAsia="仿宋_GB2312"/>
          <w:spacing w:val="-10"/>
          <w:sz w:val="32"/>
          <w:szCs w:val="32"/>
        </w:rPr>
        <w:t>高飞宇（朝阳区，国家级）、刘明亮（海淀区，一级）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eastAsia="仿宋_GB2312"/>
          <w:spacing w:val="-10"/>
          <w:sz w:val="32"/>
          <w:szCs w:val="32"/>
        </w:rPr>
        <w:t>辛  杨（顺义区，国家级）、李小宇（西城区，一级）、</w:t>
      </w:r>
    </w:p>
    <w:p>
      <w:pPr>
        <w:spacing w:line="560" w:lineRule="exact"/>
        <w:ind w:firstLine="1350" w:firstLineChars="4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张茂林（西城区，一级）、武  宇（西城区，一级）、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李明亮（西城区，一级）、穆跃龙（西城区，一级）、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唐飞龙（西城区，一级）、黄清锋（西城区，一级）、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邱星奇（西城区，一级）、刘春翔（海淀区，一级）、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王传武（通州区，一级）、薛凤强（昌平区，一级）、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史一智（昌平区，一级）、翟东波（大兴区，一级）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编排记录长：</w:t>
      </w:r>
      <w:r>
        <w:rPr>
          <w:rFonts w:hint="eastAsia" w:ascii="仿宋_GB2312" w:eastAsia="仿宋_GB2312"/>
          <w:spacing w:val="-10"/>
          <w:sz w:val="32"/>
          <w:szCs w:val="32"/>
        </w:rPr>
        <w:t>尚子厚（朝阳区，一级）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编排员：</w:t>
      </w:r>
      <w:r>
        <w:rPr>
          <w:rFonts w:hint="eastAsia" w:ascii="仿宋_GB2312" w:eastAsia="仿宋_GB2312"/>
          <w:spacing w:val="-10"/>
          <w:sz w:val="32"/>
          <w:szCs w:val="32"/>
        </w:rPr>
        <w:t>李晋龙（西城区，一级）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记录员：</w:t>
      </w:r>
      <w:r>
        <w:rPr>
          <w:rFonts w:hint="eastAsia" w:ascii="仿宋_GB2312" w:eastAsia="仿宋_GB2312"/>
          <w:spacing w:val="-10"/>
          <w:sz w:val="32"/>
          <w:szCs w:val="32"/>
        </w:rPr>
        <w:t>徐长丽（通州区，一级）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计时员：</w:t>
      </w:r>
      <w:r>
        <w:rPr>
          <w:rFonts w:hint="eastAsia" w:ascii="仿宋_GB2312" w:eastAsia="仿宋_GB2312"/>
          <w:spacing w:val="-10"/>
          <w:sz w:val="32"/>
          <w:szCs w:val="32"/>
        </w:rPr>
        <w:t>韩阳阳（东城区，一级）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检录长：</w:t>
      </w:r>
      <w:r>
        <w:rPr>
          <w:rFonts w:hint="eastAsia" w:ascii="仿宋_GB2312" w:eastAsia="仿宋_GB2312"/>
          <w:spacing w:val="-10"/>
          <w:sz w:val="32"/>
          <w:szCs w:val="32"/>
        </w:rPr>
        <w:t>杨中仁（顺义区，一级）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检录员：</w:t>
      </w:r>
      <w:r>
        <w:rPr>
          <w:rFonts w:hint="eastAsia" w:ascii="仿宋_GB2312" w:eastAsia="仿宋_GB2312"/>
          <w:spacing w:val="-10"/>
          <w:sz w:val="32"/>
          <w:szCs w:val="32"/>
        </w:rPr>
        <w:t>张可嘉（海淀区，一级）、刘朋翰（海淀区，一级）、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朱可意（昌平区，一级）、闫梦晨（大兴区，一级）</w:t>
      </w:r>
    </w:p>
    <w:p>
      <w:pPr>
        <w:shd w:val="clear" w:color="auto" w:fill="FFFFFF"/>
        <w:snapToGrid w:val="0"/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广播员：</w:t>
      </w:r>
      <w:r>
        <w:rPr>
          <w:rFonts w:hint="eastAsia" w:ascii="仿宋_GB2312" w:eastAsia="仿宋_GB2312"/>
          <w:spacing w:val="-10"/>
          <w:sz w:val="32"/>
          <w:szCs w:val="32"/>
        </w:rPr>
        <w:t>马佳佳（通州区，一级）</w:t>
      </w:r>
    </w:p>
    <w:p>
      <w:pPr>
        <w:shd w:val="clear" w:color="auto" w:fill="FFFFFF"/>
        <w:snapToGrid w:val="0"/>
        <w:spacing w:line="560" w:lineRule="exact"/>
        <w:rPr>
          <w:rFonts w:ascii="仿宋_GB2312" w:eastAsia="仿宋_GB2312"/>
          <w:spacing w:val="-10"/>
          <w:sz w:val="32"/>
          <w:szCs w:val="32"/>
        </w:rPr>
      </w:pPr>
    </w:p>
    <w:p>
      <w:pPr>
        <w:shd w:val="clear" w:color="auto" w:fill="FFFFFF"/>
        <w:snapToGrid w:val="0"/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二十六、空手道项目</w:t>
      </w:r>
    </w:p>
    <w:p>
      <w:pPr>
        <w:shd w:val="clear" w:color="auto" w:fill="FFFFFF"/>
        <w:snapToGrid w:val="0"/>
        <w:spacing w:line="560" w:lineRule="exact"/>
        <w:ind w:right="-1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hAnsi="仿宋_GB2312" w:eastAsia="仿宋_GB2312"/>
          <w:sz w:val="32"/>
          <w:szCs w:val="32"/>
        </w:rPr>
        <w:t>赖　静、黄　鹂、高　晴、张立川、孙  鹏</w:t>
      </w:r>
    </w:p>
    <w:p>
      <w:pPr>
        <w:shd w:val="clear" w:color="auto" w:fill="FFFFFF"/>
        <w:snapToGrid w:val="0"/>
        <w:spacing w:line="560" w:lineRule="exact"/>
        <w:ind w:right="-1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技术代表：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陈　丹（西城区，国家级）</w:t>
      </w:r>
    </w:p>
    <w:p>
      <w:pPr>
        <w:shd w:val="clear" w:color="auto" w:fill="FFFFFF"/>
        <w:snapToGrid w:val="0"/>
        <w:spacing w:line="560" w:lineRule="exact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马　骏（昌平区，国际级）</w:t>
      </w:r>
    </w:p>
    <w:p>
      <w:pPr>
        <w:shd w:val="clear" w:color="auto" w:fill="FFFFFF"/>
        <w:snapToGrid w:val="0"/>
        <w:spacing w:line="560" w:lineRule="exact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副裁判长：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宋晓晨（丰台区，国家级）、刘洪强（房山区，国家级）</w:t>
      </w:r>
    </w:p>
    <w:p>
      <w:pPr>
        <w:shd w:val="clear" w:color="auto" w:fill="FFFFFF"/>
        <w:snapToGrid w:val="0"/>
        <w:spacing w:line="560" w:lineRule="exact"/>
        <w:ind w:left="2094" w:leftChars="-15" w:hanging="2125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裁判员：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邵婧琪（东城区，一级）、赵赛一（西城区，一级）、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朱景英（西城区，一级）、丁　虎（西城区，一级）、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余思奇（朝阳区，一级）、吕俊霖（朝阳区，一级）、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陈　明（海淀区，国家级）、余夏欢（海淀区，国家级）、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康　健（海淀区，国家级）、王艺璇（海淀区， 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武　仡（海淀区，一级）、裴恩华（海淀区，一级）、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黄　超（海淀区，一级）、杨心仪（海淀区，一级）、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盛静雅（海淀区，一级）、苏振宇（海淀区，一级）、　　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秦瑞辉（海淀区，一级）、时英竹（海淀区，一级）、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冉　旭（丰台区，一级）、郑松航（丰台区，一级）、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李　涛（丰台区，一级）、冯兴亚（石景山区，一级）、　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李　响（房山区，一级）、 陈商杰（通州区，一级）、　  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王 </w:t>
      </w:r>
      <w:r>
        <w:rPr>
          <w:rFonts w:ascii="仿宋_GB2312" w:hAnsi="仿宋_GB2312" w:eastAsia="仿宋_GB2312"/>
          <w:spacing w:val="-10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pacing w:val="-10"/>
          <w:sz w:val="32"/>
          <w:szCs w:val="32"/>
        </w:rPr>
        <w:t>允（顺义区，一级）、 何畏岐（顺义区，一级）、　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韩敏怡（昌平区，国家级）、赵　瀚（昌平区，国家级）、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秦嘉骏（昌平区，一级）、 吕　鹏（昌平区，一级）、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 xml:space="preserve">李　珍（昌平区，一级）、 李　展（昌平区，一级）、   </w:t>
      </w:r>
    </w:p>
    <w:p>
      <w:pPr>
        <w:shd w:val="clear" w:color="auto" w:fill="FFFFFF"/>
        <w:snapToGrid w:val="0"/>
        <w:spacing w:line="560" w:lineRule="exact"/>
        <w:ind w:firstLine="1200" w:firstLineChars="400"/>
        <w:rPr>
          <w:rFonts w:ascii="仿宋_GB2312" w:hAns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/>
          <w:spacing w:val="-10"/>
          <w:sz w:val="32"/>
          <w:szCs w:val="32"/>
        </w:rPr>
        <w:t>周婷婷（大兴区，一级）</w:t>
      </w:r>
    </w:p>
    <w:p>
      <w:pPr>
        <w:shd w:val="clear" w:color="auto" w:fill="FFFFFF"/>
        <w:snapToGrid w:val="0"/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二十七、体操项目</w:t>
      </w:r>
    </w:p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沈  艳、谢春生、张立川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裁判长：</w:t>
      </w:r>
      <w:r>
        <w:rPr>
          <w:rFonts w:hint="eastAsia" w:ascii="仿宋_GB2312" w:eastAsia="仿宋_GB2312"/>
          <w:spacing w:val="-10"/>
          <w:sz w:val="32"/>
          <w:szCs w:val="32"/>
        </w:rPr>
        <w:t>付  岩 (西城区，国际级）、凌  辉(海淀区，国际级）</w:t>
      </w:r>
    </w:p>
    <w:p>
      <w:pPr>
        <w:spacing w:line="560" w:lineRule="exact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0"/>
          <w:kern w:val="0"/>
          <w:sz w:val="32"/>
          <w:szCs w:val="32"/>
          <w:fitText w:val="2240" w:id="-1478250239"/>
        </w:rPr>
        <w:t>男子项目裁判员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>：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陈  聪（东城区，一级）、陈  刚（西城区，国家级）、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朱  辉（西城区，国家级）、刘  越（西城区，一级）、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宋  腾（朝阳区，一级）、李  吉（海淀区，国际级）、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孙友斌（海淀区，国家级）、王建军（西城区，国家级）、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李  萌（海淀区，一级）、耿晟杰（海淀区，一级）、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卢英杰（海淀区，一级）、李卫东（海淀区，一级）、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金旭炜（海淀区，一级）、王夕铭（经开区，一级）</w:t>
      </w:r>
    </w:p>
    <w:p>
      <w:pPr>
        <w:spacing w:line="560" w:lineRule="exact"/>
        <w:rPr>
          <w:rFonts w:ascii="仿宋_GB2312" w:hAnsi="黑体" w:eastAsia="仿宋_GB2312"/>
          <w:b/>
          <w:spacing w:val="-10"/>
          <w:sz w:val="32"/>
          <w:szCs w:val="32"/>
        </w:rPr>
      </w:pPr>
      <w:r>
        <w:rPr>
          <w:rFonts w:hint="eastAsia" w:ascii="仿宋_GB2312" w:hAnsi="黑体" w:eastAsia="仿宋_GB2312"/>
          <w:b/>
          <w:spacing w:val="0"/>
          <w:kern w:val="0"/>
          <w:sz w:val="32"/>
          <w:szCs w:val="32"/>
          <w:fitText w:val="2240" w:id="-1478250238"/>
        </w:rPr>
        <w:t>女子项目裁判员</w:t>
      </w:r>
      <w:r>
        <w:rPr>
          <w:rFonts w:hint="eastAsia" w:ascii="仿宋_GB2312" w:hAnsi="黑体" w:eastAsia="仿宋_GB2312"/>
          <w:b/>
          <w:spacing w:val="-10"/>
          <w:sz w:val="32"/>
          <w:szCs w:val="32"/>
        </w:rPr>
        <w:t>：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王  欣（东城区，一级）、安  娜（西城区，国际级）、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竭晓安（海淀区，国际级）、王立红（海淀区，国家级）、</w:t>
      </w:r>
    </w:p>
    <w:p>
      <w:pPr>
        <w:spacing w:line="560" w:lineRule="exact"/>
        <w:ind w:firstLine="1200" w:firstLineChars="400"/>
        <w:rPr>
          <w:rFonts w:ascii="仿宋_GB2312" w:eastAsia="仿宋_GB2312"/>
          <w:color w:val="FF0000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张艳芬（海淀区，一级）、冷朝丽（海淀区，一级）、</w:t>
      </w:r>
    </w:p>
    <w:p>
      <w:pPr>
        <w:spacing w:line="560" w:lineRule="exact"/>
        <w:ind w:firstLine="1200" w:firstLineChars="4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夏  青（丰台区，一级）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总记录长：</w:t>
      </w:r>
      <w:r>
        <w:rPr>
          <w:rFonts w:hint="eastAsia" w:ascii="仿宋_GB2312" w:eastAsia="仿宋_GB2312"/>
          <w:spacing w:val="-10"/>
          <w:sz w:val="32"/>
          <w:szCs w:val="32"/>
        </w:rPr>
        <w:t>张  繁（海淀区，国际级）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辅助裁判员：</w:t>
      </w:r>
      <w:r>
        <w:rPr>
          <w:rFonts w:hint="eastAsia" w:ascii="仿宋_GB2312" w:eastAsia="仿宋_GB2312"/>
          <w:spacing w:val="-10"/>
          <w:sz w:val="32"/>
          <w:szCs w:val="32"/>
        </w:rPr>
        <w:t>林雨遥（东城区，二级）、杨海蒙 （东城区，三级）、</w:t>
      </w:r>
    </w:p>
    <w:p>
      <w:pPr>
        <w:spacing w:line="560" w:lineRule="exact"/>
        <w:ind w:firstLine="1650" w:firstLineChars="55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付夏秋然（东城区，三级）、程  然（西城区，三级）</w:t>
      </w:r>
    </w:p>
    <w:p>
      <w:pPr>
        <w:spacing w:line="560" w:lineRule="exact"/>
        <w:rPr>
          <w:rFonts w:ascii="仿宋_GB2312" w:eastAsia="仿宋_GB2312"/>
          <w:spacing w:val="-1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二十八、皮划艇（静水）、赛艇项目</w:t>
      </w:r>
    </w:p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仲裁：</w:t>
      </w:r>
      <w:r>
        <w:rPr>
          <w:rFonts w:hint="eastAsia" w:ascii="仿宋_GB2312" w:eastAsia="仿宋_GB2312"/>
          <w:sz w:val="32"/>
          <w:szCs w:val="32"/>
        </w:rPr>
        <w:t>樊智军、罗  冰、王治国、陆  璐、吴  杰、张立川、</w:t>
      </w:r>
    </w:p>
    <w:p>
      <w:pPr>
        <w:spacing w:line="560" w:lineRule="exact"/>
        <w:ind w:firstLine="960" w:firstLineChars="3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岩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总裁判长：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焦国明（朝阳区，国际级）</w:t>
      </w:r>
    </w:p>
    <w:p>
      <w:pPr>
        <w:autoSpaceDE w:val="0"/>
        <w:autoSpaceDN w:val="0"/>
        <w:adjustRightInd w:val="0"/>
        <w:spacing w:line="560" w:lineRule="exact"/>
        <w:ind w:left="2410" w:hanging="2410" w:hangingChars="800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副总裁判长：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王利吉（西城区，国家级）、王  秋（大兴区，国家级）、</w:t>
      </w:r>
    </w:p>
    <w:p>
      <w:pPr>
        <w:autoSpaceDE w:val="0"/>
        <w:autoSpaceDN w:val="0"/>
        <w:adjustRightInd w:val="0"/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刘德双（大兴区，一级）、赵  迪（大兴区，一级）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编排长：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韩  宇（东城区，国际级）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编排裁判员：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李皓爽（西城区，国家级）、齐丹凤（大兴区，一级）、</w:t>
      </w:r>
    </w:p>
    <w:p>
      <w:pPr>
        <w:autoSpaceDE w:val="0"/>
        <w:autoSpaceDN w:val="0"/>
        <w:adjustRightInd w:val="0"/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龙晓燕（朝阳区，一级）、丁  玲（大兴区，一级）、</w:t>
      </w:r>
    </w:p>
    <w:p>
      <w:pPr>
        <w:autoSpaceDE w:val="0"/>
        <w:autoSpaceDN w:val="0"/>
        <w:adjustRightInd w:val="0"/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靳艳敏（东城区，一级）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检录裁判长：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康  彤（西城区，国家级）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检录裁判员：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康  洁（西城区，国家级）、王蓓蓓（西城区，一级）、</w:t>
      </w:r>
    </w:p>
    <w:p>
      <w:pPr>
        <w:autoSpaceDE w:val="0"/>
        <w:autoSpaceDN w:val="0"/>
        <w:adjustRightInd w:val="0"/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  爽（朝阳区，一级）、乔秀红（大兴区，一级）、</w:t>
      </w:r>
    </w:p>
    <w:p>
      <w:pPr>
        <w:autoSpaceDE w:val="0"/>
        <w:autoSpaceDN w:val="0"/>
        <w:adjustRightInd w:val="0"/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宁  坤（密云区，国家级）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起点裁判长：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马  俊（西城区，国家级）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起点裁判员：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  杰（西城区，国家级）、高新华（西城区，国家级）、</w:t>
      </w:r>
    </w:p>
    <w:p>
      <w:pPr>
        <w:autoSpaceDE w:val="0"/>
        <w:autoSpaceDN w:val="0"/>
        <w:adjustRightInd w:val="0"/>
        <w:spacing w:line="560" w:lineRule="exact"/>
        <w:ind w:left="210" w:leftChars="100" w:firstLine="1500" w:firstLineChars="500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  巍（西城区，国家级）、尹利刚（大兴区，一级）、</w:t>
      </w:r>
    </w:p>
    <w:p>
      <w:pPr>
        <w:autoSpaceDE w:val="0"/>
        <w:autoSpaceDN w:val="0"/>
        <w:adjustRightInd w:val="0"/>
        <w:spacing w:line="560" w:lineRule="exact"/>
        <w:ind w:left="210" w:leftChars="100" w:firstLine="1500" w:firstLineChars="500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  然（大兴区，一级）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航道裁判长：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胡海承（东城区，国际级）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航道裁判员：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谷  鹏（朝阳区，二级）、王树权（大兴区，一级）、</w:t>
      </w:r>
    </w:p>
    <w:p>
      <w:pPr>
        <w:autoSpaceDE w:val="0"/>
        <w:autoSpaceDN w:val="0"/>
        <w:adjustRightInd w:val="0"/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汤艺斌（大兴区，一级）、赵书强（大兴区，一级）、</w:t>
      </w:r>
    </w:p>
    <w:p>
      <w:pPr>
        <w:autoSpaceDE w:val="0"/>
        <w:autoSpaceDN w:val="0"/>
        <w:adjustRightInd w:val="0"/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郭继忠（大兴区，一级）、周  凯（大兴区，一级）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终点裁判长：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曹  燕（朝阳区，一级）；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终点裁判员：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韩晓红（朝阳区，二级）、张玉杰（海淀区，国家级）、</w:t>
      </w:r>
    </w:p>
    <w:p>
      <w:pPr>
        <w:autoSpaceDE w:val="0"/>
        <w:autoSpaceDN w:val="0"/>
        <w:adjustRightInd w:val="0"/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王李楠（丰台区，一级）、杨立梅（大兴区，国家级）、</w:t>
      </w:r>
    </w:p>
    <w:p>
      <w:pPr>
        <w:autoSpaceDE w:val="0"/>
        <w:autoSpaceDN w:val="0"/>
        <w:adjustRightInd w:val="0"/>
        <w:spacing w:line="560" w:lineRule="exact"/>
        <w:ind w:firstLine="1800" w:firstLineChars="600"/>
        <w:jc w:val="left"/>
        <w:rPr>
          <w:rFonts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薛立国（大兴区，一级）、刘  姗（大兴区，一级）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pgSz w:w="11906" w:h="16838"/>
      <w:pgMar w:top="209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65706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YWZiOTk2YjE5ZTM1OTRkMjVjYWRhZGM2NzE2NjcifQ=="/>
  </w:docVars>
  <w:rsids>
    <w:rsidRoot w:val="009438E0"/>
    <w:rsid w:val="00001DAE"/>
    <w:rsid w:val="00002388"/>
    <w:rsid w:val="00003F4D"/>
    <w:rsid w:val="00004C68"/>
    <w:rsid w:val="000074D2"/>
    <w:rsid w:val="0001411D"/>
    <w:rsid w:val="00020B21"/>
    <w:rsid w:val="0002379F"/>
    <w:rsid w:val="000241C8"/>
    <w:rsid w:val="000244F0"/>
    <w:rsid w:val="0002683B"/>
    <w:rsid w:val="00033366"/>
    <w:rsid w:val="000429CF"/>
    <w:rsid w:val="00044839"/>
    <w:rsid w:val="00045CF1"/>
    <w:rsid w:val="00047737"/>
    <w:rsid w:val="00052B21"/>
    <w:rsid w:val="00053126"/>
    <w:rsid w:val="000532D7"/>
    <w:rsid w:val="00055B19"/>
    <w:rsid w:val="00057B2A"/>
    <w:rsid w:val="00057F48"/>
    <w:rsid w:val="00062771"/>
    <w:rsid w:val="0006712B"/>
    <w:rsid w:val="00071FFB"/>
    <w:rsid w:val="00075692"/>
    <w:rsid w:val="00075ECF"/>
    <w:rsid w:val="00081CE7"/>
    <w:rsid w:val="00087B72"/>
    <w:rsid w:val="00090382"/>
    <w:rsid w:val="0009337C"/>
    <w:rsid w:val="0009415D"/>
    <w:rsid w:val="0009554A"/>
    <w:rsid w:val="0009612D"/>
    <w:rsid w:val="000A3788"/>
    <w:rsid w:val="000A69F7"/>
    <w:rsid w:val="000B25F2"/>
    <w:rsid w:val="000B2772"/>
    <w:rsid w:val="000B3C09"/>
    <w:rsid w:val="000B72B3"/>
    <w:rsid w:val="000D5892"/>
    <w:rsid w:val="000D74FE"/>
    <w:rsid w:val="000E3C7D"/>
    <w:rsid w:val="000F0078"/>
    <w:rsid w:val="000F17F8"/>
    <w:rsid w:val="000F1C5B"/>
    <w:rsid w:val="000F556B"/>
    <w:rsid w:val="000F5C9A"/>
    <w:rsid w:val="000F659C"/>
    <w:rsid w:val="000F6EC8"/>
    <w:rsid w:val="000F705E"/>
    <w:rsid w:val="000F7B10"/>
    <w:rsid w:val="00102BBF"/>
    <w:rsid w:val="00102DBD"/>
    <w:rsid w:val="00104187"/>
    <w:rsid w:val="00110C6D"/>
    <w:rsid w:val="00110DCB"/>
    <w:rsid w:val="001110D4"/>
    <w:rsid w:val="0011691D"/>
    <w:rsid w:val="0012116A"/>
    <w:rsid w:val="00121174"/>
    <w:rsid w:val="0012226C"/>
    <w:rsid w:val="00122C03"/>
    <w:rsid w:val="001269CB"/>
    <w:rsid w:val="00132907"/>
    <w:rsid w:val="00135952"/>
    <w:rsid w:val="00136D7E"/>
    <w:rsid w:val="00142D37"/>
    <w:rsid w:val="00143BD8"/>
    <w:rsid w:val="001453CC"/>
    <w:rsid w:val="00155C0D"/>
    <w:rsid w:val="00165019"/>
    <w:rsid w:val="00173E77"/>
    <w:rsid w:val="00176795"/>
    <w:rsid w:val="00177558"/>
    <w:rsid w:val="00181549"/>
    <w:rsid w:val="00181A56"/>
    <w:rsid w:val="00184101"/>
    <w:rsid w:val="00184AE9"/>
    <w:rsid w:val="0018600E"/>
    <w:rsid w:val="00190927"/>
    <w:rsid w:val="00191253"/>
    <w:rsid w:val="0019183D"/>
    <w:rsid w:val="00194FE7"/>
    <w:rsid w:val="001966A4"/>
    <w:rsid w:val="0019768F"/>
    <w:rsid w:val="001B006C"/>
    <w:rsid w:val="001B05A3"/>
    <w:rsid w:val="001B38D7"/>
    <w:rsid w:val="001C0350"/>
    <w:rsid w:val="001C41E0"/>
    <w:rsid w:val="001C61FC"/>
    <w:rsid w:val="001D2FFE"/>
    <w:rsid w:val="001D332C"/>
    <w:rsid w:val="001D5C1A"/>
    <w:rsid w:val="001E05DC"/>
    <w:rsid w:val="001E10EB"/>
    <w:rsid w:val="001E1C20"/>
    <w:rsid w:val="001E2B2F"/>
    <w:rsid w:val="001F0141"/>
    <w:rsid w:val="001F54A2"/>
    <w:rsid w:val="001F6E40"/>
    <w:rsid w:val="002012B0"/>
    <w:rsid w:val="002036E2"/>
    <w:rsid w:val="0020449E"/>
    <w:rsid w:val="00205EAF"/>
    <w:rsid w:val="00210A80"/>
    <w:rsid w:val="00212856"/>
    <w:rsid w:val="00215D3F"/>
    <w:rsid w:val="0023006C"/>
    <w:rsid w:val="00230D25"/>
    <w:rsid w:val="00233A79"/>
    <w:rsid w:val="00234FCE"/>
    <w:rsid w:val="00237D92"/>
    <w:rsid w:val="00251D61"/>
    <w:rsid w:val="00254503"/>
    <w:rsid w:val="002570FA"/>
    <w:rsid w:val="002574B2"/>
    <w:rsid w:val="002575CD"/>
    <w:rsid w:val="0026422F"/>
    <w:rsid w:val="0026444B"/>
    <w:rsid w:val="002647C5"/>
    <w:rsid w:val="00271B90"/>
    <w:rsid w:val="00274F14"/>
    <w:rsid w:val="00275F5D"/>
    <w:rsid w:val="0027633B"/>
    <w:rsid w:val="00280E7B"/>
    <w:rsid w:val="00281DFE"/>
    <w:rsid w:val="00284B34"/>
    <w:rsid w:val="002873EC"/>
    <w:rsid w:val="00291072"/>
    <w:rsid w:val="002975A0"/>
    <w:rsid w:val="00297BF4"/>
    <w:rsid w:val="002A1C4A"/>
    <w:rsid w:val="002A2BE0"/>
    <w:rsid w:val="002A30AD"/>
    <w:rsid w:val="002A4CE4"/>
    <w:rsid w:val="002A5075"/>
    <w:rsid w:val="002B10B7"/>
    <w:rsid w:val="002B30EF"/>
    <w:rsid w:val="002B75D5"/>
    <w:rsid w:val="002C414E"/>
    <w:rsid w:val="002C551C"/>
    <w:rsid w:val="002C669F"/>
    <w:rsid w:val="002C7462"/>
    <w:rsid w:val="002C750E"/>
    <w:rsid w:val="002D2FD3"/>
    <w:rsid w:val="002D4AB5"/>
    <w:rsid w:val="002D5D28"/>
    <w:rsid w:val="002E03F0"/>
    <w:rsid w:val="002E3E3D"/>
    <w:rsid w:val="002E45E5"/>
    <w:rsid w:val="002E4A56"/>
    <w:rsid w:val="002F3310"/>
    <w:rsid w:val="002F5CBC"/>
    <w:rsid w:val="00300C2C"/>
    <w:rsid w:val="00305110"/>
    <w:rsid w:val="00305D2D"/>
    <w:rsid w:val="00307A4E"/>
    <w:rsid w:val="00307B5A"/>
    <w:rsid w:val="0031634B"/>
    <w:rsid w:val="00316A1E"/>
    <w:rsid w:val="00320454"/>
    <w:rsid w:val="00320466"/>
    <w:rsid w:val="003237C6"/>
    <w:rsid w:val="003249E8"/>
    <w:rsid w:val="00331123"/>
    <w:rsid w:val="00331D22"/>
    <w:rsid w:val="00333862"/>
    <w:rsid w:val="0033495D"/>
    <w:rsid w:val="0033589E"/>
    <w:rsid w:val="00335B21"/>
    <w:rsid w:val="003376B3"/>
    <w:rsid w:val="00341690"/>
    <w:rsid w:val="0034296B"/>
    <w:rsid w:val="00342D32"/>
    <w:rsid w:val="0034514B"/>
    <w:rsid w:val="00347D9B"/>
    <w:rsid w:val="00350F1F"/>
    <w:rsid w:val="003540BF"/>
    <w:rsid w:val="00356132"/>
    <w:rsid w:val="00361F17"/>
    <w:rsid w:val="00363D64"/>
    <w:rsid w:val="00365CCA"/>
    <w:rsid w:val="003673B4"/>
    <w:rsid w:val="00370BC6"/>
    <w:rsid w:val="003722A6"/>
    <w:rsid w:val="00373C91"/>
    <w:rsid w:val="00377111"/>
    <w:rsid w:val="00382CF2"/>
    <w:rsid w:val="003917BA"/>
    <w:rsid w:val="003925E2"/>
    <w:rsid w:val="00392D54"/>
    <w:rsid w:val="0039579D"/>
    <w:rsid w:val="0039620D"/>
    <w:rsid w:val="003A1B38"/>
    <w:rsid w:val="003A1ECB"/>
    <w:rsid w:val="003A371B"/>
    <w:rsid w:val="003B1B35"/>
    <w:rsid w:val="003B1F6B"/>
    <w:rsid w:val="003B2C9B"/>
    <w:rsid w:val="003B6B4E"/>
    <w:rsid w:val="003C2346"/>
    <w:rsid w:val="003C238B"/>
    <w:rsid w:val="003C3F33"/>
    <w:rsid w:val="003C6EC4"/>
    <w:rsid w:val="003D0BE0"/>
    <w:rsid w:val="003D2994"/>
    <w:rsid w:val="003D729B"/>
    <w:rsid w:val="003E2E8D"/>
    <w:rsid w:val="003F7C13"/>
    <w:rsid w:val="00401008"/>
    <w:rsid w:val="00405EBC"/>
    <w:rsid w:val="004063FB"/>
    <w:rsid w:val="004105C4"/>
    <w:rsid w:val="00411D5F"/>
    <w:rsid w:val="0041234F"/>
    <w:rsid w:val="004202C8"/>
    <w:rsid w:val="004240A7"/>
    <w:rsid w:val="00431B7C"/>
    <w:rsid w:val="00434E42"/>
    <w:rsid w:val="00435EB8"/>
    <w:rsid w:val="00436386"/>
    <w:rsid w:val="004405B6"/>
    <w:rsid w:val="00440992"/>
    <w:rsid w:val="00443E80"/>
    <w:rsid w:val="00446743"/>
    <w:rsid w:val="00447EAE"/>
    <w:rsid w:val="00450B61"/>
    <w:rsid w:val="00455C73"/>
    <w:rsid w:val="004570B5"/>
    <w:rsid w:val="00462B7A"/>
    <w:rsid w:val="004633BF"/>
    <w:rsid w:val="0046498C"/>
    <w:rsid w:val="00465D79"/>
    <w:rsid w:val="00465F55"/>
    <w:rsid w:val="00467B4C"/>
    <w:rsid w:val="004737A0"/>
    <w:rsid w:val="004747FE"/>
    <w:rsid w:val="00475481"/>
    <w:rsid w:val="004764B0"/>
    <w:rsid w:val="004838C0"/>
    <w:rsid w:val="00483F48"/>
    <w:rsid w:val="00486C7D"/>
    <w:rsid w:val="004909B4"/>
    <w:rsid w:val="00494213"/>
    <w:rsid w:val="00496D0A"/>
    <w:rsid w:val="004A2D66"/>
    <w:rsid w:val="004A76C3"/>
    <w:rsid w:val="004A7C5E"/>
    <w:rsid w:val="004B54F1"/>
    <w:rsid w:val="004B5559"/>
    <w:rsid w:val="004B5EFE"/>
    <w:rsid w:val="004C2406"/>
    <w:rsid w:val="004C27F3"/>
    <w:rsid w:val="004C6058"/>
    <w:rsid w:val="004D094B"/>
    <w:rsid w:val="004D1D18"/>
    <w:rsid w:val="004D2814"/>
    <w:rsid w:val="004D37AA"/>
    <w:rsid w:val="004D4871"/>
    <w:rsid w:val="004D49AD"/>
    <w:rsid w:val="004D5074"/>
    <w:rsid w:val="004D51AA"/>
    <w:rsid w:val="004E04B0"/>
    <w:rsid w:val="004E0C0E"/>
    <w:rsid w:val="004E2080"/>
    <w:rsid w:val="004E3300"/>
    <w:rsid w:val="004E4064"/>
    <w:rsid w:val="004E424D"/>
    <w:rsid w:val="004E7315"/>
    <w:rsid w:val="004E75E0"/>
    <w:rsid w:val="004F0FEA"/>
    <w:rsid w:val="004F1255"/>
    <w:rsid w:val="004F1460"/>
    <w:rsid w:val="004F291E"/>
    <w:rsid w:val="004F4CBD"/>
    <w:rsid w:val="004F5ACE"/>
    <w:rsid w:val="0050203A"/>
    <w:rsid w:val="00502AC9"/>
    <w:rsid w:val="0050452A"/>
    <w:rsid w:val="00504562"/>
    <w:rsid w:val="00507AC1"/>
    <w:rsid w:val="00510D6A"/>
    <w:rsid w:val="0051392E"/>
    <w:rsid w:val="005179AF"/>
    <w:rsid w:val="00526484"/>
    <w:rsid w:val="005307A9"/>
    <w:rsid w:val="00531111"/>
    <w:rsid w:val="00531B5D"/>
    <w:rsid w:val="00532869"/>
    <w:rsid w:val="00532E37"/>
    <w:rsid w:val="00543704"/>
    <w:rsid w:val="005444E8"/>
    <w:rsid w:val="005448F4"/>
    <w:rsid w:val="005478B8"/>
    <w:rsid w:val="00555499"/>
    <w:rsid w:val="00555506"/>
    <w:rsid w:val="005647AF"/>
    <w:rsid w:val="005658CC"/>
    <w:rsid w:val="00566A80"/>
    <w:rsid w:val="005676D9"/>
    <w:rsid w:val="00574E92"/>
    <w:rsid w:val="00575DCD"/>
    <w:rsid w:val="005763C2"/>
    <w:rsid w:val="00576BBD"/>
    <w:rsid w:val="00577522"/>
    <w:rsid w:val="0059050D"/>
    <w:rsid w:val="005946EE"/>
    <w:rsid w:val="00595A1D"/>
    <w:rsid w:val="00595BCF"/>
    <w:rsid w:val="00596A4B"/>
    <w:rsid w:val="005A0980"/>
    <w:rsid w:val="005A1944"/>
    <w:rsid w:val="005A23DB"/>
    <w:rsid w:val="005A38CE"/>
    <w:rsid w:val="005A4DBA"/>
    <w:rsid w:val="005B257B"/>
    <w:rsid w:val="005B2D6C"/>
    <w:rsid w:val="005B3813"/>
    <w:rsid w:val="005B672A"/>
    <w:rsid w:val="005C0C4A"/>
    <w:rsid w:val="005C0E11"/>
    <w:rsid w:val="005C2F9E"/>
    <w:rsid w:val="005D126E"/>
    <w:rsid w:val="005D2162"/>
    <w:rsid w:val="005D3CEA"/>
    <w:rsid w:val="005D4F22"/>
    <w:rsid w:val="005D5F26"/>
    <w:rsid w:val="005D63D7"/>
    <w:rsid w:val="005E2ADA"/>
    <w:rsid w:val="005E3294"/>
    <w:rsid w:val="005E3626"/>
    <w:rsid w:val="005E78B8"/>
    <w:rsid w:val="005F2F07"/>
    <w:rsid w:val="005F5537"/>
    <w:rsid w:val="005F558F"/>
    <w:rsid w:val="005F76E1"/>
    <w:rsid w:val="006017FC"/>
    <w:rsid w:val="00601F0D"/>
    <w:rsid w:val="006121CE"/>
    <w:rsid w:val="00612BC0"/>
    <w:rsid w:val="00612BF9"/>
    <w:rsid w:val="0061494B"/>
    <w:rsid w:val="00616F33"/>
    <w:rsid w:val="00620421"/>
    <w:rsid w:val="00621953"/>
    <w:rsid w:val="006221F3"/>
    <w:rsid w:val="006237B7"/>
    <w:rsid w:val="00623B10"/>
    <w:rsid w:val="006243B8"/>
    <w:rsid w:val="00627024"/>
    <w:rsid w:val="006315E6"/>
    <w:rsid w:val="006336E7"/>
    <w:rsid w:val="00633E36"/>
    <w:rsid w:val="006351A1"/>
    <w:rsid w:val="00636015"/>
    <w:rsid w:val="006500D7"/>
    <w:rsid w:val="006529BC"/>
    <w:rsid w:val="0065535E"/>
    <w:rsid w:val="00655AE2"/>
    <w:rsid w:val="006576E4"/>
    <w:rsid w:val="006618E3"/>
    <w:rsid w:val="00661980"/>
    <w:rsid w:val="00661DB7"/>
    <w:rsid w:val="00665CA4"/>
    <w:rsid w:val="00667E8C"/>
    <w:rsid w:val="00671C51"/>
    <w:rsid w:val="00680277"/>
    <w:rsid w:val="0068194E"/>
    <w:rsid w:val="006823A2"/>
    <w:rsid w:val="00682690"/>
    <w:rsid w:val="00695539"/>
    <w:rsid w:val="006A2076"/>
    <w:rsid w:val="006A251E"/>
    <w:rsid w:val="006A63A1"/>
    <w:rsid w:val="006B1E23"/>
    <w:rsid w:val="006B21EE"/>
    <w:rsid w:val="006B4C6A"/>
    <w:rsid w:val="006B6D65"/>
    <w:rsid w:val="006C5ED8"/>
    <w:rsid w:val="006C66A0"/>
    <w:rsid w:val="006D1DCA"/>
    <w:rsid w:val="006D7117"/>
    <w:rsid w:val="006D7458"/>
    <w:rsid w:val="006E0F0D"/>
    <w:rsid w:val="006E3E6F"/>
    <w:rsid w:val="006E45F2"/>
    <w:rsid w:val="006E64DF"/>
    <w:rsid w:val="006F22F9"/>
    <w:rsid w:val="006F4565"/>
    <w:rsid w:val="00701D11"/>
    <w:rsid w:val="007027C4"/>
    <w:rsid w:val="00702BD2"/>
    <w:rsid w:val="007042D6"/>
    <w:rsid w:val="00705ECF"/>
    <w:rsid w:val="00707D1B"/>
    <w:rsid w:val="00707E2F"/>
    <w:rsid w:val="0071098C"/>
    <w:rsid w:val="007137F4"/>
    <w:rsid w:val="00714D24"/>
    <w:rsid w:val="00717CB6"/>
    <w:rsid w:val="00720CDD"/>
    <w:rsid w:val="007239B9"/>
    <w:rsid w:val="007243EE"/>
    <w:rsid w:val="00724C4D"/>
    <w:rsid w:val="007272AA"/>
    <w:rsid w:val="0073032B"/>
    <w:rsid w:val="00730872"/>
    <w:rsid w:val="00736D3F"/>
    <w:rsid w:val="00740EDC"/>
    <w:rsid w:val="00741702"/>
    <w:rsid w:val="00741FB8"/>
    <w:rsid w:val="007439BD"/>
    <w:rsid w:val="00750EB6"/>
    <w:rsid w:val="00752148"/>
    <w:rsid w:val="00754996"/>
    <w:rsid w:val="0075668F"/>
    <w:rsid w:val="00756ADB"/>
    <w:rsid w:val="007574A9"/>
    <w:rsid w:val="0076333E"/>
    <w:rsid w:val="007635CC"/>
    <w:rsid w:val="007661CB"/>
    <w:rsid w:val="00766ED3"/>
    <w:rsid w:val="00776AFE"/>
    <w:rsid w:val="00780021"/>
    <w:rsid w:val="007803A6"/>
    <w:rsid w:val="007849A1"/>
    <w:rsid w:val="00786975"/>
    <w:rsid w:val="00786ED0"/>
    <w:rsid w:val="0078763F"/>
    <w:rsid w:val="007902C5"/>
    <w:rsid w:val="00791D31"/>
    <w:rsid w:val="0079664D"/>
    <w:rsid w:val="00797FBA"/>
    <w:rsid w:val="007A0037"/>
    <w:rsid w:val="007A0268"/>
    <w:rsid w:val="007A2C83"/>
    <w:rsid w:val="007A7FE8"/>
    <w:rsid w:val="007B1067"/>
    <w:rsid w:val="007B517A"/>
    <w:rsid w:val="007B51F1"/>
    <w:rsid w:val="007B6F57"/>
    <w:rsid w:val="007B7791"/>
    <w:rsid w:val="007B79A1"/>
    <w:rsid w:val="007B7F01"/>
    <w:rsid w:val="007C0314"/>
    <w:rsid w:val="007C04D2"/>
    <w:rsid w:val="007C251B"/>
    <w:rsid w:val="007C349E"/>
    <w:rsid w:val="007C6404"/>
    <w:rsid w:val="007D15EE"/>
    <w:rsid w:val="007E014F"/>
    <w:rsid w:val="007E1A48"/>
    <w:rsid w:val="007E1C71"/>
    <w:rsid w:val="007E38F3"/>
    <w:rsid w:val="007E4CE7"/>
    <w:rsid w:val="007E536B"/>
    <w:rsid w:val="007E5730"/>
    <w:rsid w:val="007E6BEF"/>
    <w:rsid w:val="007F003F"/>
    <w:rsid w:val="007F2369"/>
    <w:rsid w:val="007F708B"/>
    <w:rsid w:val="007F7347"/>
    <w:rsid w:val="00800B51"/>
    <w:rsid w:val="00810708"/>
    <w:rsid w:val="00810E3E"/>
    <w:rsid w:val="008115FF"/>
    <w:rsid w:val="00813108"/>
    <w:rsid w:val="008166B4"/>
    <w:rsid w:val="00817504"/>
    <w:rsid w:val="0082173E"/>
    <w:rsid w:val="00822258"/>
    <w:rsid w:val="00827604"/>
    <w:rsid w:val="008309F5"/>
    <w:rsid w:val="00832651"/>
    <w:rsid w:val="008337C6"/>
    <w:rsid w:val="00834806"/>
    <w:rsid w:val="00836120"/>
    <w:rsid w:val="008426C8"/>
    <w:rsid w:val="008458F0"/>
    <w:rsid w:val="00845C70"/>
    <w:rsid w:val="008471F5"/>
    <w:rsid w:val="0084793B"/>
    <w:rsid w:val="0085570A"/>
    <w:rsid w:val="008560FC"/>
    <w:rsid w:val="008620D4"/>
    <w:rsid w:val="00862EA9"/>
    <w:rsid w:val="00863B33"/>
    <w:rsid w:val="00867334"/>
    <w:rsid w:val="008674F1"/>
    <w:rsid w:val="008679C8"/>
    <w:rsid w:val="00870F51"/>
    <w:rsid w:val="0087212C"/>
    <w:rsid w:val="00877429"/>
    <w:rsid w:val="00877CAF"/>
    <w:rsid w:val="008811D8"/>
    <w:rsid w:val="00882010"/>
    <w:rsid w:val="008851C7"/>
    <w:rsid w:val="008864D1"/>
    <w:rsid w:val="00887BAF"/>
    <w:rsid w:val="00887E73"/>
    <w:rsid w:val="0089033D"/>
    <w:rsid w:val="0089215B"/>
    <w:rsid w:val="00895020"/>
    <w:rsid w:val="008951C2"/>
    <w:rsid w:val="008975B2"/>
    <w:rsid w:val="008A0660"/>
    <w:rsid w:val="008A4B41"/>
    <w:rsid w:val="008A743F"/>
    <w:rsid w:val="008A77D5"/>
    <w:rsid w:val="008A7CFB"/>
    <w:rsid w:val="008B23F0"/>
    <w:rsid w:val="008B4FC2"/>
    <w:rsid w:val="008B765F"/>
    <w:rsid w:val="008C06D3"/>
    <w:rsid w:val="008C0C6D"/>
    <w:rsid w:val="008C6593"/>
    <w:rsid w:val="008C77DB"/>
    <w:rsid w:val="008C7B97"/>
    <w:rsid w:val="008D1368"/>
    <w:rsid w:val="008D3A65"/>
    <w:rsid w:val="008D5023"/>
    <w:rsid w:val="008E3C39"/>
    <w:rsid w:val="008F296E"/>
    <w:rsid w:val="008F32A7"/>
    <w:rsid w:val="008F479A"/>
    <w:rsid w:val="008F54D1"/>
    <w:rsid w:val="008F7543"/>
    <w:rsid w:val="009063C8"/>
    <w:rsid w:val="00910090"/>
    <w:rsid w:val="0091689A"/>
    <w:rsid w:val="009213AB"/>
    <w:rsid w:val="00921713"/>
    <w:rsid w:val="00921FFE"/>
    <w:rsid w:val="00923096"/>
    <w:rsid w:val="00924EF4"/>
    <w:rsid w:val="00926198"/>
    <w:rsid w:val="00931834"/>
    <w:rsid w:val="00936A38"/>
    <w:rsid w:val="0093755C"/>
    <w:rsid w:val="00937BA6"/>
    <w:rsid w:val="009411A0"/>
    <w:rsid w:val="00941B3B"/>
    <w:rsid w:val="009438E0"/>
    <w:rsid w:val="00943EB2"/>
    <w:rsid w:val="0094447D"/>
    <w:rsid w:val="009456A1"/>
    <w:rsid w:val="00954962"/>
    <w:rsid w:val="00956712"/>
    <w:rsid w:val="00957F51"/>
    <w:rsid w:val="0096026F"/>
    <w:rsid w:val="00961094"/>
    <w:rsid w:val="0097026F"/>
    <w:rsid w:val="00975E4D"/>
    <w:rsid w:val="00980219"/>
    <w:rsid w:val="009844FC"/>
    <w:rsid w:val="009871D2"/>
    <w:rsid w:val="009906AB"/>
    <w:rsid w:val="00993705"/>
    <w:rsid w:val="00996CA2"/>
    <w:rsid w:val="009A1A98"/>
    <w:rsid w:val="009A2E83"/>
    <w:rsid w:val="009A4B73"/>
    <w:rsid w:val="009A77B0"/>
    <w:rsid w:val="009B1110"/>
    <w:rsid w:val="009B6BA3"/>
    <w:rsid w:val="009C1B12"/>
    <w:rsid w:val="009C3711"/>
    <w:rsid w:val="009C59DC"/>
    <w:rsid w:val="009C66FB"/>
    <w:rsid w:val="009D400A"/>
    <w:rsid w:val="009D46E2"/>
    <w:rsid w:val="009D5F5D"/>
    <w:rsid w:val="009D7C47"/>
    <w:rsid w:val="009E0E12"/>
    <w:rsid w:val="009E1614"/>
    <w:rsid w:val="009E24F1"/>
    <w:rsid w:val="009E721D"/>
    <w:rsid w:val="009F0640"/>
    <w:rsid w:val="009F558A"/>
    <w:rsid w:val="009F67E4"/>
    <w:rsid w:val="009F7221"/>
    <w:rsid w:val="00A0245B"/>
    <w:rsid w:val="00A0580A"/>
    <w:rsid w:val="00A16DFD"/>
    <w:rsid w:val="00A17372"/>
    <w:rsid w:val="00A21D6B"/>
    <w:rsid w:val="00A3408E"/>
    <w:rsid w:val="00A34394"/>
    <w:rsid w:val="00A36350"/>
    <w:rsid w:val="00A40C61"/>
    <w:rsid w:val="00A533F4"/>
    <w:rsid w:val="00A63F4A"/>
    <w:rsid w:val="00A65194"/>
    <w:rsid w:val="00A66FF7"/>
    <w:rsid w:val="00A672FD"/>
    <w:rsid w:val="00A7119E"/>
    <w:rsid w:val="00A71872"/>
    <w:rsid w:val="00A73616"/>
    <w:rsid w:val="00A754FA"/>
    <w:rsid w:val="00A75A63"/>
    <w:rsid w:val="00A77762"/>
    <w:rsid w:val="00A849E9"/>
    <w:rsid w:val="00A9548C"/>
    <w:rsid w:val="00A964D2"/>
    <w:rsid w:val="00A96613"/>
    <w:rsid w:val="00AA21D7"/>
    <w:rsid w:val="00AA639C"/>
    <w:rsid w:val="00AA6947"/>
    <w:rsid w:val="00AB034C"/>
    <w:rsid w:val="00AB1329"/>
    <w:rsid w:val="00AB651A"/>
    <w:rsid w:val="00AB7051"/>
    <w:rsid w:val="00AC259F"/>
    <w:rsid w:val="00AC2A6E"/>
    <w:rsid w:val="00AC2CF5"/>
    <w:rsid w:val="00AC3A32"/>
    <w:rsid w:val="00AC3C3D"/>
    <w:rsid w:val="00AC3F26"/>
    <w:rsid w:val="00AC6DF4"/>
    <w:rsid w:val="00AC7E5D"/>
    <w:rsid w:val="00AD397E"/>
    <w:rsid w:val="00AD6ADA"/>
    <w:rsid w:val="00AE037F"/>
    <w:rsid w:val="00AE1856"/>
    <w:rsid w:val="00AE530A"/>
    <w:rsid w:val="00AE5CC6"/>
    <w:rsid w:val="00AE7390"/>
    <w:rsid w:val="00AF21D6"/>
    <w:rsid w:val="00AF69FF"/>
    <w:rsid w:val="00B004CD"/>
    <w:rsid w:val="00B1380B"/>
    <w:rsid w:val="00B14B61"/>
    <w:rsid w:val="00B15F46"/>
    <w:rsid w:val="00B2305E"/>
    <w:rsid w:val="00B254BD"/>
    <w:rsid w:val="00B308F3"/>
    <w:rsid w:val="00B3564B"/>
    <w:rsid w:val="00B360C0"/>
    <w:rsid w:val="00B4205B"/>
    <w:rsid w:val="00B4581F"/>
    <w:rsid w:val="00B47BEE"/>
    <w:rsid w:val="00B507FF"/>
    <w:rsid w:val="00B50CD9"/>
    <w:rsid w:val="00B514ED"/>
    <w:rsid w:val="00B542F9"/>
    <w:rsid w:val="00B60BB1"/>
    <w:rsid w:val="00B6407E"/>
    <w:rsid w:val="00B646D4"/>
    <w:rsid w:val="00B703E1"/>
    <w:rsid w:val="00B72AE8"/>
    <w:rsid w:val="00B72F33"/>
    <w:rsid w:val="00B74F86"/>
    <w:rsid w:val="00B74FF6"/>
    <w:rsid w:val="00B804BE"/>
    <w:rsid w:val="00B82892"/>
    <w:rsid w:val="00B83233"/>
    <w:rsid w:val="00B844E4"/>
    <w:rsid w:val="00B86490"/>
    <w:rsid w:val="00B90A8F"/>
    <w:rsid w:val="00B91FD3"/>
    <w:rsid w:val="00B93871"/>
    <w:rsid w:val="00B93E77"/>
    <w:rsid w:val="00B94BB0"/>
    <w:rsid w:val="00B94CE2"/>
    <w:rsid w:val="00B9611C"/>
    <w:rsid w:val="00B97A21"/>
    <w:rsid w:val="00BA312A"/>
    <w:rsid w:val="00BA6523"/>
    <w:rsid w:val="00BB536B"/>
    <w:rsid w:val="00BB7483"/>
    <w:rsid w:val="00BB75F8"/>
    <w:rsid w:val="00BB7EA4"/>
    <w:rsid w:val="00BC2793"/>
    <w:rsid w:val="00BC3B43"/>
    <w:rsid w:val="00BC4D9E"/>
    <w:rsid w:val="00BC5CA6"/>
    <w:rsid w:val="00BC6682"/>
    <w:rsid w:val="00BC7129"/>
    <w:rsid w:val="00BD256B"/>
    <w:rsid w:val="00BD5395"/>
    <w:rsid w:val="00BD6653"/>
    <w:rsid w:val="00BD6ADC"/>
    <w:rsid w:val="00BD79AB"/>
    <w:rsid w:val="00BF419B"/>
    <w:rsid w:val="00BF6A9B"/>
    <w:rsid w:val="00C02A93"/>
    <w:rsid w:val="00C0520C"/>
    <w:rsid w:val="00C12754"/>
    <w:rsid w:val="00C205A1"/>
    <w:rsid w:val="00C303B7"/>
    <w:rsid w:val="00C3237A"/>
    <w:rsid w:val="00C343CC"/>
    <w:rsid w:val="00C34879"/>
    <w:rsid w:val="00C370BE"/>
    <w:rsid w:val="00C40177"/>
    <w:rsid w:val="00C40637"/>
    <w:rsid w:val="00C41078"/>
    <w:rsid w:val="00C42F25"/>
    <w:rsid w:val="00C43BC5"/>
    <w:rsid w:val="00C44B50"/>
    <w:rsid w:val="00C46CAE"/>
    <w:rsid w:val="00C47170"/>
    <w:rsid w:val="00C47C0A"/>
    <w:rsid w:val="00C52154"/>
    <w:rsid w:val="00C530A9"/>
    <w:rsid w:val="00C53236"/>
    <w:rsid w:val="00C54FC8"/>
    <w:rsid w:val="00C56DD4"/>
    <w:rsid w:val="00C60338"/>
    <w:rsid w:val="00C6130B"/>
    <w:rsid w:val="00C64184"/>
    <w:rsid w:val="00C6468D"/>
    <w:rsid w:val="00C64B48"/>
    <w:rsid w:val="00C66561"/>
    <w:rsid w:val="00C7133F"/>
    <w:rsid w:val="00C73BE9"/>
    <w:rsid w:val="00C75D84"/>
    <w:rsid w:val="00C76E11"/>
    <w:rsid w:val="00C80350"/>
    <w:rsid w:val="00C87BBE"/>
    <w:rsid w:val="00C90E4F"/>
    <w:rsid w:val="00C92B6A"/>
    <w:rsid w:val="00C92DFC"/>
    <w:rsid w:val="00CA313A"/>
    <w:rsid w:val="00CA35B3"/>
    <w:rsid w:val="00CA560C"/>
    <w:rsid w:val="00CB02B5"/>
    <w:rsid w:val="00CB54C6"/>
    <w:rsid w:val="00CB61F9"/>
    <w:rsid w:val="00CC258F"/>
    <w:rsid w:val="00CC29B1"/>
    <w:rsid w:val="00CC3677"/>
    <w:rsid w:val="00CC42E6"/>
    <w:rsid w:val="00CC6D35"/>
    <w:rsid w:val="00CD2906"/>
    <w:rsid w:val="00CE4061"/>
    <w:rsid w:val="00CE6786"/>
    <w:rsid w:val="00CF049C"/>
    <w:rsid w:val="00CF1510"/>
    <w:rsid w:val="00CF1D0B"/>
    <w:rsid w:val="00CF34FF"/>
    <w:rsid w:val="00CF7D6B"/>
    <w:rsid w:val="00D00FD1"/>
    <w:rsid w:val="00D06406"/>
    <w:rsid w:val="00D15C44"/>
    <w:rsid w:val="00D17AF3"/>
    <w:rsid w:val="00D24177"/>
    <w:rsid w:val="00D25A01"/>
    <w:rsid w:val="00D26B4E"/>
    <w:rsid w:val="00D37978"/>
    <w:rsid w:val="00D42C17"/>
    <w:rsid w:val="00D45C11"/>
    <w:rsid w:val="00D46A2D"/>
    <w:rsid w:val="00D574BA"/>
    <w:rsid w:val="00D60024"/>
    <w:rsid w:val="00D61F42"/>
    <w:rsid w:val="00D62A2B"/>
    <w:rsid w:val="00D730EB"/>
    <w:rsid w:val="00D74A92"/>
    <w:rsid w:val="00D80355"/>
    <w:rsid w:val="00D9469B"/>
    <w:rsid w:val="00D9473C"/>
    <w:rsid w:val="00DA431A"/>
    <w:rsid w:val="00DA63D5"/>
    <w:rsid w:val="00DB2B20"/>
    <w:rsid w:val="00DB3914"/>
    <w:rsid w:val="00DB4E94"/>
    <w:rsid w:val="00DB5490"/>
    <w:rsid w:val="00DB57DB"/>
    <w:rsid w:val="00DC371F"/>
    <w:rsid w:val="00DC634F"/>
    <w:rsid w:val="00DC78D2"/>
    <w:rsid w:val="00DC7908"/>
    <w:rsid w:val="00DC7EC6"/>
    <w:rsid w:val="00DD20C7"/>
    <w:rsid w:val="00DD2A1D"/>
    <w:rsid w:val="00DD5EA4"/>
    <w:rsid w:val="00DE2233"/>
    <w:rsid w:val="00DE65F8"/>
    <w:rsid w:val="00DE70F2"/>
    <w:rsid w:val="00DF4FC6"/>
    <w:rsid w:val="00E00505"/>
    <w:rsid w:val="00E0310A"/>
    <w:rsid w:val="00E0589B"/>
    <w:rsid w:val="00E115E9"/>
    <w:rsid w:val="00E1470B"/>
    <w:rsid w:val="00E153D4"/>
    <w:rsid w:val="00E16B68"/>
    <w:rsid w:val="00E20E8C"/>
    <w:rsid w:val="00E21BDA"/>
    <w:rsid w:val="00E22137"/>
    <w:rsid w:val="00E3028D"/>
    <w:rsid w:val="00E316EF"/>
    <w:rsid w:val="00E32AE0"/>
    <w:rsid w:val="00E3317E"/>
    <w:rsid w:val="00E407C9"/>
    <w:rsid w:val="00E42857"/>
    <w:rsid w:val="00E449B9"/>
    <w:rsid w:val="00E44A52"/>
    <w:rsid w:val="00E46227"/>
    <w:rsid w:val="00E54CA4"/>
    <w:rsid w:val="00E557E5"/>
    <w:rsid w:val="00E60116"/>
    <w:rsid w:val="00E708D0"/>
    <w:rsid w:val="00E726DD"/>
    <w:rsid w:val="00E74571"/>
    <w:rsid w:val="00E7641C"/>
    <w:rsid w:val="00E817AE"/>
    <w:rsid w:val="00E82B94"/>
    <w:rsid w:val="00E84263"/>
    <w:rsid w:val="00E8621E"/>
    <w:rsid w:val="00E862E0"/>
    <w:rsid w:val="00E870DA"/>
    <w:rsid w:val="00E871F6"/>
    <w:rsid w:val="00E924B6"/>
    <w:rsid w:val="00EA26DF"/>
    <w:rsid w:val="00EA35D0"/>
    <w:rsid w:val="00EB388E"/>
    <w:rsid w:val="00EB7A74"/>
    <w:rsid w:val="00EC309F"/>
    <w:rsid w:val="00EC32ED"/>
    <w:rsid w:val="00EC588B"/>
    <w:rsid w:val="00EC6DCE"/>
    <w:rsid w:val="00ED2C2C"/>
    <w:rsid w:val="00ED4F73"/>
    <w:rsid w:val="00EE0306"/>
    <w:rsid w:val="00EE4B80"/>
    <w:rsid w:val="00EF0236"/>
    <w:rsid w:val="00EF5C7B"/>
    <w:rsid w:val="00EF6B3B"/>
    <w:rsid w:val="00EF7318"/>
    <w:rsid w:val="00F04E1E"/>
    <w:rsid w:val="00F04E40"/>
    <w:rsid w:val="00F07FD0"/>
    <w:rsid w:val="00F13692"/>
    <w:rsid w:val="00F15A2C"/>
    <w:rsid w:val="00F172DA"/>
    <w:rsid w:val="00F24FA1"/>
    <w:rsid w:val="00F33350"/>
    <w:rsid w:val="00F34A80"/>
    <w:rsid w:val="00F37919"/>
    <w:rsid w:val="00F46C99"/>
    <w:rsid w:val="00F523E7"/>
    <w:rsid w:val="00F56B93"/>
    <w:rsid w:val="00F649D6"/>
    <w:rsid w:val="00F73817"/>
    <w:rsid w:val="00F74289"/>
    <w:rsid w:val="00F75645"/>
    <w:rsid w:val="00F75C1D"/>
    <w:rsid w:val="00F76343"/>
    <w:rsid w:val="00F805DD"/>
    <w:rsid w:val="00F81AAE"/>
    <w:rsid w:val="00F83004"/>
    <w:rsid w:val="00F90607"/>
    <w:rsid w:val="00F919F1"/>
    <w:rsid w:val="00F97069"/>
    <w:rsid w:val="00F97A75"/>
    <w:rsid w:val="00FA126B"/>
    <w:rsid w:val="00FA436E"/>
    <w:rsid w:val="00FA6CB2"/>
    <w:rsid w:val="00FB4AE7"/>
    <w:rsid w:val="00FC21ED"/>
    <w:rsid w:val="00FC4712"/>
    <w:rsid w:val="00FC55F2"/>
    <w:rsid w:val="00FD03A4"/>
    <w:rsid w:val="00FD29EB"/>
    <w:rsid w:val="00FD2EAF"/>
    <w:rsid w:val="00FD3E2F"/>
    <w:rsid w:val="00FD4F4B"/>
    <w:rsid w:val="00FD585A"/>
    <w:rsid w:val="00FD6200"/>
    <w:rsid w:val="00FE1B35"/>
    <w:rsid w:val="00FE5E26"/>
    <w:rsid w:val="00FF07FC"/>
    <w:rsid w:val="00FF09FA"/>
    <w:rsid w:val="00FF1C9A"/>
    <w:rsid w:val="00FF520B"/>
    <w:rsid w:val="00FF59AB"/>
    <w:rsid w:val="00FF687E"/>
    <w:rsid w:val="00FF69AD"/>
    <w:rsid w:val="00FF7378"/>
    <w:rsid w:val="00FF7639"/>
    <w:rsid w:val="26EF6533"/>
    <w:rsid w:val="59CC1752"/>
    <w:rsid w:val="5D2C6ED7"/>
    <w:rsid w:val="628941AB"/>
    <w:rsid w:val="7D9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31</Pages>
  <Words>13625</Words>
  <Characters>13650</Characters>
  <Lines>111</Lines>
  <Paragraphs>31</Paragraphs>
  <TotalTime>19</TotalTime>
  <ScaleCrop>false</ScaleCrop>
  <LinksUpToDate>false</LinksUpToDate>
  <CharactersWithSpaces>15034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2022-08-01T02:18:00Z</dcterms:created>
  <dc:creator>Lenovo</dc:creator>
  <cp:lastModifiedBy>Administrator</cp:lastModifiedBy>
  <cp:lastPrinted>2022-08-01T07:52:00Z</cp:lastPrinted>
  <dcterms:modified xsi:type="dcterms:W3CDTF">2022-08-01T08:52:47Z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ACB384C0B9C841A98F945660F8CAB37F</vt:lpwstr>
  </property>
</Properties>
</file>