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950"/>
        </w:tabs>
        <w:kinsoku/>
        <w:wordWrap/>
        <w:overflowPunct/>
        <w:topLinePunct w:val="0"/>
        <w:autoSpaceDE/>
        <w:autoSpaceDN/>
        <w:bidi w:val="0"/>
        <w:adjustRightInd/>
        <w:snapToGrid/>
        <w:spacing w:after="156" w:afterLines="50" w:line="56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pacing w:val="20"/>
          <w:sz w:val="44"/>
          <w:szCs w:val="44"/>
        </w:rPr>
      </w:pPr>
      <w:r>
        <w:rPr>
          <w:rFonts w:hint="eastAsia" w:ascii="方正小标宋简体" w:hAnsi="方正小标宋简体" w:eastAsia="方正小标宋简体" w:cs="方正小标宋简体"/>
          <w:b w:val="0"/>
          <w:bCs w:val="0"/>
          <w:spacing w:val="20"/>
          <w:sz w:val="44"/>
          <w:szCs w:val="44"/>
        </w:rPr>
        <w:t>2023年徒步京津冀系列活动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pacing w:val="20"/>
          <w:sz w:val="44"/>
          <w:szCs w:val="44"/>
        </w:rPr>
      </w:pPr>
      <w:r>
        <w:rPr>
          <w:rFonts w:hint="eastAsia" w:ascii="方正小标宋简体" w:hAnsi="方正小标宋简体" w:eastAsia="方正小标宋简体" w:cs="方正小标宋简体"/>
          <w:b w:val="0"/>
          <w:bCs w:val="0"/>
          <w:spacing w:val="20"/>
          <w:sz w:val="44"/>
          <w:szCs w:val="44"/>
        </w:rPr>
        <w:t>第十一届</w:t>
      </w:r>
      <w:r>
        <w:rPr>
          <w:rFonts w:hint="eastAsia" w:ascii="方正小标宋简体" w:hAnsi="方正小标宋简体" w:eastAsia="方正小标宋简体" w:cs="方正小标宋简体"/>
          <w:b w:val="0"/>
          <w:bCs w:val="0"/>
          <w:spacing w:val="20"/>
          <w:sz w:val="44"/>
          <w:szCs w:val="44"/>
          <w:lang w:eastAsia="zh-CN"/>
        </w:rPr>
        <w:t>北京</w:t>
      </w:r>
      <w:r>
        <w:rPr>
          <w:rFonts w:hint="eastAsia" w:ascii="方正小标宋简体" w:hAnsi="方正小标宋简体" w:eastAsia="方正小标宋简体" w:cs="方正小标宋简体"/>
          <w:b w:val="0"/>
          <w:bCs w:val="0"/>
          <w:spacing w:val="20"/>
          <w:sz w:val="44"/>
          <w:szCs w:val="44"/>
        </w:rPr>
        <w:t>东四胡同跑</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竞赛规程</w:t>
      </w:r>
    </w:p>
    <w:p>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一、主办单位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北京市社会体育管理中心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天津市体育竞赛和社会体育事务中心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河北省体育局社会体育中心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东城区体育局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中共北京市东城区委东四街道工委</w:t>
      </w:r>
      <w:r>
        <w:rPr>
          <w:rFonts w:hint="eastAsia" w:ascii="仿宋_GB2312" w:hAnsi="仿宋_GB2312" w:eastAsia="仿宋_GB2312" w:cs="仿宋_GB2312"/>
          <w:sz w:val="32"/>
          <w:szCs w:val="32"/>
          <w:lang w:val="en-US" w:eastAsia="zh-CN"/>
        </w:rPr>
        <w:t xml:space="preserve"> 东四街道办事处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二、承办单位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北京市徒步运动协会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北京楷弘体育文化有限公司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三、协办单位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东城区园林绿化局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东城区投资促进服务中心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东城区对外联络服务办公室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东城区商务局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东城区文化和旅游局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东四胡同博物馆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卡尔美体育用品有限公司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北京建侬体育用品有限公司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北京康比特体育科技股份有限公司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四、活动时间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2023年8月12日（星期六）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17:00-19:</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为活动关门时间）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宋体" w:hAnsi="宋体"/>
          <w:sz w:val="32"/>
          <w:szCs w:val="32"/>
        </w:rPr>
      </w:pPr>
      <w:r>
        <w:rPr>
          <w:rFonts w:hint="eastAsia" w:ascii="黑体" w:hAnsi="黑体" w:eastAsia="黑体" w:cs="黑体"/>
          <w:sz w:val="32"/>
          <w:szCs w:val="32"/>
        </w:rPr>
        <w:t>五、活动地点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东四奥林匹克社区公园</w:t>
      </w:r>
      <w:r>
        <w:rPr>
          <w:rFonts w:hint="eastAsia" w:ascii="仿宋_GB2312" w:hAnsi="仿宋_GB2312" w:eastAsia="仿宋_GB2312" w:cs="仿宋_GB2312"/>
          <w:sz w:val="32"/>
          <w:szCs w:val="32"/>
          <w:lang w:eastAsia="zh-CN"/>
        </w:rPr>
        <w:t>（朝阳门北大街与仓南胡同交叉口）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六、</w:t>
      </w:r>
      <w:r>
        <w:rPr>
          <w:rFonts w:hint="eastAsia" w:ascii="黑体" w:hAnsi="黑体" w:eastAsia="黑体" w:cs="黑体"/>
          <w:sz w:val="32"/>
          <w:szCs w:val="32"/>
          <w:lang w:eastAsia="zh-CN"/>
        </w:rPr>
        <w:t>活动资格</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spacing w:val="-2"/>
          <w:kern w:val="0"/>
          <w:sz w:val="32"/>
          <w:szCs w:val="32"/>
          <w:lang w:val="en-US" w:eastAsia="zh-CN" w:bidi="zh-CN"/>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2"/>
          <w:kern w:val="0"/>
          <w:sz w:val="32"/>
          <w:szCs w:val="32"/>
          <w:highlight w:val="none"/>
          <w:lang w:val="en-US" w:eastAsia="zh-CN" w:bidi="zh-CN"/>
        </w:rPr>
        <w:t>年龄</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周岁以下</w:t>
      </w:r>
      <w:r>
        <w:rPr>
          <w:rFonts w:hint="eastAsia" w:ascii="仿宋_GB2312" w:hAnsi="仿宋_GB2312" w:eastAsia="仿宋_GB2312" w:cs="仿宋_GB2312"/>
          <w:spacing w:val="-2"/>
          <w:kern w:val="0"/>
          <w:sz w:val="32"/>
          <w:szCs w:val="32"/>
          <w:highlight w:val="none"/>
          <w:lang w:val="en-US" w:eastAsia="zh-CN" w:bidi="zh-CN"/>
        </w:rPr>
        <w:t>的中华人民共和国公民、</w:t>
      </w:r>
      <w:r>
        <w:rPr>
          <w:rFonts w:hint="eastAsia" w:ascii="仿宋_GB2312" w:hAnsi="仿宋_GB2312" w:eastAsia="仿宋_GB2312" w:cs="仿宋_GB2312"/>
          <w:spacing w:val="-2"/>
          <w:kern w:val="0"/>
          <w:sz w:val="32"/>
          <w:szCs w:val="32"/>
          <w:lang w:val="en-US" w:eastAsia="zh-CN" w:bidi="zh-CN"/>
        </w:rPr>
        <w:t>在中国学习和工作的外国公民（须持有效护照），均可自愿报名参赛。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pacing w:val="-2"/>
          <w:kern w:val="0"/>
          <w:sz w:val="32"/>
          <w:szCs w:val="32"/>
          <w:lang w:val="en-US" w:eastAsia="zh-CN" w:bidi="zh-CN"/>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2"/>
          <w:kern w:val="0"/>
          <w:sz w:val="32"/>
          <w:szCs w:val="32"/>
          <w:lang w:val="en-US" w:eastAsia="zh-CN" w:bidi="zh-CN"/>
        </w:rPr>
        <w:t>了解参与徒步活动可能造成的一切安全风险，且无发热、咳嗽、胸闷等症状，无高血压、心脏病等任何不适宜此项运动的疾病。比赛期间的一切安全风险责任自负。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、活动规则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1.此次活动以个人徒步形式进行</w:t>
      </w:r>
      <w:r>
        <w:rPr>
          <w:rFonts w:hint="eastAsia" w:ascii="仿宋_GB2312" w:hAnsi="仿宋_GB2312" w:eastAsia="仿宋_GB2312" w:cs="仿宋_GB2312"/>
          <w:sz w:val="32"/>
          <w:szCs w:val="32"/>
          <w:lang w:eastAsia="zh-CN"/>
        </w:rPr>
        <w:t>，不设名次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2.活动自东四奥林匹克社区公园</w:t>
      </w:r>
      <w:r>
        <w:rPr>
          <w:rFonts w:hint="eastAsia" w:ascii="仿宋_GB2312" w:hAnsi="仿宋_GB2312" w:eastAsia="仿宋_GB2312" w:cs="仿宋_GB2312"/>
          <w:sz w:val="32"/>
          <w:szCs w:val="32"/>
          <w:lang w:eastAsia="zh-CN"/>
        </w:rPr>
        <w:t>主会场</w:t>
      </w:r>
      <w:r>
        <w:rPr>
          <w:rFonts w:hint="eastAsia" w:ascii="仿宋_GB2312" w:hAnsi="仿宋_GB2312" w:eastAsia="仿宋_GB2312" w:cs="仿宋_GB2312"/>
          <w:sz w:val="32"/>
          <w:szCs w:val="32"/>
        </w:rPr>
        <w:t>出发，按活动线路指示牌或地贴指引方向前行。沿途</w:t>
      </w:r>
      <w:r>
        <w:rPr>
          <w:rFonts w:hint="eastAsia" w:ascii="仿宋_GB2312" w:hAnsi="仿宋_GB2312" w:eastAsia="仿宋_GB2312" w:cs="仿宋_GB2312"/>
          <w:sz w:val="32"/>
          <w:szCs w:val="32"/>
          <w:lang w:eastAsia="zh-CN"/>
        </w:rPr>
        <w:t>在南新仓步行街北口、叶圣陶故居（东四八条71号）、崇礼住宅（六条63、65号）、敬徵宅(五条</w:t>
      </w:r>
      <w:r>
        <w:rPr>
          <w:rFonts w:hint="eastAsia" w:ascii="仿宋_GB2312" w:hAnsi="仿宋_GB2312" w:eastAsia="仿宋_GB2312" w:cs="仿宋_GB2312"/>
          <w:sz w:val="32"/>
          <w:szCs w:val="32"/>
          <w:lang w:val="en-US" w:eastAsia="zh-CN"/>
        </w:rPr>
        <w:t>55号</w:t>
      </w:r>
      <w:r>
        <w:rPr>
          <w:rFonts w:hint="eastAsia" w:ascii="仿宋_GB2312" w:hAnsi="仿宋_GB2312" w:eastAsia="仿宋_GB2312" w:cs="仿宋_GB2312"/>
          <w:sz w:val="32"/>
          <w:szCs w:val="32"/>
          <w:lang w:eastAsia="zh-CN"/>
        </w:rPr>
        <w:t>) 设置</w:t>
      </w:r>
      <w:r>
        <w:rPr>
          <w:rFonts w:hint="eastAsia" w:ascii="仿宋_GB2312" w:hAnsi="仿宋_GB2312" w:eastAsia="仿宋_GB2312" w:cs="仿宋_GB2312"/>
          <w:sz w:val="32"/>
          <w:szCs w:val="32"/>
          <w:lang w:val="en-US" w:eastAsia="zh-CN"/>
        </w:rPr>
        <w:t>4处活动</w:t>
      </w:r>
      <w:r>
        <w:rPr>
          <w:rFonts w:hint="eastAsia" w:ascii="仿宋_GB2312" w:hAnsi="仿宋_GB2312" w:eastAsia="仿宋_GB2312" w:cs="仿宋_GB2312"/>
          <w:sz w:val="32"/>
          <w:szCs w:val="32"/>
          <w:lang w:eastAsia="zh-CN"/>
        </w:rPr>
        <w:t>打卡点，杭州驻京办事处</w:t>
      </w:r>
      <w:r>
        <w:rPr>
          <w:rFonts w:hint="eastAsia" w:ascii="仿宋_GB2312" w:hAnsi="仿宋_GB2312" w:eastAsia="仿宋_GB2312" w:cs="仿宋_GB2312"/>
          <w:sz w:val="32"/>
          <w:szCs w:val="32"/>
          <w:lang w:val="en-US" w:eastAsia="zh-CN"/>
        </w:rPr>
        <w:t>1处亚运主题宣传站（临时医疗点），</w:t>
      </w:r>
      <w:r>
        <w:rPr>
          <w:rFonts w:hint="eastAsia" w:ascii="仿宋_GB2312" w:hAnsi="仿宋_GB2312" w:eastAsia="仿宋_GB2312" w:cs="仿宋_GB2312"/>
          <w:sz w:val="32"/>
          <w:szCs w:val="32"/>
          <w:lang w:eastAsia="zh-CN"/>
        </w:rPr>
        <w:t>终点为东四胡同博物馆门前（四条</w:t>
      </w:r>
      <w:r>
        <w:rPr>
          <w:rFonts w:hint="eastAsia" w:ascii="仿宋_GB2312" w:hAnsi="仿宋_GB2312" w:eastAsia="仿宋_GB2312" w:cs="仿宋_GB2312"/>
          <w:sz w:val="32"/>
          <w:szCs w:val="32"/>
        </w:rPr>
        <w:t>77号）。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3.参加活动人员凭参赛包，</w:t>
      </w:r>
      <w:r>
        <w:rPr>
          <w:rFonts w:hint="eastAsia" w:ascii="仿宋_GB2312" w:hAnsi="仿宋_GB2312" w:eastAsia="仿宋_GB2312" w:cs="仿宋_GB2312"/>
          <w:sz w:val="32"/>
          <w:szCs w:val="32"/>
          <w:lang w:eastAsia="zh-CN"/>
        </w:rPr>
        <w:t>依次</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打卡点领取</w:t>
      </w:r>
      <w:r>
        <w:rPr>
          <w:rFonts w:hint="eastAsia" w:ascii="仿宋_GB2312" w:hAnsi="仿宋_GB2312" w:eastAsia="仿宋_GB2312" w:cs="仿宋_GB2312"/>
          <w:sz w:val="32"/>
          <w:szCs w:val="32"/>
          <w:lang w:eastAsia="zh-CN"/>
        </w:rPr>
        <w:t>打卡标识</w:t>
      </w:r>
      <w:r>
        <w:rPr>
          <w:rFonts w:hint="eastAsia" w:ascii="仿宋_GB2312" w:hAnsi="仿宋_GB2312" w:eastAsia="仿宋_GB2312" w:cs="仿宋_GB2312"/>
          <w:sz w:val="32"/>
          <w:szCs w:val="32"/>
        </w:rPr>
        <w:t>，聚齐</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打卡标识且</w:t>
      </w:r>
      <w:r>
        <w:rPr>
          <w:rFonts w:hint="eastAsia" w:ascii="仿宋_GB2312" w:hAnsi="仿宋_GB2312" w:eastAsia="仿宋_GB2312" w:cs="仿宋_GB2312"/>
          <w:sz w:val="32"/>
          <w:szCs w:val="32"/>
        </w:rPr>
        <w:t>在关门时间内</w:t>
      </w:r>
      <w:r>
        <w:rPr>
          <w:rFonts w:hint="eastAsia" w:ascii="仿宋_GB2312" w:hAnsi="仿宋_GB2312" w:eastAsia="仿宋_GB2312" w:cs="仿宋_GB2312"/>
          <w:sz w:val="32"/>
          <w:szCs w:val="32"/>
          <w:lang w:eastAsia="zh-CN"/>
        </w:rPr>
        <w:t>抵达终点</w:t>
      </w:r>
      <w:r>
        <w:rPr>
          <w:rFonts w:hint="eastAsia" w:ascii="仿宋_GB2312" w:hAnsi="仿宋_GB2312" w:eastAsia="仿宋_GB2312" w:cs="仿宋_GB2312"/>
          <w:sz w:val="32"/>
          <w:szCs w:val="32"/>
        </w:rPr>
        <w:t>，方视为完</w:t>
      </w:r>
      <w:r>
        <w:rPr>
          <w:rFonts w:hint="eastAsia" w:ascii="仿宋_GB2312" w:hAnsi="仿宋_GB2312" w:eastAsia="仿宋_GB2312" w:cs="仿宋_GB2312"/>
          <w:sz w:val="32"/>
          <w:szCs w:val="32"/>
          <w:lang w:eastAsia="zh-CN"/>
        </w:rPr>
        <w:t>赛</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、技术信息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1.活动线路全程：为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km左右；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2.活动有效时间：120分钟内。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、奖励办法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pacing w:val="6"/>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6"/>
          <w:sz w:val="32"/>
          <w:szCs w:val="32"/>
          <w:lang w:eastAsia="zh-CN"/>
        </w:rPr>
        <w:t>关门时间内抵达终点</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均</w:t>
      </w:r>
      <w:r>
        <w:rPr>
          <w:rFonts w:hint="eastAsia" w:ascii="仿宋_GB2312" w:hAnsi="仿宋_GB2312" w:eastAsia="仿宋_GB2312" w:cs="仿宋_GB2312"/>
          <w:spacing w:val="6"/>
          <w:sz w:val="32"/>
          <w:szCs w:val="32"/>
        </w:rPr>
        <w:t>即为</w:t>
      </w:r>
      <w:r>
        <w:rPr>
          <w:rFonts w:hint="eastAsia" w:ascii="仿宋_GB2312" w:hAnsi="仿宋_GB2312" w:eastAsia="仿宋_GB2312" w:cs="仿宋_GB2312"/>
          <w:spacing w:val="6"/>
          <w:sz w:val="32"/>
          <w:szCs w:val="32"/>
          <w:lang w:eastAsia="zh-CN"/>
        </w:rPr>
        <w:t>完赛</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2.所有</w:t>
      </w:r>
      <w:r>
        <w:rPr>
          <w:rFonts w:hint="eastAsia" w:ascii="仿宋_GB2312" w:hAnsi="仿宋_GB2312" w:eastAsia="仿宋_GB2312" w:cs="仿宋_GB2312"/>
          <w:sz w:val="32"/>
          <w:szCs w:val="32"/>
          <w:lang w:eastAsia="zh-CN"/>
        </w:rPr>
        <w:t>完赛人员</w:t>
      </w:r>
      <w:r>
        <w:rPr>
          <w:rFonts w:hint="eastAsia" w:ascii="仿宋_GB2312" w:hAnsi="仿宋_GB2312" w:eastAsia="仿宋_GB2312" w:cs="仿宋_GB2312"/>
          <w:sz w:val="32"/>
          <w:szCs w:val="32"/>
        </w:rPr>
        <w:t>均可获得</w:t>
      </w:r>
      <w:r>
        <w:rPr>
          <w:rFonts w:hint="eastAsia" w:ascii="仿宋_GB2312" w:hAnsi="仿宋_GB2312" w:eastAsia="仿宋_GB2312" w:cs="仿宋_GB2312"/>
          <w:sz w:val="32"/>
          <w:szCs w:val="32"/>
          <w:lang w:eastAsia="zh-CN"/>
        </w:rPr>
        <w:t>定制</w:t>
      </w:r>
      <w:r>
        <w:rPr>
          <w:rFonts w:hint="eastAsia" w:ascii="仿宋_GB2312" w:hAnsi="仿宋_GB2312" w:eastAsia="仿宋_GB2312" w:cs="仿宋_GB2312"/>
          <w:sz w:val="32"/>
          <w:szCs w:val="32"/>
        </w:rPr>
        <w:t>完赛奖牌和证书。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十、活动注意事项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1.参加活动者在活动中只能徒步行走，凡使用电瓶车、自行车等其他交通工具者，则视为放弃参加活动。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2.本活动以徒步完赛形式录取，不计名次，活动中禁止快速奔跑，横穿马路须遵守交通规则、服从交通协管人员指挥。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3.参加活动者在打卡点领取打卡标识，因人员临时性聚集造成的等待，须耐心接受，并依次排队完成打卡。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4.参加活动者须遵守社会公德、公共秩序及活动规则，如有违反，一律取消活动资格。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5.参加活动者必须具备参加徒步活动的能力（包括身体、技术和对天气等的适应能力），并对自己的安全负全部责任。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6.本次活动场地以市政沥青路面为主，请参加活动者穿着适合户外徒步的运动鞋，并做好个人的紫外线防护工作。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7.本活动终点位于东四胡同博物馆门前，徒步活动不含参观胡同博物馆，如需参观请遵守胡同博物馆相关规定，有序进出，参观高峰请耐心等候。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8.本活动线路位于居民生活区，并途径多处文保单位，请参加活动人员文明参赛，爱护活动沿途的各项设施及人文环境，注意古建筑的保护，严禁吸烟和乱丢垃圾。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十一</w:t>
      </w:r>
      <w:r>
        <w:rPr>
          <w:rFonts w:hint="eastAsia" w:ascii="黑体" w:hAnsi="黑体" w:eastAsia="黑体" w:cs="黑体"/>
          <w:sz w:val="32"/>
          <w:szCs w:val="32"/>
        </w:rPr>
        <w:t>、交通信息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1.地铁2号线朝阳门站F口出，步行500米到达主会场。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2.自驾导航搜索东四奥林匹克社区公园即可。此地区停车位紧张，活动不设专用停车位，请参加活动人员尽量选择公共交通前往。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、报名费用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收取</w:t>
      </w:r>
      <w:r>
        <w:rPr>
          <w:rFonts w:hint="eastAsia" w:ascii="仿宋_GB2312" w:hAnsi="仿宋_GB2312" w:eastAsia="仿宋_GB2312" w:cs="仿宋_GB2312"/>
          <w:sz w:val="32"/>
          <w:szCs w:val="32"/>
        </w:rPr>
        <w:t>报名费</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元/人</w:t>
      </w:r>
      <w:r>
        <w:rPr>
          <w:rFonts w:hint="eastAsia" w:ascii="仿宋_GB2312" w:hAnsi="仿宋_GB2312" w:eastAsia="仿宋_GB2312" w:cs="仿宋_GB2312"/>
          <w:sz w:val="32"/>
          <w:szCs w:val="32"/>
          <w:lang w:eastAsia="zh-CN"/>
        </w:rPr>
        <w:t>。参赛队员可获得</w:t>
      </w:r>
      <w:r>
        <w:rPr>
          <w:rFonts w:hint="eastAsia" w:ascii="仿宋_GB2312" w:hAnsi="仿宋_GB2312" w:eastAsia="仿宋_GB2312" w:cs="仿宋_GB2312"/>
          <w:sz w:val="32"/>
          <w:szCs w:val="32"/>
          <w:lang w:val="en-US" w:eastAsia="zh-Hans"/>
        </w:rPr>
        <w:t>价值</w:t>
      </w:r>
      <w:r>
        <w:rPr>
          <w:rFonts w:hint="eastAsia" w:ascii="仿宋_GB2312" w:hAnsi="仿宋_GB2312" w:eastAsia="仿宋_GB2312" w:cs="仿宋_GB2312"/>
          <w:sz w:val="32"/>
          <w:szCs w:val="32"/>
          <w:lang w:val="en-US" w:eastAsia="zh-CN"/>
        </w:rPr>
        <w:t>170</w:t>
      </w:r>
      <w:r>
        <w:rPr>
          <w:rFonts w:hint="eastAsia" w:ascii="仿宋_GB2312" w:hAnsi="仿宋_GB2312" w:eastAsia="仿宋_GB2312" w:cs="仿宋_GB2312"/>
          <w:sz w:val="32"/>
          <w:szCs w:val="32"/>
          <w:lang w:val="en-US" w:eastAsia="zh-Hans"/>
        </w:rPr>
        <w:t>元的参赛包</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含</w:t>
      </w:r>
      <w:r>
        <w:rPr>
          <w:rFonts w:hint="eastAsia" w:ascii="仿宋_GB2312" w:hAnsi="仿宋_GB2312" w:eastAsia="仿宋_GB2312" w:cs="仿宋_GB2312"/>
          <w:sz w:val="32"/>
          <w:szCs w:val="32"/>
          <w:lang w:val="en-US" w:eastAsia="zh-CN"/>
        </w:rPr>
        <w:t>定制奖牌、定制</w:t>
      </w:r>
      <w:r>
        <w:rPr>
          <w:rFonts w:hint="eastAsia" w:ascii="仿宋_GB2312" w:hAnsi="仿宋_GB2312" w:eastAsia="仿宋_GB2312" w:cs="仿宋_GB2312"/>
          <w:sz w:val="32"/>
          <w:szCs w:val="32"/>
          <w:lang w:eastAsia="zh-CN"/>
        </w:rPr>
        <w:t>抽绳包、定制遮阳帽、定制扇子、防晒冰袖、能量棒各一件</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、报名方式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本次活动报名采用定向组织和社会公开报名相结合的方式进行，公开报名设</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00个名额，报满即止。所有报名参加活动人员须如实填报真实姓名、身份证号码和联系方式。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.报名时间为2023年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:00至</w:t>
      </w:r>
      <w:r>
        <w:rPr>
          <w:rFonts w:hint="eastAsia" w:ascii="仿宋_GB2312" w:hAnsi="仿宋_GB2312" w:eastAsia="仿宋_GB2312" w:cs="仿宋_GB2312"/>
          <w:sz w:val="32"/>
          <w:szCs w:val="32"/>
          <w:lang w:val="en-US" w:eastAsia="zh-CN"/>
        </w:rPr>
        <w:t>2023年7月31日11:00</w:t>
      </w:r>
      <w:r>
        <w:rPr>
          <w:rFonts w:hint="eastAsia" w:ascii="仿宋_GB2312" w:hAnsi="仿宋_GB2312" w:eastAsia="仿宋_GB2312" w:cs="仿宋_GB2312"/>
          <w:sz w:val="32"/>
          <w:szCs w:val="32"/>
          <w:lang w:eastAsia="zh-CN"/>
        </w:rPr>
        <w:t>，逾期不接受报名。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公开报名人员需通过微信小程序“北京健身汇”线上报名，选择赛事活动报名→第十一届北京东四胡同跑→填报报名信息→缴费→完成报名。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缴费成功后请各队领队添加赛事联系人微信（手机/微信号：13621109392），进入赛事微信群，后续赛事通知将在群内发布（加客服微信时备注：北京东四胡同跑）。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4.报名截至时间为2023年7月31日11:00。如退赛退款需在报名截至时间前,由报名人账号在“</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mp.weixin.qq.com/s?__biz=MzA4ODQ5MDcwNw==&amp;mid=2654732870&amp;idx=2&amp;sn=f2824ad0c596920bbc0100792c52867b&amp;chksm=8be1f5fabc967cecbd342eb4742bafb5fe15171415bd44d284c60f5af6ba6cf47fd55910b398&amp;mpshare=1&amp;scene=1&amp;srcid=0131EQVChaepYCCWABAffuQ3&amp;sharer_sharetime=1675145827647&amp;sharer_shareid=3834f85cbbae1abcc1938792377a6d1e&amp;key=dcd3e0481937c256df0e67e81fa9e4058f64a056f1cf38a7ef8e8da6561d1797ca20822b9975b1c5fcfd33819420d02a7206c1f97eb074955df59244709797f651c66a3b5e6fb624ffbcc9f91326bcd6f07865931e80420e893e763c7022e6b1aa5e944bf9c05c283386802393b1a94c9dd636a33f37f372ec97959b46f23667&amp;ascene=1&amp;uin=MTI3NjUyMDU=&amp;devicetype=Windows+7+x64&amp;version=6308011a&amp;lang=zh_CN&amp;exportkey=n_ChQIAhIQCUkcJBwXdUC8qIS5+5xdmhLRAQIE97dBBAEAAAAAADkkOhE7V8wAAAAOpnltbLcz9gKNyK89dVj0C/sx29XQDChCP3b5luBhQ2ps5Zuq1CnLoysd69d62h9YCd6YgVzEnQyu3zm/m4LI4++xXzbP0mziPISoeyiQONePywKpA3h/6KOonpdwiao6eafTI0ntq3gCajmCydebutn6Nkstoq3NlRRLAVqhVsa0rFpYnWEk9kNg3J9wSj5BTJxNiYNeT9dQ8oS1HJWrA68ilPLubL3NrtQBo7SF83xP6/GUI0TOgVgD&amp;acctmode=0&amp;pass_ticket=8FQ6beh+fRuYJzaBVxN8/BMhwuxyOGDFWIxQP+tV/XJSZyIjYPM5n+MWnLk9f//4Y7MplwNIRyyi7j86LPNHAQ==&amp;wx_header=1&amp;fontgear=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北京健身汇</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”微信小程序提交退赛，报名费将于报名截止日后3个工作日内原路退回至缴费账户。如未在规定时间内办理退赛，且无法按时参赛的，视为自动放弃比赛，组委会不予退回报名费。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drawing>
          <wp:anchor distT="0" distB="0" distL="0" distR="0" simplePos="0" relativeHeight="251659264" behindDoc="0" locked="0" layoutInCell="1" allowOverlap="1">
            <wp:simplePos x="0" y="0"/>
            <wp:positionH relativeFrom="column">
              <wp:posOffset>1774190</wp:posOffset>
            </wp:positionH>
            <wp:positionV relativeFrom="paragraph">
              <wp:posOffset>138430</wp:posOffset>
            </wp:positionV>
            <wp:extent cx="1619250" cy="1927225"/>
            <wp:effectExtent l="19050" t="0" r="0" b="0"/>
            <wp:wrapTopAndBottom/>
            <wp:docPr id="1" name="图片 2" descr="小程序二维码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小程序二维码 - 副本"/>
                    <pic:cNvPicPr>
                      <a:picLocks noChangeAspect="1"/>
                    </pic:cNvPicPr>
                  </pic:nvPicPr>
                  <pic:blipFill>
                    <a:blip r:embed="rId5"/>
                    <a:stretch>
                      <a:fillRect/>
                    </a:stretch>
                  </pic:blipFill>
                  <pic:spPr>
                    <a:xfrm>
                      <a:off x="0" y="0"/>
                      <a:ext cx="1622867" cy="1931104"/>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四</w:t>
      </w:r>
      <w:r>
        <w:rPr>
          <w:rFonts w:hint="eastAsia" w:ascii="黑体" w:hAnsi="黑体" w:eastAsia="黑体"/>
          <w:sz w:val="32"/>
          <w:szCs w:val="32"/>
        </w:rPr>
        <w:t>、活动签到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1.签到时间、地点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2023年8月12日下午16：00，在东四奥林匹克社区公园下沉广场入口处签到。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2.所有参加活动人员须现场签署《个人参赛志愿书》。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五</w:t>
      </w:r>
      <w:r>
        <w:rPr>
          <w:rFonts w:hint="eastAsia" w:ascii="黑体" w:hAnsi="黑体" w:eastAsia="黑体"/>
          <w:sz w:val="32"/>
          <w:szCs w:val="32"/>
        </w:rPr>
        <w:t>、本规程最终解释权归属活动组委会，未尽事宜，另行通知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p>
    <w:p>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rPr>
        <w:t>2</w:t>
      </w:r>
    </w:p>
    <w:p>
      <w:pPr>
        <w:spacing w:line="560" w:lineRule="exact"/>
        <w:jc w:val="center"/>
        <w:rPr>
          <w:rFonts w:ascii="方正小标宋简体" w:eastAsia="方正小标宋简体"/>
          <w:color w:val="FF0000"/>
          <w:szCs w:val="44"/>
        </w:rPr>
      </w:pPr>
      <w:r>
        <w:rPr>
          <w:rFonts w:hint="eastAsia" w:ascii="方正小标宋简体" w:eastAsia="方正小标宋简体"/>
          <w:sz w:val="36"/>
          <w:szCs w:val="44"/>
        </w:rPr>
        <w:t>个人参赛志愿书</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_GB2312" w:hAnsi="仿宋" w:eastAsia="仿宋_GB2312"/>
          <w:szCs w:val="21"/>
        </w:rPr>
      </w:pPr>
      <w:r>
        <w:rPr>
          <w:rFonts w:hint="eastAsia" w:ascii="仿宋" w:hAnsi="仿宋"/>
          <w:szCs w:val="21"/>
        </w:rPr>
        <w:t>注：请务必认真、仔细阅读赛事组委会向您提供的《</w:t>
      </w:r>
      <w:r>
        <w:rPr>
          <w:rFonts w:hint="eastAsia"/>
          <w:u w:val="none"/>
          <w:lang w:eastAsia="zh-CN"/>
        </w:rPr>
        <w:t>第十一届北京东四胡同跑</w:t>
      </w:r>
      <w:r>
        <w:rPr>
          <w:rFonts w:hint="eastAsia" w:ascii="仿宋" w:hAnsi="仿宋"/>
          <w:szCs w:val="21"/>
          <w:u w:val="none"/>
        </w:rPr>
        <w:t>竞</w:t>
      </w:r>
      <w:r>
        <w:rPr>
          <w:rFonts w:hint="eastAsia" w:ascii="仿宋" w:hAnsi="仿宋"/>
          <w:szCs w:val="21"/>
        </w:rPr>
        <w:t>赛规程》等，在您提交报名信息后即被默认为您已阅读、理解并同意遵守《</w:t>
      </w:r>
      <w:r>
        <w:rPr>
          <w:rFonts w:hint="eastAsia" w:ascii="仿宋" w:hAnsi="仿宋"/>
          <w:szCs w:val="21"/>
          <w:lang w:eastAsia="zh-CN"/>
        </w:rPr>
        <w:t>个人</w:t>
      </w:r>
      <w:r>
        <w:rPr>
          <w:rFonts w:hint="eastAsia" w:ascii="仿宋" w:hAnsi="仿宋"/>
          <w:szCs w:val="21"/>
        </w:rPr>
        <w:t>参赛志愿书》等的一切内容，并请您签署及提交本志愿书。</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作为参加赛事人员，我本人、我的监护人、管理人、法定代理人以及任何可能代表我提起赔偿请求或诉讼的人做出以下声明：</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1.我自愿参加</w:t>
      </w:r>
      <w:r>
        <w:rPr>
          <w:rFonts w:hint="eastAsia"/>
          <w:u w:val="single"/>
          <w:lang w:eastAsia="zh-CN"/>
        </w:rPr>
        <w:t>第十一届北京东四胡同跑</w:t>
      </w:r>
      <w:r>
        <w:rPr>
          <w:rFonts w:hint="eastAsia" w:ascii="仿宋" w:hAnsi="仿宋"/>
          <w:szCs w:val="21"/>
        </w:rPr>
        <w:t xml:space="preserve"> (以下统称“本赛事”)，我确认本人具有参加本赛事相应的民事行为能力和民事责任能力,并且已获得监护人的同意；</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2.我确认全面理解并同意遵守组委会、协办机构及赛事场地(以下统称“主承办”)所制订的各项规程、规则、规定、要求、须知及采取的措施；</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3. 我承诺已通过正规医疗机构进行体检，并结合检查报告进行自我评估，确认自己的身体状况能够适应于本赛事，承诺愿意承担参加赛事可能带来的风险（包括但不限于因本次赛事所可能产生的人身伤亡风险）；</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4. 我了解参加此次本次赛事存在的风险，全过程所发生的人身伤害、局部或永久性伤残、死亡、医疗或住院费用、财产损坏、任何形式的盗窃或财产损失等事项，由我自己承担全部责任，免除主承办责任，主承办对此不承担任何形式的赔偿；</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5. 我授权本赛事主承办及指定媒体无偿使用本人的肖像、姓名、声音等用于本赛事的宣传与推广；</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6. 我将向主承办提供身份证件用于核实本人身份及参加赛事资格，保证提交的身份证件和文件资料真实有效，并承担因提供不实信息所产生的全部责任，主承办据此有权拒绝提供参加赛事资格；</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7. 我同意接受主承办在本次赛事期间提供的现场急救性质的医务治疗，但在医院救治等发生的相关费用由我自理；</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8. 我同意主承办以我为被保险人投保人身意外险，我确认已知悉并同意保险合同的相关内容。</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本协议18周岁以上（含18周岁）参加赛事者需本人签署，18周岁以下参加赛事者需由本人及其监护人、管理人、法定代理人共同签署。</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本人及本人的监护人、管理人、法定代理人已全面理解和同意以上内容，此文件由本人及本人的监护人、管理人、法定代理人亲自签署。冒名代签将被视为违约行为，本人、本人的监护人、管理人、法定代理人及冒名者将承担由此引起的全部法律及赔偿责任。</w:t>
      </w:r>
    </w:p>
    <w:p>
      <w:pPr>
        <w:spacing w:line="320" w:lineRule="exact"/>
        <w:ind w:firstLine="420" w:firstLineChars="200"/>
        <w:rPr>
          <w:rFonts w:hint="eastAsia" w:ascii="仿宋" w:hAnsi="仿宋"/>
          <w:szCs w:val="21"/>
        </w:rPr>
      </w:pPr>
      <w:r>
        <w:rPr>
          <w:rFonts w:hint="eastAsia" w:ascii="仿宋" w:hAnsi="仿宋"/>
          <w:szCs w:val="21"/>
        </w:rPr>
        <w:t>（以下无正文）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楷体" w:hAnsi="楷体" w:eastAsia="楷体"/>
          <w:b/>
          <w:szCs w:val="21"/>
        </w:rPr>
      </w:pPr>
      <w:r>
        <w:rPr>
          <w:rFonts w:hint="eastAsia" w:ascii="楷体" w:hAnsi="楷体" w:eastAsia="楷体"/>
          <w:b/>
          <w:szCs w:val="21"/>
        </w:rPr>
        <w:t>参加赛事者请在此签署</w:t>
      </w:r>
      <w:r>
        <w:rPr>
          <w:rFonts w:hint="eastAsia" w:ascii="楷体" w:hAnsi="楷体" w:eastAsia="楷体"/>
          <w:b/>
          <w:szCs w:val="21"/>
          <w:lang w:val="en-US" w:eastAsia="zh-CN"/>
        </w:rPr>
        <w:t xml:space="preserve">                     </w:t>
      </w:r>
      <w:r>
        <w:rPr>
          <w:rFonts w:hint="eastAsia" w:ascii="楷体" w:hAnsi="楷体" w:eastAsia="楷体"/>
          <w:b/>
          <w:szCs w:val="21"/>
        </w:rPr>
        <w:t>18周岁以下参加赛事者请在此签署</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r>
        <w:rPr>
          <w:rFonts w:hint="eastAsia" w:ascii="仿宋" w:hAnsi="仿宋"/>
          <w:szCs w:val="21"/>
        </w:rPr>
        <w:t>签名：</w:t>
      </w:r>
      <w:r>
        <w:rPr>
          <w:rFonts w:hint="eastAsia" w:ascii="仿宋" w:hAnsi="仿宋"/>
          <w:szCs w:val="21"/>
          <w:lang w:val="en-US" w:eastAsia="zh-CN"/>
        </w:rPr>
        <w:t xml:space="preserve">                                   </w:t>
      </w:r>
      <w:r>
        <w:rPr>
          <w:rFonts w:hint="eastAsia" w:ascii="仿宋" w:hAnsi="仿宋"/>
          <w:szCs w:val="21"/>
        </w:rPr>
        <w:t>参赛者签名：</w:t>
      </w:r>
    </w:p>
    <w:p>
      <w:pPr>
        <w:spacing w:line="320" w:lineRule="exact"/>
        <w:rPr>
          <w:rFonts w:ascii="仿宋" w:hAnsi="仿宋"/>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r>
        <w:rPr>
          <w:rFonts w:hint="eastAsia" w:ascii="仿宋" w:hAnsi="仿宋"/>
          <w:szCs w:val="21"/>
        </w:rPr>
        <w:t>年龄（周岁）：</w:t>
      </w:r>
      <w:r>
        <w:rPr>
          <w:rFonts w:hint="eastAsia" w:ascii="仿宋" w:hAnsi="仿宋"/>
          <w:szCs w:val="21"/>
          <w:lang w:val="en-US" w:eastAsia="zh-CN"/>
        </w:rPr>
        <w:t xml:space="preserve">                           </w:t>
      </w:r>
      <w:r>
        <w:rPr>
          <w:rFonts w:hint="eastAsia" w:ascii="仿宋" w:hAnsi="仿宋"/>
          <w:szCs w:val="21"/>
        </w:rPr>
        <w:t>年龄（周岁）：</w:t>
      </w:r>
    </w:p>
    <w:p>
      <w:pPr>
        <w:spacing w:line="320" w:lineRule="exact"/>
        <w:rPr>
          <w:rFonts w:hint="eastAsia" w:ascii="仿宋" w:hAnsi="仿宋" w:eastAsia="宋体"/>
          <w:szCs w:val="21"/>
          <w:lang w:val="en-US" w:eastAsia="zh-CN"/>
        </w:rPr>
      </w:pPr>
      <w:r>
        <w:rPr>
          <w:rFonts w:hint="eastAsia" w:ascii="仿宋" w:hAnsi="仿宋"/>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w:t>
      </w:r>
      <w:r>
        <w:rPr>
          <w:rFonts w:hint="eastAsia" w:ascii="仿宋_GB2312" w:eastAsia="仿宋_GB2312"/>
          <w:szCs w:val="21"/>
          <w:lang w:val="en-US" w:eastAsia="zh-CN"/>
        </w:rPr>
        <w:t xml:space="preserve">               </w:t>
      </w:r>
      <w:r>
        <w:rPr>
          <w:rFonts w:hint="eastAsia" w:ascii="仿宋" w:hAnsi="仿宋"/>
          <w:szCs w:val="21"/>
        </w:rPr>
        <w:t>监护人、管理人或法定代理人签名：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szCs w:val="21"/>
          <w:lang w:val="en-US" w:eastAsia="zh-CN"/>
        </w:rPr>
      </w:pPr>
      <w:r>
        <w:rPr>
          <w:rFonts w:hint="eastAsia" w:ascii="仿宋" w:hAnsi="仿宋"/>
          <w:szCs w:val="21"/>
          <w:lang w:val="en-US" w:eastAsia="zh-CN"/>
        </w:rPr>
        <w:t xml:space="preserve"> </w:t>
      </w:r>
    </w:p>
    <w:p>
      <w:pPr>
        <w:spacing w:line="320" w:lineRule="exact"/>
        <w:ind w:firstLine="4410" w:firstLineChars="2100"/>
        <w:rPr>
          <w:rFonts w:ascii="仿宋" w:hAnsi="仿宋"/>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w:t>
      </w:r>
    </w:p>
    <w:sectPr>
      <w:footerReference r:id="rId3" w:type="default"/>
      <w:pgSz w:w="11900" w:h="16840"/>
      <w:pgMar w:top="1701" w:right="1701" w:bottom="1588" w:left="1701" w:header="851" w:footer="1134"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898547"/>
      <w:docPartObj>
        <w:docPartGallery w:val="autotext"/>
      </w:docPartObj>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6</w:t>
        </w:r>
        <w:r>
          <w:rPr>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0ODE3ZDJjYTFlNWYxZWJiNGJjZmVkN2ViZjk5YzgifQ=="/>
  </w:docVars>
  <w:rsids>
    <w:rsidRoot w:val="00223C70"/>
    <w:rsid w:val="00002288"/>
    <w:rsid w:val="0001130B"/>
    <w:rsid w:val="00017251"/>
    <w:rsid w:val="00042BB3"/>
    <w:rsid w:val="00047632"/>
    <w:rsid w:val="00053188"/>
    <w:rsid w:val="00076155"/>
    <w:rsid w:val="000763FD"/>
    <w:rsid w:val="000B5AAE"/>
    <w:rsid w:val="000D1AC9"/>
    <w:rsid w:val="000D1E8B"/>
    <w:rsid w:val="000E143F"/>
    <w:rsid w:val="000E15BE"/>
    <w:rsid w:val="001204D0"/>
    <w:rsid w:val="00124F97"/>
    <w:rsid w:val="0013639C"/>
    <w:rsid w:val="00152E2B"/>
    <w:rsid w:val="00161B5F"/>
    <w:rsid w:val="0016208C"/>
    <w:rsid w:val="001635F9"/>
    <w:rsid w:val="0019183B"/>
    <w:rsid w:val="001C56FA"/>
    <w:rsid w:val="001F0C45"/>
    <w:rsid w:val="001F2FF7"/>
    <w:rsid w:val="00202C86"/>
    <w:rsid w:val="00213249"/>
    <w:rsid w:val="00220B62"/>
    <w:rsid w:val="00223C70"/>
    <w:rsid w:val="0023254E"/>
    <w:rsid w:val="00267B93"/>
    <w:rsid w:val="0027477D"/>
    <w:rsid w:val="002939CB"/>
    <w:rsid w:val="002E43A6"/>
    <w:rsid w:val="002F2855"/>
    <w:rsid w:val="003130C2"/>
    <w:rsid w:val="00322789"/>
    <w:rsid w:val="0033511B"/>
    <w:rsid w:val="00374674"/>
    <w:rsid w:val="003D6609"/>
    <w:rsid w:val="003E2E3A"/>
    <w:rsid w:val="003F1524"/>
    <w:rsid w:val="00407A3D"/>
    <w:rsid w:val="00445FF5"/>
    <w:rsid w:val="00461140"/>
    <w:rsid w:val="004A597D"/>
    <w:rsid w:val="004E7A78"/>
    <w:rsid w:val="004F2196"/>
    <w:rsid w:val="0050129C"/>
    <w:rsid w:val="00597243"/>
    <w:rsid w:val="005A15EC"/>
    <w:rsid w:val="005B1A0A"/>
    <w:rsid w:val="005B5636"/>
    <w:rsid w:val="005B7B3D"/>
    <w:rsid w:val="005C03D5"/>
    <w:rsid w:val="005E0FFD"/>
    <w:rsid w:val="005E1780"/>
    <w:rsid w:val="005E49EC"/>
    <w:rsid w:val="00605615"/>
    <w:rsid w:val="006149B4"/>
    <w:rsid w:val="006229CF"/>
    <w:rsid w:val="006401C4"/>
    <w:rsid w:val="006514D8"/>
    <w:rsid w:val="00684A96"/>
    <w:rsid w:val="006A3B5F"/>
    <w:rsid w:val="006A76C3"/>
    <w:rsid w:val="006B0F8D"/>
    <w:rsid w:val="006B49FA"/>
    <w:rsid w:val="006D316F"/>
    <w:rsid w:val="007034B8"/>
    <w:rsid w:val="00747C54"/>
    <w:rsid w:val="00753C23"/>
    <w:rsid w:val="00757B1A"/>
    <w:rsid w:val="0076535F"/>
    <w:rsid w:val="0076679F"/>
    <w:rsid w:val="007D7BEF"/>
    <w:rsid w:val="00803083"/>
    <w:rsid w:val="008402B8"/>
    <w:rsid w:val="00846A6A"/>
    <w:rsid w:val="008502C7"/>
    <w:rsid w:val="00854B73"/>
    <w:rsid w:val="00885513"/>
    <w:rsid w:val="008A531A"/>
    <w:rsid w:val="008C2F69"/>
    <w:rsid w:val="008F6A3B"/>
    <w:rsid w:val="00912A24"/>
    <w:rsid w:val="00914DF4"/>
    <w:rsid w:val="00923E7E"/>
    <w:rsid w:val="009253F2"/>
    <w:rsid w:val="0092654F"/>
    <w:rsid w:val="00933248"/>
    <w:rsid w:val="0095211C"/>
    <w:rsid w:val="00994582"/>
    <w:rsid w:val="009D49BD"/>
    <w:rsid w:val="009E3C10"/>
    <w:rsid w:val="009E48A7"/>
    <w:rsid w:val="009F07E7"/>
    <w:rsid w:val="00A04D91"/>
    <w:rsid w:val="00A30017"/>
    <w:rsid w:val="00A356DA"/>
    <w:rsid w:val="00A42FA1"/>
    <w:rsid w:val="00A4588E"/>
    <w:rsid w:val="00A5011A"/>
    <w:rsid w:val="00A62310"/>
    <w:rsid w:val="00A63A71"/>
    <w:rsid w:val="00A64E84"/>
    <w:rsid w:val="00A77FED"/>
    <w:rsid w:val="00A84EB3"/>
    <w:rsid w:val="00AC6D22"/>
    <w:rsid w:val="00AD78C1"/>
    <w:rsid w:val="00AE05BE"/>
    <w:rsid w:val="00AF753A"/>
    <w:rsid w:val="00B03099"/>
    <w:rsid w:val="00B0361F"/>
    <w:rsid w:val="00B13934"/>
    <w:rsid w:val="00B2544B"/>
    <w:rsid w:val="00B6567D"/>
    <w:rsid w:val="00B73184"/>
    <w:rsid w:val="00BA3F99"/>
    <w:rsid w:val="00BA4571"/>
    <w:rsid w:val="00C10B56"/>
    <w:rsid w:val="00C17129"/>
    <w:rsid w:val="00C20F5A"/>
    <w:rsid w:val="00C55D74"/>
    <w:rsid w:val="00C649B6"/>
    <w:rsid w:val="00C81EE1"/>
    <w:rsid w:val="00C97424"/>
    <w:rsid w:val="00CE2B0F"/>
    <w:rsid w:val="00CE2B73"/>
    <w:rsid w:val="00D001FA"/>
    <w:rsid w:val="00D01973"/>
    <w:rsid w:val="00D3617A"/>
    <w:rsid w:val="00D93861"/>
    <w:rsid w:val="00DA0E7A"/>
    <w:rsid w:val="00DA6302"/>
    <w:rsid w:val="00E00F29"/>
    <w:rsid w:val="00E05C23"/>
    <w:rsid w:val="00E145A7"/>
    <w:rsid w:val="00E17852"/>
    <w:rsid w:val="00E531B4"/>
    <w:rsid w:val="00E57C6F"/>
    <w:rsid w:val="00E9766A"/>
    <w:rsid w:val="00EC177F"/>
    <w:rsid w:val="00EC6A88"/>
    <w:rsid w:val="00ED4DFE"/>
    <w:rsid w:val="00EF1E38"/>
    <w:rsid w:val="00F8697F"/>
    <w:rsid w:val="00F9012A"/>
    <w:rsid w:val="00F94E45"/>
    <w:rsid w:val="00F94EAA"/>
    <w:rsid w:val="00FC121D"/>
    <w:rsid w:val="00FC2EAE"/>
    <w:rsid w:val="00FD2C0B"/>
    <w:rsid w:val="00FE30B2"/>
    <w:rsid w:val="00FE58B9"/>
    <w:rsid w:val="04ED41A7"/>
    <w:rsid w:val="0AFF2E86"/>
    <w:rsid w:val="12C427C2"/>
    <w:rsid w:val="16B34B25"/>
    <w:rsid w:val="18982224"/>
    <w:rsid w:val="1E770061"/>
    <w:rsid w:val="21313216"/>
    <w:rsid w:val="22E04F36"/>
    <w:rsid w:val="249E6E14"/>
    <w:rsid w:val="252B4B4C"/>
    <w:rsid w:val="2A7A79DB"/>
    <w:rsid w:val="2AA607D0"/>
    <w:rsid w:val="2C620039"/>
    <w:rsid w:val="2DB9450C"/>
    <w:rsid w:val="2EF64A1D"/>
    <w:rsid w:val="2F067A90"/>
    <w:rsid w:val="2FF574A6"/>
    <w:rsid w:val="304940D8"/>
    <w:rsid w:val="30501862"/>
    <w:rsid w:val="321C75CA"/>
    <w:rsid w:val="3A433E8B"/>
    <w:rsid w:val="3EF85E8E"/>
    <w:rsid w:val="40473A4A"/>
    <w:rsid w:val="43C03CDA"/>
    <w:rsid w:val="45EF050C"/>
    <w:rsid w:val="46805F22"/>
    <w:rsid w:val="469320F9"/>
    <w:rsid w:val="49363A52"/>
    <w:rsid w:val="4A01737A"/>
    <w:rsid w:val="4B001666"/>
    <w:rsid w:val="4B4675CC"/>
    <w:rsid w:val="4C9444D5"/>
    <w:rsid w:val="4D7024DB"/>
    <w:rsid w:val="4E0631B0"/>
    <w:rsid w:val="4EF474AD"/>
    <w:rsid w:val="51C55131"/>
    <w:rsid w:val="54416B9F"/>
    <w:rsid w:val="55586ACB"/>
    <w:rsid w:val="570A5ABF"/>
    <w:rsid w:val="5A6B2CE6"/>
    <w:rsid w:val="5A7B0A82"/>
    <w:rsid w:val="5A90452E"/>
    <w:rsid w:val="5C07081F"/>
    <w:rsid w:val="5C2869E8"/>
    <w:rsid w:val="5E5B7777"/>
    <w:rsid w:val="5F7C1FFB"/>
    <w:rsid w:val="5F7D704B"/>
    <w:rsid w:val="5F7F5B15"/>
    <w:rsid w:val="635C44D3"/>
    <w:rsid w:val="637B1AF3"/>
    <w:rsid w:val="68C24929"/>
    <w:rsid w:val="6EA252BD"/>
    <w:rsid w:val="6FAF5037"/>
    <w:rsid w:val="70FB1417"/>
    <w:rsid w:val="72001B41"/>
    <w:rsid w:val="738B18DE"/>
    <w:rsid w:val="744268E5"/>
    <w:rsid w:val="74E52D9D"/>
    <w:rsid w:val="75BD4815"/>
    <w:rsid w:val="76BB28DB"/>
    <w:rsid w:val="7B534A9F"/>
    <w:rsid w:val="7C4D08C7"/>
    <w:rsid w:val="7DF52625"/>
    <w:rsid w:val="7EED1ACC"/>
    <w:rsid w:val="DF65B4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sz w:val="24"/>
      <w:lang w:val="en-US" w:bidi="ar-SA"/>
    </w:rPr>
  </w:style>
  <w:style w:type="paragraph" w:customStyle="1" w:styleId="9">
    <w:name w:val="列出段落1"/>
    <w:basedOn w:val="1"/>
    <w:qFormat/>
    <w:uiPriority w:val="34"/>
    <w:pPr>
      <w:ind w:firstLine="420" w:firstLineChars="200"/>
    </w:pPr>
  </w:style>
  <w:style w:type="character" w:customStyle="1" w:styleId="10">
    <w:name w:val="日期 Char"/>
    <w:basedOn w:val="8"/>
    <w:link w:val="2"/>
    <w:semiHidden/>
    <w:qFormat/>
    <w:uiPriority w:val="99"/>
    <w:rPr>
      <w:rFonts w:ascii="Times New Roman" w:hAnsi="Times New Roman" w:eastAsia="宋体" w:cs="Times New Roman"/>
      <w:sz w:val="21"/>
      <w:szCs w:val="20"/>
    </w:rPr>
  </w:style>
  <w:style w:type="character" w:customStyle="1" w:styleId="11">
    <w:name w:val="页眉 Char"/>
    <w:basedOn w:val="8"/>
    <w:link w:val="5"/>
    <w:qFormat/>
    <w:uiPriority w:val="99"/>
    <w:rPr>
      <w:rFonts w:ascii="Times New Roman" w:hAnsi="Times New Roman" w:eastAsia="宋体" w:cs="Times New Roman"/>
      <w:kern w:val="2"/>
      <w:sz w:val="18"/>
      <w:szCs w:val="18"/>
    </w:rPr>
  </w:style>
  <w:style w:type="character" w:customStyle="1" w:styleId="12">
    <w:name w:val="页脚 Char"/>
    <w:basedOn w:val="8"/>
    <w:link w:val="4"/>
    <w:qFormat/>
    <w:uiPriority w:val="99"/>
    <w:rPr>
      <w:rFonts w:ascii="Times New Roman" w:hAnsi="Times New Roman" w:eastAsia="宋体" w:cs="Times New Roman"/>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2740</Words>
  <Characters>2854</Characters>
  <Lines>19</Lines>
  <Paragraphs>5</Paragraphs>
  <TotalTime>8</TotalTime>
  <ScaleCrop>false</ScaleCrop>
  <LinksUpToDate>false</LinksUpToDate>
  <CharactersWithSpaces>2985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2021-07-27T22:54:00Z</dcterms:created>
  <dc:creator>1</dc:creator>
  <cp:lastModifiedBy>匿名用户</cp:lastModifiedBy>
  <cp:lastPrinted>2022-07-25T13:59:00Z</cp:lastPrinted>
  <dcterms:modified xsi:type="dcterms:W3CDTF">2023-07-20T07:10:36Z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B36BD871321B4D6E9912AE8DEEF91614</vt:lpwstr>
  </property>
</Properties>
</file>