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bookmarkStart w:id="0" w:name="_GoBack"/>
      <w:bookmarkEnd w:id="0"/>
    </w:p>
    <w:p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r>
        <w:rPr>
          <w:rFonts w:hint="eastAsia" w:ascii="宋体" w:hAnsi="宋体"/>
          <w:b/>
          <w:sz w:val="32"/>
          <w:szCs w:val="24"/>
        </w:rPr>
        <w:t>退役运动员创业扶持资助申请表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729"/>
        <w:gridCol w:w="847"/>
        <w:gridCol w:w="833"/>
        <w:gridCol w:w="7"/>
        <w:gridCol w:w="768"/>
        <w:gridCol w:w="1214"/>
        <w:gridCol w:w="778"/>
        <w:gridCol w:w="6"/>
        <w:gridCol w:w="1945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82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33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25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民族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运动项目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退役时间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退役省份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运动员技术等级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毕业院校及专业</w:t>
            </w:r>
          </w:p>
        </w:tc>
        <w:tc>
          <w:tcPr>
            <w:tcW w:w="19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微信号</w:t>
            </w:r>
          </w:p>
        </w:tc>
        <w:tc>
          <w:tcPr>
            <w:tcW w:w="19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815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创办企业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时间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初创</w:t>
            </w:r>
            <w:r>
              <w:rPr>
                <w:rFonts w:hint="eastAsia" w:ascii="宋体" w:hAnsi="宋体"/>
                <w:sz w:val="24"/>
                <w:szCs w:val="24"/>
              </w:rPr>
              <w:t>□1年□3年□5年及更多，在□前划“√”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企业类型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体育类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非</w:t>
            </w:r>
            <w:r>
              <w:rPr>
                <w:rFonts w:hint="eastAsia" w:ascii="宋体" w:hAnsi="宋体"/>
                <w:sz w:val="24"/>
                <w:szCs w:val="24"/>
              </w:rPr>
              <w:t>体育</w:t>
            </w:r>
            <w:r>
              <w:rPr>
                <w:rFonts w:ascii="宋体" w:hAnsi="宋体"/>
                <w:sz w:val="24"/>
                <w:szCs w:val="24"/>
              </w:rPr>
              <w:t>类</w:t>
            </w:r>
            <w:r>
              <w:rPr>
                <w:rFonts w:hint="eastAsia" w:ascii="宋体" w:hAnsi="宋体"/>
                <w:sz w:val="24"/>
                <w:szCs w:val="24"/>
              </w:rPr>
              <w:t>，在□前划“√”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38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企业名称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申请资助金额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统一信用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代码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户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（公司名称）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银行账号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（对公账号）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开户行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名称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（具体到支行）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660" w:hRule="atLeast"/>
          <w:jc w:val="center"/>
        </w:trPr>
        <w:tc>
          <w:tcPr>
            <w:tcW w:w="1382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运营情况介绍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922" w:hRule="atLeast"/>
          <w:jc w:val="center"/>
        </w:trPr>
        <w:tc>
          <w:tcPr>
            <w:tcW w:w="1382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各省区市体育局经办单位审核（填写考核意见及金额）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考核意见：  </w:t>
            </w:r>
          </w:p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</w:t>
            </w:r>
          </w:p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建议资助金额（ 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925" w:hRule="atLeast"/>
          <w:jc w:val="center"/>
        </w:trPr>
        <w:tc>
          <w:tcPr>
            <w:tcW w:w="1382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复核意见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同意资助金额（ 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年  月  日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9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ind w:firstLine="645"/>
              <w:jc w:val="left"/>
              <w:rPr>
                <w:rFonts w:cs="华文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创办体育产业类企业，创办过程中，退役运动员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凭营业执照及房租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水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电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气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收费票据，给予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1万元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资助。正常运营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1年以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后，给予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万元资助。正常运营3年以后，再给予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万元资助。退役运动员自主创办非体育产业类的法人单位，给予一定资助。创办非体育产业类企业，创办过程中，退役运动员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凭营业执照及房租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水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电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气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收费票据，给予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1万元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资助。正常运营1年以后，给予1万元资助。正常运营3年以后，再给予2万元资助。</w:t>
            </w:r>
          </w:p>
        </w:tc>
      </w:tr>
    </w:tbl>
    <w:p>
      <w:r>
        <w:t>备注</w:t>
      </w:r>
      <w:r>
        <w:rPr>
          <w:rFonts w:hint="eastAsia"/>
        </w:rPr>
        <w:t>：</w:t>
      </w:r>
      <w:r>
        <w:t>营业执照</w:t>
      </w:r>
      <w:r>
        <w:rPr>
          <w:rFonts w:hint="eastAsia"/>
          <w:color w:val="C00000"/>
        </w:rPr>
        <w:t>（</w:t>
      </w:r>
      <w:r>
        <w:rPr>
          <w:rFonts w:hint="eastAsia"/>
          <w:color w:val="C00000"/>
          <w:lang w:val="en-US" w:eastAsia="zh-CN"/>
        </w:rPr>
        <w:t>初创</w:t>
      </w:r>
      <w:r>
        <w:rPr>
          <w:rFonts w:hint="eastAsia"/>
          <w:color w:val="C00000"/>
        </w:rPr>
        <w:t>法人和申请运动员一致）</w:t>
      </w:r>
      <w:r>
        <w:rPr>
          <w:rFonts w:hint="eastAsia"/>
        </w:rPr>
        <w:t>、经办单位审核盖章表格、创办企业基本信息备案表、</w:t>
      </w:r>
      <w:r>
        <w:rPr>
          <w:rFonts w:hint="eastAsia"/>
          <w:color w:val="FF0000"/>
        </w:rPr>
        <w:t>年检报告、对公账户</w:t>
      </w:r>
      <w:r>
        <w:rPr>
          <w:rFonts w:hint="eastAsia"/>
        </w:rPr>
        <w:t>等其他相关材料扫描件</w:t>
      </w: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mMmVkZThkZmZjNDk0ZWEzNzNkNWRmMDUzYmJiZDEifQ=="/>
  </w:docVars>
  <w:rsids>
    <w:rsidRoot w:val="00D64CB7"/>
    <w:rsid w:val="000F2F57"/>
    <w:rsid w:val="000F6FD2"/>
    <w:rsid w:val="00125775"/>
    <w:rsid w:val="001328B3"/>
    <w:rsid w:val="001A2CB4"/>
    <w:rsid w:val="00203F5A"/>
    <w:rsid w:val="00232A69"/>
    <w:rsid w:val="00254DF0"/>
    <w:rsid w:val="00265833"/>
    <w:rsid w:val="002C4D5B"/>
    <w:rsid w:val="00405798"/>
    <w:rsid w:val="004147F1"/>
    <w:rsid w:val="00435C8F"/>
    <w:rsid w:val="0044736A"/>
    <w:rsid w:val="00514CBD"/>
    <w:rsid w:val="00526344"/>
    <w:rsid w:val="00544882"/>
    <w:rsid w:val="005871CD"/>
    <w:rsid w:val="007424D5"/>
    <w:rsid w:val="00742DE7"/>
    <w:rsid w:val="007617F2"/>
    <w:rsid w:val="0076419A"/>
    <w:rsid w:val="007729AF"/>
    <w:rsid w:val="00784B23"/>
    <w:rsid w:val="00881CD7"/>
    <w:rsid w:val="008C136F"/>
    <w:rsid w:val="00905316"/>
    <w:rsid w:val="009B42B3"/>
    <w:rsid w:val="009D2EA8"/>
    <w:rsid w:val="00A37BBC"/>
    <w:rsid w:val="00AC1824"/>
    <w:rsid w:val="00B00E87"/>
    <w:rsid w:val="00B643E5"/>
    <w:rsid w:val="00B93661"/>
    <w:rsid w:val="00BB035F"/>
    <w:rsid w:val="00C357EE"/>
    <w:rsid w:val="00CF7070"/>
    <w:rsid w:val="00D542A4"/>
    <w:rsid w:val="00D64CB7"/>
    <w:rsid w:val="00DA738D"/>
    <w:rsid w:val="00E1620E"/>
    <w:rsid w:val="00E81673"/>
    <w:rsid w:val="00EF7344"/>
    <w:rsid w:val="00F16662"/>
    <w:rsid w:val="00F32DB5"/>
    <w:rsid w:val="00F80356"/>
    <w:rsid w:val="3391215B"/>
    <w:rsid w:val="61C0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483</Characters>
  <Lines>4</Lines>
  <Paragraphs>1</Paragraphs>
  <TotalTime>16</TotalTime>
  <ScaleCrop>false</ScaleCrop>
  <LinksUpToDate>false</LinksUpToDate>
  <CharactersWithSpaces>562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2019-09-16T06:51:00Z</dcterms:created>
  <dc:creator>匿名用户</dc:creator>
  <cp:lastModifiedBy>匿名用户</cp:lastModifiedBy>
  <dcterms:modified xsi:type="dcterms:W3CDTF">2024-04-18T06:45:49Z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B5B253666B5E4880ACCB04D2DBC0E69C_12</vt:lpwstr>
  </property>
</Properties>
</file>