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5A9E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40404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caps w:val="0"/>
          <w:color w:val="404040"/>
          <w:spacing w:val="0"/>
          <w:sz w:val="32"/>
          <w:szCs w:val="32"/>
        </w:rPr>
        <w:t>附件</w:t>
      </w:r>
    </w:p>
    <w:p w14:paraId="2F815BE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44"/>
          <w:szCs w:val="44"/>
        </w:rPr>
      </w:pPr>
    </w:p>
    <w:p w14:paraId="072425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44"/>
          <w:szCs w:val="44"/>
        </w:rPr>
        <w:t>市级体育类民办非企业单位</w:t>
      </w:r>
    </w:p>
    <w:p w14:paraId="7029B25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44"/>
          <w:szCs w:val="44"/>
        </w:rPr>
        <w:t>202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44"/>
          <w:szCs w:val="44"/>
          <w:lang w:val="en-US" w:eastAsia="zh-CN"/>
        </w:rPr>
        <w:t>5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44"/>
          <w:szCs w:val="44"/>
        </w:rPr>
        <w:t>年度年检初审结果</w:t>
      </w:r>
    </w:p>
    <w:tbl>
      <w:tblPr>
        <w:tblStyle w:val="6"/>
        <w:tblpPr w:leftFromText="180" w:rightFromText="180" w:vertAnchor="text" w:horzAnchor="page" w:tblpXSpec="center" w:tblpY="410"/>
        <w:tblOverlap w:val="never"/>
        <w:tblW w:w="87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842"/>
        <w:gridCol w:w="2618"/>
        <w:gridCol w:w="1593"/>
      </w:tblGrid>
      <w:tr w14:paraId="340055A7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1C26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2FBC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单位名称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0B72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统一社会信用代码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E420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04040"/>
                <w:sz w:val="21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</w:rPr>
              <w:t>初审意见</w:t>
            </w:r>
          </w:p>
        </w:tc>
      </w:tr>
      <w:tr w14:paraId="7BD2BCCD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BD8C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5CDF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北京聚力体育经纪促进中心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E5A3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521100000592537904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094D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合格</w:t>
            </w:r>
          </w:p>
        </w:tc>
      </w:tr>
      <w:tr w14:paraId="75A6542D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9351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1443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北京奥健国际山地运动发展中心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5717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52110000560350578F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F7C6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  <w:t>不合格</w:t>
            </w:r>
          </w:p>
        </w:tc>
      </w:tr>
      <w:tr w14:paraId="268D1E5F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74D4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5CB7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北京永乐汇足球俱乐部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249F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52110000098166390A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F7AC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合格</w:t>
            </w:r>
          </w:p>
        </w:tc>
      </w:tr>
      <w:tr w14:paraId="3835E822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D9D8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7A06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北京迈动健康体医融合服务中心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427D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52110000MJ0162842A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F959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合格</w:t>
            </w:r>
          </w:p>
        </w:tc>
      </w:tr>
      <w:tr w14:paraId="59E100B8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13A2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955C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北京青少年户外体育活动营地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D026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52110000795953779Y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CB52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合格</w:t>
            </w:r>
          </w:p>
        </w:tc>
      </w:tr>
      <w:tr w14:paraId="4330CA2D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3E83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BBBB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北京万域芳菲滑冰俱乐部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CA2C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52110000MJ0164776J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885D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合格</w:t>
            </w:r>
          </w:p>
        </w:tc>
      </w:tr>
      <w:tr w14:paraId="2E150A0E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0C04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D12A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北京图南太极文化研究院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5E17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52110000MJ0165445J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54B2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合格</w:t>
            </w:r>
          </w:p>
        </w:tc>
      </w:tr>
      <w:tr w14:paraId="446BCD36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7D8B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3D4D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北京红叶运动员心理咨询服务中心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E722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52110000348331337B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A5C7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合格</w:t>
            </w:r>
          </w:p>
        </w:tc>
      </w:tr>
      <w:tr w14:paraId="742F0D3E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43CE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2F12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北京东奥运动健康科技发展中心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8426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52110000MJ0164186H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C9C8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合格</w:t>
            </w:r>
          </w:p>
        </w:tc>
      </w:tr>
      <w:tr w14:paraId="7F98D4CD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5441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C934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北京中研绿色化体育场所建设研究院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BEC9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52110000MJ0162527N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9F0F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合格</w:t>
            </w:r>
          </w:p>
        </w:tc>
      </w:tr>
      <w:tr w14:paraId="050E5DBA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16AA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2D80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北京禅拳道武术院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57A4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521100005890909688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8925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合格</w:t>
            </w:r>
          </w:p>
        </w:tc>
      </w:tr>
      <w:tr w14:paraId="37F6866D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EFE3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B7A9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北京翼翔冰雪国际滑冰俱乐部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A4CE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52110000MJ016272X6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6365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eastAsia="zh-CN"/>
              </w:rPr>
              <w:t>未按时参加年检</w:t>
            </w:r>
          </w:p>
        </w:tc>
      </w:tr>
      <w:tr w14:paraId="2428A2E4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58CC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5CDD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北京阳光体育产业与健身科学研究中心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C00A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52110000589090538E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1264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合格</w:t>
            </w:r>
          </w:p>
        </w:tc>
      </w:tr>
      <w:tr w14:paraId="69E66DC7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2C4B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65A6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北京中舞健身操舞推广促进中心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8B97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52110000MJ0164493A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1243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合格</w:t>
            </w:r>
          </w:p>
        </w:tc>
      </w:tr>
      <w:tr w14:paraId="6E9FB3EE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18FF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AFCC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北京市北京汽车排球俱乐部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82EA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52110000MJ01636426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9C7B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合格</w:t>
            </w:r>
          </w:p>
        </w:tc>
      </w:tr>
      <w:tr w14:paraId="2C053B8A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1070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F1EE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北京福莱竞技运动俱乐部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7B0F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521100003063011563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0BB5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合格</w:t>
            </w:r>
          </w:p>
        </w:tc>
      </w:tr>
      <w:tr w14:paraId="7F876027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5941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0DCF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北京中体融智体育产业研究院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EB14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52110000MJ01507292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5813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eastAsia="zh-CN"/>
              </w:rPr>
              <w:t>未按时参加年检</w:t>
            </w:r>
          </w:p>
        </w:tc>
      </w:tr>
      <w:tr w14:paraId="778094F0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2446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9094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北京咏怀体育发展研究院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4C70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52110000MJ0166704K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07D0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合格</w:t>
            </w:r>
          </w:p>
        </w:tc>
      </w:tr>
      <w:tr w14:paraId="20B4A6D7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D804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E961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  <w:t>北京之恒田径俱乐部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40DD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  <w:t>52110000MJ0151473T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7A4D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eastAsia="zh-CN"/>
              </w:rPr>
              <w:t>合格</w:t>
            </w:r>
          </w:p>
        </w:tc>
      </w:tr>
      <w:tr w14:paraId="16CC13FC">
        <w:trPr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9E2C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3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26A8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  <w:t>北京勇士足球俱乐部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66B3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  <w:t>52110000MJ0151721G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370A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highlight w:val="none"/>
                <w:lang w:eastAsia="zh-CN"/>
              </w:rPr>
              <w:t>合格</w:t>
            </w:r>
          </w:p>
        </w:tc>
      </w:tr>
    </w:tbl>
    <w:p w14:paraId="52C85D85"/>
    <w:sectPr>
      <w:pgSz w:w="11906" w:h="16838"/>
      <w:pgMar w:top="1247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YzUwZThmYjAxYTNlOTY1NDhlMDkzMmYyN2ZjZWEifQ=="/>
  </w:docVars>
  <w:rsids>
    <w:rsidRoot w:val="00000000"/>
    <w:rsid w:val="06B963C3"/>
    <w:rsid w:val="0AE51A61"/>
    <w:rsid w:val="1CA750A7"/>
    <w:rsid w:val="21451CA2"/>
    <w:rsid w:val="29F6E2C8"/>
    <w:rsid w:val="33114C55"/>
    <w:rsid w:val="45FC82DB"/>
    <w:rsid w:val="46027119"/>
    <w:rsid w:val="53FC0A00"/>
    <w:rsid w:val="542F18CA"/>
    <w:rsid w:val="54C449A1"/>
    <w:rsid w:val="55B81679"/>
    <w:rsid w:val="5957687D"/>
    <w:rsid w:val="616B7753"/>
    <w:rsid w:val="62BC1820"/>
    <w:rsid w:val="63B3F539"/>
    <w:rsid w:val="775B317F"/>
    <w:rsid w:val="7BFB1A92"/>
    <w:rsid w:val="7F7D8332"/>
    <w:rsid w:val="B667BA9A"/>
    <w:rsid w:val="BFEC40CF"/>
    <w:rsid w:val="DD3EBC7E"/>
    <w:rsid w:val="EADF78D9"/>
    <w:rsid w:val="FBCF4E75"/>
    <w:rsid w:val="FF3D7201"/>
    <w:rsid w:val="FF6F87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596</Words>
  <Characters>966</Characters>
  <TotalTime>0</TotalTime>
  <ScaleCrop>false</ScaleCrop>
  <LinksUpToDate>false</LinksUpToDate>
  <CharactersWithSpaces>979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admin</dc:creator>
  <cp:lastModifiedBy>匿名用户</cp:lastModifiedBy>
  <cp:lastPrinted>2026-06-25T01:52:00Z</cp:lastPrinted>
  <dcterms:modified xsi:type="dcterms:W3CDTF">2026-06-25T07:58:31Z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85822828E865485395CBA1053EC32E6F_13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