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2019年北京市速度滑冰裁判员培训班报名表</w:t>
      </w:r>
    </w:p>
    <w:tbl>
      <w:tblPr>
        <w:tblStyle w:val="9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36"/>
        <w:gridCol w:w="47"/>
        <w:gridCol w:w="1229"/>
        <w:gridCol w:w="662"/>
        <w:gridCol w:w="1038"/>
        <w:gridCol w:w="709"/>
        <w:gridCol w:w="144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原裁判等级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批准日期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cm</w:t>
            </w: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</w:t>
            </w:r>
            <w:r>
              <w:rPr>
                <w:rFonts w:eastAsia="仿宋_GB2312"/>
                <w:sz w:val="24"/>
              </w:rPr>
              <w:t>语程度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擅长岗位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从事其它运动项目的裁判工作，等级及授予等级称号的日期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9855" w:type="dxa"/>
            <w:gridSpan w:val="9"/>
            <w:vAlign w:val="top"/>
          </w:tcPr>
          <w:p>
            <w:pPr>
              <w:spacing w:line="8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参与赛事、裁判经历、</w:t>
            </w:r>
            <w:r>
              <w:rPr>
                <w:rFonts w:hint="eastAsia" w:eastAsia="仿宋_GB2312"/>
                <w:sz w:val="24"/>
              </w:rPr>
              <w:t>滑冰</w:t>
            </w:r>
            <w:r>
              <w:rPr>
                <w:rFonts w:eastAsia="仿宋_GB2312"/>
                <w:sz w:val="24"/>
              </w:rPr>
              <w:t>水平和自我能力等简介（可附加页）</w:t>
            </w:r>
          </w:p>
          <w:p>
            <w:pPr>
              <w:spacing w:line="440" w:lineRule="exact"/>
              <w:rPr>
                <w:rFonts w:eastAsia="仿宋_GB2312"/>
                <w:sz w:val="24"/>
                <w:u w:val="single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4"/>
        </w:rPr>
        <w:t>区</w:t>
      </w:r>
      <w:r>
        <w:rPr>
          <w:rFonts w:hint="eastAsia" w:eastAsia="仿宋_GB2312"/>
          <w:sz w:val="24"/>
        </w:rPr>
        <w:t>体育局</w:t>
      </w:r>
      <w:r>
        <w:rPr>
          <w:rFonts w:eastAsia="仿宋_GB2312"/>
          <w:sz w:val="24"/>
        </w:rPr>
        <w:t>（盖章）：填表日期</w:t>
      </w:r>
      <w:r>
        <w:rPr>
          <w:rFonts w:hint="eastAsia" w:eastAsia="仿宋_GB2312"/>
          <w:sz w:val="24"/>
        </w:rPr>
        <w:t xml:space="preserve">：20   </w:t>
      </w:r>
      <w:r>
        <w:rPr>
          <w:rFonts w:eastAsia="仿宋_GB2312"/>
          <w:sz w:val="24"/>
        </w:rPr>
        <w:t>年月日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2019年北京市速度滑冰裁判员培训课程安排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10"/>
        <w:tblW w:w="8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3402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3402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日程安排</w:t>
            </w:r>
          </w:p>
        </w:tc>
        <w:tc>
          <w:tcPr>
            <w:tcW w:w="2119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授课人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3月9日</w:t>
            </w:r>
          </w:p>
        </w:tc>
        <w:tc>
          <w:tcPr>
            <w:tcW w:w="1985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9:00-11:30</w:t>
            </w:r>
          </w:p>
        </w:tc>
        <w:tc>
          <w:tcPr>
            <w:tcW w:w="3402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速度滑冰历史与项目现状</w:t>
            </w:r>
          </w:p>
        </w:tc>
        <w:tc>
          <w:tcPr>
            <w:tcW w:w="2119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王北星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14:00-16:30</w:t>
            </w:r>
          </w:p>
        </w:tc>
        <w:tc>
          <w:tcPr>
            <w:tcW w:w="3402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竞赛规则讲解</w:t>
            </w:r>
          </w:p>
        </w:tc>
        <w:tc>
          <w:tcPr>
            <w:tcW w:w="2119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张春晖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3月10日</w:t>
            </w:r>
          </w:p>
        </w:tc>
        <w:tc>
          <w:tcPr>
            <w:tcW w:w="1985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9:00-11:00</w:t>
            </w:r>
          </w:p>
        </w:tc>
        <w:tc>
          <w:tcPr>
            <w:tcW w:w="3402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北京市体育竞赛裁判员管理办法</w:t>
            </w:r>
          </w:p>
        </w:tc>
        <w:tc>
          <w:tcPr>
            <w:tcW w:w="2119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张春晖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84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13:00-17:00</w:t>
            </w:r>
          </w:p>
        </w:tc>
        <w:tc>
          <w:tcPr>
            <w:tcW w:w="3402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提问、答疑及晋级考试</w:t>
            </w:r>
          </w:p>
        </w:tc>
        <w:tc>
          <w:tcPr>
            <w:tcW w:w="2119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王北星、张春晖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160"/>
        <w:rPr>
          <w:rFonts w:ascii="仿宋_GB2312" w:hAnsi="仿宋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rect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357A"/>
    <w:rsid w:val="00003A59"/>
    <w:rsid w:val="00015E6D"/>
    <w:rsid w:val="00017376"/>
    <w:rsid w:val="00033CE6"/>
    <w:rsid w:val="00047923"/>
    <w:rsid w:val="00051C73"/>
    <w:rsid w:val="000722D1"/>
    <w:rsid w:val="000916CA"/>
    <w:rsid w:val="000A293F"/>
    <w:rsid w:val="000C0E49"/>
    <w:rsid w:val="000D10DC"/>
    <w:rsid w:val="000D2867"/>
    <w:rsid w:val="000D60F6"/>
    <w:rsid w:val="000F22F1"/>
    <w:rsid w:val="000F32E1"/>
    <w:rsid w:val="00114CD4"/>
    <w:rsid w:val="00114D21"/>
    <w:rsid w:val="0012352A"/>
    <w:rsid w:val="00123E88"/>
    <w:rsid w:val="00124FDD"/>
    <w:rsid w:val="00145D45"/>
    <w:rsid w:val="0016185D"/>
    <w:rsid w:val="0017076F"/>
    <w:rsid w:val="0017235C"/>
    <w:rsid w:val="00193987"/>
    <w:rsid w:val="001B7971"/>
    <w:rsid w:val="001C7D1D"/>
    <w:rsid w:val="001D1AA0"/>
    <w:rsid w:val="001E64BE"/>
    <w:rsid w:val="001E706B"/>
    <w:rsid w:val="00201B5B"/>
    <w:rsid w:val="002203CA"/>
    <w:rsid w:val="00227CA1"/>
    <w:rsid w:val="00263CCC"/>
    <w:rsid w:val="002B62BC"/>
    <w:rsid w:val="002C5205"/>
    <w:rsid w:val="003118BB"/>
    <w:rsid w:val="00316BC2"/>
    <w:rsid w:val="0032236F"/>
    <w:rsid w:val="003320DD"/>
    <w:rsid w:val="00345386"/>
    <w:rsid w:val="00356472"/>
    <w:rsid w:val="0036237A"/>
    <w:rsid w:val="0036277A"/>
    <w:rsid w:val="00376472"/>
    <w:rsid w:val="00383CAA"/>
    <w:rsid w:val="00385790"/>
    <w:rsid w:val="003C0EBE"/>
    <w:rsid w:val="003F3C04"/>
    <w:rsid w:val="003F76DA"/>
    <w:rsid w:val="00404EBC"/>
    <w:rsid w:val="00405540"/>
    <w:rsid w:val="00413D06"/>
    <w:rsid w:val="004177CE"/>
    <w:rsid w:val="00434458"/>
    <w:rsid w:val="0045357A"/>
    <w:rsid w:val="0045538F"/>
    <w:rsid w:val="0048033B"/>
    <w:rsid w:val="00480EA7"/>
    <w:rsid w:val="004A5E38"/>
    <w:rsid w:val="004B5CB4"/>
    <w:rsid w:val="004B753C"/>
    <w:rsid w:val="004C5F21"/>
    <w:rsid w:val="00501604"/>
    <w:rsid w:val="00533465"/>
    <w:rsid w:val="00552702"/>
    <w:rsid w:val="005701C5"/>
    <w:rsid w:val="005969A9"/>
    <w:rsid w:val="005A4731"/>
    <w:rsid w:val="005B6E9E"/>
    <w:rsid w:val="005E04E7"/>
    <w:rsid w:val="00623645"/>
    <w:rsid w:val="00661323"/>
    <w:rsid w:val="00661773"/>
    <w:rsid w:val="0067227C"/>
    <w:rsid w:val="006778CB"/>
    <w:rsid w:val="0068762C"/>
    <w:rsid w:val="006E54D3"/>
    <w:rsid w:val="006F1E0D"/>
    <w:rsid w:val="00722812"/>
    <w:rsid w:val="00755AA5"/>
    <w:rsid w:val="00756015"/>
    <w:rsid w:val="00762B91"/>
    <w:rsid w:val="0079494E"/>
    <w:rsid w:val="007A2581"/>
    <w:rsid w:val="007A4C2F"/>
    <w:rsid w:val="007A6BE9"/>
    <w:rsid w:val="007D393E"/>
    <w:rsid w:val="007E1D84"/>
    <w:rsid w:val="007E7F5E"/>
    <w:rsid w:val="008142BA"/>
    <w:rsid w:val="0082195E"/>
    <w:rsid w:val="008277E8"/>
    <w:rsid w:val="00835876"/>
    <w:rsid w:val="008441A9"/>
    <w:rsid w:val="00855B36"/>
    <w:rsid w:val="00864C8A"/>
    <w:rsid w:val="0088410A"/>
    <w:rsid w:val="00893485"/>
    <w:rsid w:val="008A3C16"/>
    <w:rsid w:val="008A60AC"/>
    <w:rsid w:val="008C0F27"/>
    <w:rsid w:val="008D0C31"/>
    <w:rsid w:val="008D6298"/>
    <w:rsid w:val="00903077"/>
    <w:rsid w:val="009210CC"/>
    <w:rsid w:val="00953154"/>
    <w:rsid w:val="009611FE"/>
    <w:rsid w:val="009629B1"/>
    <w:rsid w:val="00964B2D"/>
    <w:rsid w:val="00967F1A"/>
    <w:rsid w:val="00970FA5"/>
    <w:rsid w:val="009D1D42"/>
    <w:rsid w:val="009F6533"/>
    <w:rsid w:val="00A004E5"/>
    <w:rsid w:val="00A039E3"/>
    <w:rsid w:val="00A10C2F"/>
    <w:rsid w:val="00A16BE1"/>
    <w:rsid w:val="00A25AE7"/>
    <w:rsid w:val="00A3182E"/>
    <w:rsid w:val="00A31D69"/>
    <w:rsid w:val="00A66A93"/>
    <w:rsid w:val="00A71269"/>
    <w:rsid w:val="00A92C13"/>
    <w:rsid w:val="00AA2629"/>
    <w:rsid w:val="00AB3D05"/>
    <w:rsid w:val="00AD085F"/>
    <w:rsid w:val="00AD0E27"/>
    <w:rsid w:val="00AE0E21"/>
    <w:rsid w:val="00B1419B"/>
    <w:rsid w:val="00B22F2F"/>
    <w:rsid w:val="00B23183"/>
    <w:rsid w:val="00B36791"/>
    <w:rsid w:val="00B45704"/>
    <w:rsid w:val="00B636FD"/>
    <w:rsid w:val="00B73335"/>
    <w:rsid w:val="00B80FAC"/>
    <w:rsid w:val="00B912C0"/>
    <w:rsid w:val="00BA6A85"/>
    <w:rsid w:val="00BC2074"/>
    <w:rsid w:val="00BF572F"/>
    <w:rsid w:val="00C10CD1"/>
    <w:rsid w:val="00C118F5"/>
    <w:rsid w:val="00C22BE0"/>
    <w:rsid w:val="00C25BAF"/>
    <w:rsid w:val="00C33214"/>
    <w:rsid w:val="00CB3B19"/>
    <w:rsid w:val="00CC2595"/>
    <w:rsid w:val="00CC765B"/>
    <w:rsid w:val="00CE7EBA"/>
    <w:rsid w:val="00D166A9"/>
    <w:rsid w:val="00D26887"/>
    <w:rsid w:val="00DC5DD0"/>
    <w:rsid w:val="00DE31C7"/>
    <w:rsid w:val="00DF38C4"/>
    <w:rsid w:val="00E118EA"/>
    <w:rsid w:val="00E17B70"/>
    <w:rsid w:val="00E453C7"/>
    <w:rsid w:val="00E60271"/>
    <w:rsid w:val="00E71D66"/>
    <w:rsid w:val="00E776F2"/>
    <w:rsid w:val="00E82CB8"/>
    <w:rsid w:val="00EA70F9"/>
    <w:rsid w:val="00EA7ACB"/>
    <w:rsid w:val="00ED6935"/>
    <w:rsid w:val="00EE08C1"/>
    <w:rsid w:val="00EE45E7"/>
    <w:rsid w:val="00EF5636"/>
    <w:rsid w:val="00F00C09"/>
    <w:rsid w:val="00F80528"/>
    <w:rsid w:val="00F85457"/>
    <w:rsid w:val="00FC479C"/>
    <w:rsid w:val="00FC5BE9"/>
    <w:rsid w:val="00FF1027"/>
    <w:rsid w:val="52814E5E"/>
    <w:rsid w:val="70ED7EF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1"/>
    <w:uiPriority w:val="99"/>
    <w:pPr>
      <w:ind w:left="100" w:leftChars="2500"/>
    </w:p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0"/>
    <w:rPr>
      <w:color w:val="0000FF"/>
      <w:u w:val="single"/>
    </w:rPr>
  </w:style>
  <w:style w:type="table" w:styleId="10">
    <w:name w:val="Table Grid"/>
    <w:basedOn w:val="9"/>
    <w:locked/>
    <w:uiPriority w:val="0"/>
    <w:pPr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日期 Char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uiPriority w:val="9"/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293</Words>
  <Characters>1674</Characters>
  <Lines>13</Lines>
  <Paragraphs>3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2019-02-21T01:54:00Z</dcterms:created>
  <dc:creator>LGT</dc:creator>
  <cp:lastModifiedBy>Administrator</cp:lastModifiedBy>
  <cp:lastPrinted>2019-02-27T01:36:00Z</cp:lastPrinted>
  <dcterms:modified xsi:type="dcterms:W3CDTF">2019-02-27T01:45:47Z</dcterms:modified>
  <dc:title>京体竞管字[2006]92号                  签发人：汪玉玲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