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right="560"/>
        <w:rPr>
          <w:rFonts w:ascii="黑体" w:hAnsi="黑体" w:eastAsia="黑体"/>
          <w:sz w:val="32"/>
          <w:szCs w:val="32"/>
        </w:rPr>
      </w:pPr>
    </w:p>
    <w:p>
      <w:pPr>
        <w:spacing w:after="156" w:after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2019年北京市围棋裁判员培训班报名表</w:t>
      </w:r>
    </w:p>
    <w:tbl>
      <w:tblPr>
        <w:tblStyle w:val="6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53"/>
        <w:gridCol w:w="1557"/>
        <w:gridCol w:w="1001"/>
        <w:gridCol w:w="1395"/>
        <w:gridCol w:w="983"/>
        <w:gridCol w:w="1582"/>
        <w:gridCol w:w="23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号码</w:t>
            </w:r>
          </w:p>
        </w:tc>
        <w:tc>
          <w:tcPr>
            <w:tcW w:w="398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电子照片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（2.5cm*3.5cm）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年龄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状况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3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英语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等级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面貌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3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现裁判证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擅长岗位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3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现裁判证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批准时间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3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批准单位</w:t>
            </w:r>
          </w:p>
        </w:tc>
        <w:tc>
          <w:tcPr>
            <w:tcW w:w="39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市体育竞赛管理中心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网上注册情况</w:t>
            </w:r>
          </w:p>
        </w:tc>
        <w:tc>
          <w:tcPr>
            <w:tcW w:w="232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电子邮箱</w:t>
            </w:r>
          </w:p>
        </w:tc>
        <w:tc>
          <w:tcPr>
            <w:tcW w:w="491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93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单位所在区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现居住地址</w:t>
            </w:r>
          </w:p>
        </w:tc>
        <w:tc>
          <w:tcPr>
            <w:tcW w:w="8869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4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裁判工作简历（执裁比赛的名称、时间、地点、职务）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0374" w:type="dxa"/>
            <w:gridSpan w:val="9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374" w:type="dxa"/>
            <w:gridSpan w:val="9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区体育主管部门意见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                                           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8"/>
              </w:rPr>
              <w:t>填写说明</w:t>
            </w:r>
          </w:p>
        </w:tc>
        <w:tc>
          <w:tcPr>
            <w:tcW w:w="9722" w:type="dxa"/>
            <w:gridSpan w:val="8"/>
            <w:shd w:val="clear" w:color="auto" w:fill="auto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1.报名表必须加盖区体育主管部门公章，无区体育主管部门公章，报名不予接收；2.请确保以上填写内容真实有效；3.“现裁判证项目”根据实际情况填写，没有填写“无”；4.“市体育竞赛管理中心网上注册情况” 根据实际情况填写：“是”或“否”；5.“电子照片”：根据尺寸要求调整好证件照电子版，粘贴前删除格内“电子照片（2.5cm*3.5cm）”文字。</w:t>
            </w:r>
          </w:p>
        </w:tc>
      </w:tr>
    </w:tbl>
    <w:p>
      <w:pPr>
        <w:ind w:right="560"/>
        <w:rPr>
          <w:rFonts w:ascii="仿宋_GB2312" w:hAnsi="宋体" w:eastAsia="仿宋_GB2312"/>
          <w:sz w:val="18"/>
          <w:szCs w:val="18"/>
        </w:rPr>
      </w:pPr>
    </w:p>
    <w:sectPr>
      <w:pgSz w:w="11900" w:h="16840"/>
      <w:pgMar w:top="1418" w:right="1361" w:bottom="1134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42"/>
    <w:rsid w:val="00051733"/>
    <w:rsid w:val="000572F3"/>
    <w:rsid w:val="000975DF"/>
    <w:rsid w:val="000D17AB"/>
    <w:rsid w:val="000D6AD4"/>
    <w:rsid w:val="00106885"/>
    <w:rsid w:val="001102E1"/>
    <w:rsid w:val="00127E18"/>
    <w:rsid w:val="0014329A"/>
    <w:rsid w:val="001549B2"/>
    <w:rsid w:val="00197E56"/>
    <w:rsid w:val="001A1D42"/>
    <w:rsid w:val="001A34FC"/>
    <w:rsid w:val="001B2A3B"/>
    <w:rsid w:val="001C02E9"/>
    <w:rsid w:val="001C5B55"/>
    <w:rsid w:val="001D01A4"/>
    <w:rsid w:val="002042E8"/>
    <w:rsid w:val="0025715E"/>
    <w:rsid w:val="00275FEA"/>
    <w:rsid w:val="002919B8"/>
    <w:rsid w:val="002B33F8"/>
    <w:rsid w:val="002F6333"/>
    <w:rsid w:val="00347D55"/>
    <w:rsid w:val="00363CDB"/>
    <w:rsid w:val="003835EE"/>
    <w:rsid w:val="00387BF3"/>
    <w:rsid w:val="00390695"/>
    <w:rsid w:val="003A0166"/>
    <w:rsid w:val="003A1E6C"/>
    <w:rsid w:val="003E0880"/>
    <w:rsid w:val="003F2247"/>
    <w:rsid w:val="0046389D"/>
    <w:rsid w:val="00474FE0"/>
    <w:rsid w:val="00485BAB"/>
    <w:rsid w:val="004A5164"/>
    <w:rsid w:val="004A5CBF"/>
    <w:rsid w:val="004A65A3"/>
    <w:rsid w:val="004B77F3"/>
    <w:rsid w:val="004C2C69"/>
    <w:rsid w:val="00501F2A"/>
    <w:rsid w:val="005226C3"/>
    <w:rsid w:val="00535122"/>
    <w:rsid w:val="00546F4F"/>
    <w:rsid w:val="00560F84"/>
    <w:rsid w:val="005746F4"/>
    <w:rsid w:val="005809E3"/>
    <w:rsid w:val="005E230C"/>
    <w:rsid w:val="005E58E6"/>
    <w:rsid w:val="005F72AD"/>
    <w:rsid w:val="00656FDB"/>
    <w:rsid w:val="0067198F"/>
    <w:rsid w:val="006A4036"/>
    <w:rsid w:val="00715A9E"/>
    <w:rsid w:val="00793691"/>
    <w:rsid w:val="0079603C"/>
    <w:rsid w:val="007A2D1F"/>
    <w:rsid w:val="007C2707"/>
    <w:rsid w:val="007D1323"/>
    <w:rsid w:val="007E427B"/>
    <w:rsid w:val="007E7E82"/>
    <w:rsid w:val="00815F9C"/>
    <w:rsid w:val="0084066A"/>
    <w:rsid w:val="0084194C"/>
    <w:rsid w:val="008558DB"/>
    <w:rsid w:val="00876548"/>
    <w:rsid w:val="008767EB"/>
    <w:rsid w:val="00882AFA"/>
    <w:rsid w:val="00895189"/>
    <w:rsid w:val="008A2091"/>
    <w:rsid w:val="008A4298"/>
    <w:rsid w:val="008B1232"/>
    <w:rsid w:val="008B5DDC"/>
    <w:rsid w:val="008D6D82"/>
    <w:rsid w:val="008F3620"/>
    <w:rsid w:val="00905191"/>
    <w:rsid w:val="00905770"/>
    <w:rsid w:val="009258E6"/>
    <w:rsid w:val="00937FA9"/>
    <w:rsid w:val="00947711"/>
    <w:rsid w:val="00A22203"/>
    <w:rsid w:val="00A31C42"/>
    <w:rsid w:val="00AB0E3A"/>
    <w:rsid w:val="00AC4C70"/>
    <w:rsid w:val="00AC4F61"/>
    <w:rsid w:val="00AD5BCC"/>
    <w:rsid w:val="00AE1570"/>
    <w:rsid w:val="00AE36BA"/>
    <w:rsid w:val="00B13149"/>
    <w:rsid w:val="00B22271"/>
    <w:rsid w:val="00B3176C"/>
    <w:rsid w:val="00B755EC"/>
    <w:rsid w:val="00B8222D"/>
    <w:rsid w:val="00B960EE"/>
    <w:rsid w:val="00BA65A1"/>
    <w:rsid w:val="00BB17C2"/>
    <w:rsid w:val="00BC01FC"/>
    <w:rsid w:val="00BC47DC"/>
    <w:rsid w:val="00BC6FFC"/>
    <w:rsid w:val="00BD27C6"/>
    <w:rsid w:val="00C04A58"/>
    <w:rsid w:val="00C459D8"/>
    <w:rsid w:val="00C70B15"/>
    <w:rsid w:val="00CF5F1E"/>
    <w:rsid w:val="00D00D4D"/>
    <w:rsid w:val="00D2579A"/>
    <w:rsid w:val="00D44C2E"/>
    <w:rsid w:val="00D57393"/>
    <w:rsid w:val="00D8131A"/>
    <w:rsid w:val="00D91A52"/>
    <w:rsid w:val="00DC6EAB"/>
    <w:rsid w:val="00DE3418"/>
    <w:rsid w:val="00E020C2"/>
    <w:rsid w:val="00E55A10"/>
    <w:rsid w:val="00E76885"/>
    <w:rsid w:val="00EA302C"/>
    <w:rsid w:val="00EA696F"/>
    <w:rsid w:val="00EE7C6C"/>
    <w:rsid w:val="00EF2D8A"/>
    <w:rsid w:val="00F05C2B"/>
    <w:rsid w:val="00F107F3"/>
    <w:rsid w:val="00F12782"/>
    <w:rsid w:val="00F208E0"/>
    <w:rsid w:val="00F502C3"/>
    <w:rsid w:val="00F53F31"/>
    <w:rsid w:val="00F66271"/>
    <w:rsid w:val="00F70042"/>
    <w:rsid w:val="00F772B9"/>
    <w:rsid w:val="00FB3F7E"/>
    <w:rsid w:val="00FC2409"/>
    <w:rsid w:val="00FC5DEA"/>
    <w:rsid w:val="00FC72A6"/>
    <w:rsid w:val="00FD1643"/>
    <w:rsid w:val="00FE32EA"/>
    <w:rsid w:val="00FE77F6"/>
    <w:rsid w:val="00FF48DF"/>
    <w:rsid w:val="07740B26"/>
    <w:rsid w:val="08B573A4"/>
    <w:rsid w:val="166F08B9"/>
    <w:rsid w:val="1FC27628"/>
    <w:rsid w:val="2C727D4F"/>
    <w:rsid w:val="321251C0"/>
    <w:rsid w:val="3531613F"/>
    <w:rsid w:val="35831D0C"/>
    <w:rsid w:val="35FF744A"/>
    <w:rsid w:val="37886094"/>
    <w:rsid w:val="3B44239A"/>
    <w:rsid w:val="4D700674"/>
    <w:rsid w:val="6D1C1E0F"/>
    <w:rsid w:val="6FDD7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301</Words>
  <Characters>1721</Characters>
  <Lines>14</Lines>
  <Paragraphs>4</Paragraphs>
  <TotalTime>26</TotalTime>
  <ScaleCrop>false</ScaleCrop>
  <LinksUpToDate>false</LinksUpToDate>
  <CharactersWithSpaces>2018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2019-11-28T01:03:00Z</dcterms:created>
  <dc:creator>李响</dc:creator>
  <cp:lastModifiedBy>飞鱼</cp:lastModifiedBy>
  <cp:lastPrinted>2019-11-28T07:53:00Z</cp:lastPrinted>
  <dcterms:modified xsi:type="dcterms:W3CDTF">2019-11-29T02:23:30Z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