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BE9D4">
      <w:pPr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54EFB688">
      <w:pPr>
        <w:jc w:val="center"/>
        <w:rPr>
          <w:rFonts w:hint="default" w:ascii="CESI仿宋-GB2312" w:hAnsi="CESI仿宋-GB2312" w:eastAsia="CESI仿宋-GB2312" w:cs="CESI仿宋-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2026年XXX单位优秀运动员高校保送录取审核汇总表</w:t>
      </w:r>
    </w:p>
    <w:p w14:paraId="226A8D04"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单位：     （盖章）                                      日期：    年   月   日</w:t>
      </w:r>
    </w:p>
    <w:tbl>
      <w:tblPr>
        <w:tblStyle w:val="5"/>
        <w:tblW w:w="12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69"/>
        <w:gridCol w:w="804"/>
        <w:gridCol w:w="1700"/>
        <w:gridCol w:w="1557"/>
        <w:gridCol w:w="1297"/>
        <w:gridCol w:w="1310"/>
        <w:gridCol w:w="1323"/>
        <w:gridCol w:w="1301"/>
        <w:gridCol w:w="1367"/>
      </w:tblGrid>
      <w:tr w14:paraId="22CE0051">
        <w:trPr>
          <w:trHeight w:val="818" w:hRule="atLeast"/>
        </w:trPr>
        <w:tc>
          <w:tcPr>
            <w:tcW w:w="810" w:type="dxa"/>
            <w:noWrap w:val="0"/>
            <w:vAlign w:val="top"/>
          </w:tcPr>
          <w:p w14:paraId="3EC3825D"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69" w:type="dxa"/>
            <w:noWrap w:val="0"/>
            <w:vAlign w:val="top"/>
          </w:tcPr>
          <w:p w14:paraId="18B78338"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04" w:type="dxa"/>
            <w:noWrap w:val="0"/>
            <w:vAlign w:val="top"/>
          </w:tcPr>
          <w:p w14:paraId="1B66FE7F"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00" w:type="dxa"/>
            <w:noWrap w:val="0"/>
            <w:vAlign w:val="top"/>
          </w:tcPr>
          <w:p w14:paraId="2E001FDF"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57" w:type="dxa"/>
            <w:noWrap w:val="0"/>
            <w:vAlign w:val="top"/>
          </w:tcPr>
          <w:p w14:paraId="5CAC62E4"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高考报名号</w:t>
            </w:r>
          </w:p>
        </w:tc>
        <w:tc>
          <w:tcPr>
            <w:tcW w:w="1297" w:type="dxa"/>
            <w:noWrap w:val="0"/>
            <w:vAlign w:val="top"/>
          </w:tcPr>
          <w:p w14:paraId="098732C1"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生源省份</w:t>
            </w:r>
          </w:p>
        </w:tc>
        <w:tc>
          <w:tcPr>
            <w:tcW w:w="1310" w:type="dxa"/>
            <w:noWrap w:val="0"/>
            <w:vAlign w:val="top"/>
          </w:tcPr>
          <w:p w14:paraId="1C4FC8DF"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运动项目</w:t>
            </w:r>
          </w:p>
        </w:tc>
        <w:tc>
          <w:tcPr>
            <w:tcW w:w="1323" w:type="dxa"/>
            <w:noWrap w:val="0"/>
            <w:vAlign w:val="top"/>
          </w:tcPr>
          <w:p w14:paraId="68906A20"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免试成绩</w:t>
            </w:r>
          </w:p>
        </w:tc>
        <w:tc>
          <w:tcPr>
            <w:tcW w:w="1301" w:type="dxa"/>
            <w:noWrap w:val="0"/>
            <w:vAlign w:val="top"/>
          </w:tcPr>
          <w:p w14:paraId="35F7FAA7"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申报院校</w:t>
            </w:r>
          </w:p>
        </w:tc>
        <w:tc>
          <w:tcPr>
            <w:tcW w:w="1367" w:type="dxa"/>
            <w:noWrap w:val="0"/>
            <w:vAlign w:val="top"/>
          </w:tcPr>
          <w:p w14:paraId="4B6CEBD1">
            <w:pPr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申报专业</w:t>
            </w:r>
          </w:p>
        </w:tc>
      </w:tr>
      <w:tr w14:paraId="10222E7F">
        <w:tc>
          <w:tcPr>
            <w:tcW w:w="810" w:type="dxa"/>
            <w:noWrap w:val="0"/>
            <w:vAlign w:val="top"/>
          </w:tcPr>
          <w:p w14:paraId="2D7C47DA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0419A579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682315DA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 w14:paraId="3B289D1C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5DE3BE5D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top"/>
          </w:tcPr>
          <w:p w14:paraId="6D3033AA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top"/>
          </w:tcPr>
          <w:p w14:paraId="38FAD7B6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1F8E382C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21D9FB28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34D45B26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EF91CE">
        <w:tc>
          <w:tcPr>
            <w:tcW w:w="810" w:type="dxa"/>
            <w:noWrap w:val="0"/>
            <w:vAlign w:val="top"/>
          </w:tcPr>
          <w:p w14:paraId="31BACD40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0476622C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15629A60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 w14:paraId="2EB15A9E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3DF029EE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top"/>
          </w:tcPr>
          <w:p w14:paraId="76FB007D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top"/>
          </w:tcPr>
          <w:p w14:paraId="22E78F31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158ABF86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012846CD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01994779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390B8D">
        <w:tc>
          <w:tcPr>
            <w:tcW w:w="810" w:type="dxa"/>
            <w:noWrap w:val="0"/>
            <w:vAlign w:val="top"/>
          </w:tcPr>
          <w:p w14:paraId="6F51EBF3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0696DC75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33AD03D3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 w14:paraId="7B002337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205260ED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top"/>
          </w:tcPr>
          <w:p w14:paraId="4DEABCE7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top"/>
          </w:tcPr>
          <w:p w14:paraId="46173005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71040AE7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2FC3AED4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5955A130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A512E9">
        <w:tc>
          <w:tcPr>
            <w:tcW w:w="810" w:type="dxa"/>
            <w:noWrap w:val="0"/>
            <w:vAlign w:val="top"/>
          </w:tcPr>
          <w:p w14:paraId="16953F9F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3C39EAC1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24DA3868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 w14:paraId="2CE1C940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1B560EE8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top"/>
          </w:tcPr>
          <w:p w14:paraId="414861C6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top"/>
          </w:tcPr>
          <w:p w14:paraId="05AF53F9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0A59DD27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6C681D94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55A89C99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39B4BC">
        <w:tc>
          <w:tcPr>
            <w:tcW w:w="810" w:type="dxa"/>
            <w:noWrap w:val="0"/>
            <w:vAlign w:val="top"/>
          </w:tcPr>
          <w:p w14:paraId="51DDA2FC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74E156CD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4433A980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 w14:paraId="3E6BFF3A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1ADA7AEF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top"/>
          </w:tcPr>
          <w:p w14:paraId="3466358C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top"/>
          </w:tcPr>
          <w:p w14:paraId="79266C14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7B496E85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617E6218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7F721335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E571C4">
        <w:tc>
          <w:tcPr>
            <w:tcW w:w="810" w:type="dxa"/>
            <w:noWrap w:val="0"/>
            <w:vAlign w:val="top"/>
          </w:tcPr>
          <w:p w14:paraId="190175DA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5F6BD133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516002B1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 w14:paraId="1C8A8D2E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5B13EA6A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top"/>
          </w:tcPr>
          <w:p w14:paraId="45F82E65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top"/>
          </w:tcPr>
          <w:p w14:paraId="18B5BB4A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30F9912F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030A0481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5A3B52A8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5C6573">
        <w:tc>
          <w:tcPr>
            <w:tcW w:w="810" w:type="dxa"/>
            <w:noWrap w:val="0"/>
            <w:vAlign w:val="top"/>
          </w:tcPr>
          <w:p w14:paraId="5238A535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2ADE3B6C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0A443EDC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top"/>
          </w:tcPr>
          <w:p w14:paraId="75DA2AD0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noWrap w:val="0"/>
            <w:vAlign w:val="top"/>
          </w:tcPr>
          <w:p w14:paraId="28BA019A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noWrap w:val="0"/>
            <w:vAlign w:val="top"/>
          </w:tcPr>
          <w:p w14:paraId="20F0A28F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top"/>
          </w:tcPr>
          <w:p w14:paraId="07854FDB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4FE678F9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top"/>
          </w:tcPr>
          <w:p w14:paraId="3D81A26C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top"/>
          </w:tcPr>
          <w:p w14:paraId="4EFE092D">
            <w:pP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AEF9390">
      <w:pPr>
        <w:adjustRightInd w:val="0"/>
        <w:spacing w:line="560" w:lineRule="exact"/>
        <w:rPr>
          <w:rFonts w:hint="eastAsia" w:ascii="仿宋_GB2312" w:eastAsia="仿宋_GB2312"/>
          <w:sz w:val="32"/>
        </w:rPr>
        <w:sectPr>
          <w:pgSz w:w="16838" w:h="11906" w:orient="landscape"/>
          <w:pgMar w:top="1588" w:right="2098" w:bottom="1474" w:left="1985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296" w:charSpace="-3633"/>
        </w:sectPr>
      </w:pPr>
    </w:p>
    <w:p w14:paraId="6780008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B77C70"/>
    <w:rsid w:val="5D055A28"/>
    <w:rsid w:val="97B77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b/>
      <w:bCs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77</Characters>
  <Lines>0</Lines>
  <Paragraphs>0</Paragraphs>
  <TotalTime>0</TotalTime>
  <ScaleCrop>false</ScaleCrop>
  <LinksUpToDate>false</LinksUpToDate>
  <CharactersWithSpaces>130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2026-01-13T16:00:00Z</dcterms:created>
  <dc:creator>thtf</dc:creator>
  <cp:lastModifiedBy>匿名用户</cp:lastModifiedBy>
  <dcterms:modified xsi:type="dcterms:W3CDTF">2026-01-16T07:34:32Z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4AF35F79C2BA4D209AC2BA5E6A341511_13</vt:lpwstr>
  </property>
</Properties>
</file>