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ED" w:rsidRPr="009104EA" w:rsidRDefault="00030CED" w:rsidP="00030CED">
      <w:pPr>
        <w:pStyle w:val="12"/>
        <w:spacing w:line="20" w:lineRule="exact"/>
        <w:ind w:firstLineChars="0" w:firstLine="0"/>
        <w:rPr>
          <w:sz w:val="10"/>
          <w:szCs w:val="10"/>
        </w:rPr>
      </w:pPr>
    </w:p>
    <w:p w:rsidR="009104EA" w:rsidRDefault="009104EA" w:rsidP="009104EA">
      <w:pPr>
        <w:rPr>
          <w:rFonts w:ascii="黑体" w:eastAsia="黑体" w:hAnsi="黑体" w:cs="黑体"/>
          <w:sz w:val="32"/>
          <w:szCs w:val="32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 w:rsidR="00017FF3">
        <w:rPr>
          <w:rFonts w:ascii="黑体" w:eastAsia="黑体" w:hAnsi="黑体" w:cs="黑体" w:hint="eastAsia"/>
          <w:sz w:val="32"/>
          <w:szCs w:val="32"/>
        </w:rPr>
        <w:t>9</w:t>
      </w:r>
    </w:p>
    <w:p w:rsidR="009104EA" w:rsidRPr="003C25EF" w:rsidRDefault="009104EA" w:rsidP="00E86082">
      <w:pPr>
        <w:spacing w:afterLines="50" w:after="156" w:line="560" w:lineRule="exact"/>
        <w:jc w:val="center"/>
        <w:rPr>
          <w:rFonts w:ascii="方正小标宋简体" w:eastAsia="方正小标宋简体" w:hAnsi="CESI小标宋-GB2312" w:cs="CESI小标宋-GB2312"/>
          <w:bCs/>
          <w:sz w:val="44"/>
          <w:szCs w:val="28"/>
        </w:rPr>
      </w:pPr>
      <w:r w:rsidRPr="003C25EF">
        <w:rPr>
          <w:rFonts w:ascii="方正小标宋简体" w:eastAsia="方正小标宋简体" w:hAnsi="CESI小标宋-GB2312" w:cs="CESI小标宋-GB2312" w:hint="eastAsia"/>
          <w:bCs/>
          <w:sz w:val="44"/>
          <w:szCs w:val="28"/>
        </w:rPr>
        <w:t>北京市高级职称破格申报推荐表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870"/>
        <w:gridCol w:w="768"/>
        <w:gridCol w:w="611"/>
        <w:gridCol w:w="1394"/>
        <w:gridCol w:w="1158"/>
        <w:gridCol w:w="1697"/>
        <w:gridCol w:w="2544"/>
      </w:tblGrid>
      <w:tr w:rsidR="009104EA" w:rsidRPr="009869B2" w:rsidTr="004C20C7">
        <w:trPr>
          <w:trHeight w:val="646"/>
          <w:jc w:val="center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推荐</w:t>
            </w:r>
            <w:r w:rsidRPr="009869B2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人</w:t>
            </w:r>
          </w:p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基本情况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6"/>
          <w:jc w:val="center"/>
        </w:trPr>
        <w:tc>
          <w:tcPr>
            <w:tcW w:w="1379" w:type="dxa"/>
            <w:vMerge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44"/>
                <w:szCs w:val="28"/>
              </w:rPr>
            </w:pP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792" w:type="dxa"/>
            <w:gridSpan w:val="4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7"/>
          <w:jc w:val="center"/>
        </w:trPr>
        <w:tc>
          <w:tcPr>
            <w:tcW w:w="1379" w:type="dxa"/>
            <w:vMerge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44"/>
                <w:szCs w:val="28"/>
              </w:rPr>
            </w:pP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3162" w:type="dxa"/>
            <w:gridSpan w:val="3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7"/>
          <w:jc w:val="center"/>
        </w:trPr>
        <w:tc>
          <w:tcPr>
            <w:tcW w:w="1379" w:type="dxa"/>
            <w:vMerge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44"/>
                <w:szCs w:val="28"/>
              </w:rPr>
            </w:pP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sz w:val="28"/>
                <w:szCs w:val="28"/>
              </w:rPr>
              <w:t>职称</w:t>
            </w:r>
          </w:p>
        </w:tc>
        <w:tc>
          <w:tcPr>
            <w:tcW w:w="3162" w:type="dxa"/>
            <w:gridSpan w:val="3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证书编号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7"/>
          <w:jc w:val="center"/>
        </w:trPr>
        <w:tc>
          <w:tcPr>
            <w:tcW w:w="1379" w:type="dxa"/>
            <w:vMerge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44"/>
                <w:szCs w:val="28"/>
              </w:rPr>
            </w:pP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授予单位</w:t>
            </w:r>
          </w:p>
        </w:tc>
        <w:tc>
          <w:tcPr>
            <w:tcW w:w="3162" w:type="dxa"/>
            <w:gridSpan w:val="3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取得时间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6"/>
          <w:jc w:val="center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申报人</w:t>
            </w:r>
          </w:p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基本情况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6"/>
          <w:jc w:val="center"/>
        </w:trPr>
        <w:tc>
          <w:tcPr>
            <w:tcW w:w="1379" w:type="dxa"/>
            <w:vMerge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44"/>
                <w:szCs w:val="28"/>
              </w:rPr>
            </w:pP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792" w:type="dxa"/>
            <w:gridSpan w:val="4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7"/>
          <w:jc w:val="center"/>
        </w:trPr>
        <w:tc>
          <w:tcPr>
            <w:tcW w:w="1379" w:type="dxa"/>
            <w:vMerge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44"/>
                <w:szCs w:val="28"/>
              </w:rPr>
            </w:pP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申报职称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申报级别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4C20C7">
        <w:trPr>
          <w:trHeight w:val="647"/>
          <w:jc w:val="center"/>
        </w:trPr>
        <w:tc>
          <w:tcPr>
            <w:tcW w:w="1379" w:type="dxa"/>
            <w:vMerge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44"/>
                <w:szCs w:val="28"/>
              </w:rPr>
            </w:pPr>
          </w:p>
        </w:tc>
        <w:tc>
          <w:tcPr>
            <w:tcW w:w="2248" w:type="dxa"/>
            <w:gridSpan w:val="3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破格项目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3F5A07">
        <w:trPr>
          <w:trHeight w:val="2063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推荐</w:t>
            </w:r>
          </w:p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理由</w:t>
            </w:r>
          </w:p>
        </w:tc>
        <w:tc>
          <w:tcPr>
            <w:tcW w:w="9041" w:type="dxa"/>
            <w:gridSpan w:val="7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104EA" w:rsidRPr="009869B2" w:rsidTr="003F5A07">
        <w:trPr>
          <w:trHeight w:val="2404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推荐</w:t>
            </w:r>
            <w:r w:rsidRPr="009869B2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人</w:t>
            </w:r>
          </w:p>
          <w:p w:rsidR="009104EA" w:rsidRPr="009869B2" w:rsidRDefault="009104EA" w:rsidP="004C20C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诚信承诺</w:t>
            </w:r>
          </w:p>
        </w:tc>
        <w:tc>
          <w:tcPr>
            <w:tcW w:w="9041" w:type="dxa"/>
            <w:gridSpan w:val="7"/>
            <w:shd w:val="clear" w:color="auto" w:fill="auto"/>
            <w:vAlign w:val="center"/>
          </w:tcPr>
          <w:p w:rsidR="009104EA" w:rsidRPr="009869B2" w:rsidRDefault="009104EA" w:rsidP="004C20C7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104EA" w:rsidRPr="009869B2" w:rsidRDefault="009104EA" w:rsidP="004C20C7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本人本着诚实守信、敬畏专业的精神，推荐该同志破格申报高级职称评审。</w:t>
            </w:r>
          </w:p>
          <w:p w:rsidR="009104EA" w:rsidRPr="009869B2" w:rsidRDefault="009104EA" w:rsidP="004C20C7">
            <w:pPr>
              <w:wordWrap w:val="0"/>
              <w:spacing w:line="560" w:lineRule="exact"/>
              <w:ind w:firstLineChars="1300" w:firstLine="3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推荐人签名：            </w:t>
            </w:r>
          </w:p>
          <w:p w:rsidR="009104EA" w:rsidRPr="009869B2" w:rsidRDefault="009104EA" w:rsidP="004C20C7">
            <w:pPr>
              <w:wordWrap w:val="0"/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869B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 日  </w:t>
            </w:r>
          </w:p>
        </w:tc>
      </w:tr>
    </w:tbl>
    <w:p w:rsidR="00387350" w:rsidRPr="004D5153" w:rsidRDefault="00387350" w:rsidP="003F5A07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387350" w:rsidRPr="004D5153" w:rsidSect="00FE11AB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7B" w:rsidRDefault="0092707B">
      <w:r>
        <w:separator/>
      </w:r>
    </w:p>
  </w:endnote>
  <w:endnote w:type="continuationSeparator" w:id="0">
    <w:p w:rsidR="0092707B" w:rsidRDefault="0092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小标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3C4C4D" w:rsidRDefault="00A40ED7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47D73">
      <w:rPr>
        <w:rFonts w:ascii="宋体" w:cs="宋体"/>
        <w:noProof/>
        <w:sz w:val="28"/>
        <w:szCs w:val="28"/>
        <w:lang w:val="zh-CN"/>
      </w:rPr>
      <w:t>-</w:t>
    </w:r>
    <w:r>
      <w:rPr>
        <w:noProof/>
      </w:rPr>
      <w:t xml:space="preserve"> 2 -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FD4972" w:rsidRDefault="00A40ED7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3F5A07">
      <w:rPr>
        <w:rStyle w:val="a5"/>
        <w:rFonts w:ascii="宋体" w:hAnsi="宋体" w:cs="宋体"/>
        <w:noProof/>
        <w:sz w:val="28"/>
        <w:szCs w:val="28"/>
      </w:rPr>
      <w:t>- 1 -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A40ED7" w:rsidRPr="000F2401" w:rsidRDefault="00A40ED7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Default="00A40ED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17258">
      <w:rPr>
        <w:noProof/>
        <w:lang w:val="zh-CN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7B" w:rsidRDefault="0092707B">
      <w:r>
        <w:separator/>
      </w:r>
    </w:p>
  </w:footnote>
  <w:footnote w:type="continuationSeparator" w:id="0">
    <w:p w:rsidR="0092707B" w:rsidRDefault="0092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11C5"/>
    <w:rsid w:val="0011179D"/>
    <w:rsid w:val="001119D2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C1E"/>
    <w:rsid w:val="001647EB"/>
    <w:rsid w:val="0016730B"/>
    <w:rsid w:val="00170C6E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327D"/>
    <w:rsid w:val="001942B4"/>
    <w:rsid w:val="00195B90"/>
    <w:rsid w:val="001A04B4"/>
    <w:rsid w:val="001A1206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42BD"/>
    <w:rsid w:val="00215C31"/>
    <w:rsid w:val="002160AE"/>
    <w:rsid w:val="002172CD"/>
    <w:rsid w:val="00220964"/>
    <w:rsid w:val="00220DF9"/>
    <w:rsid w:val="002212C4"/>
    <w:rsid w:val="00227C22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5A07"/>
    <w:rsid w:val="003F62EB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7064F"/>
    <w:rsid w:val="00471E48"/>
    <w:rsid w:val="0047508A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5017"/>
    <w:rsid w:val="005953A0"/>
    <w:rsid w:val="005957B5"/>
    <w:rsid w:val="005963D0"/>
    <w:rsid w:val="005975C3"/>
    <w:rsid w:val="005A02DB"/>
    <w:rsid w:val="005A2BAB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18FC"/>
    <w:rsid w:val="007A3149"/>
    <w:rsid w:val="007A374B"/>
    <w:rsid w:val="007A7A6C"/>
    <w:rsid w:val="007B1108"/>
    <w:rsid w:val="007B3ACC"/>
    <w:rsid w:val="007C2CBA"/>
    <w:rsid w:val="007C3168"/>
    <w:rsid w:val="007C4B45"/>
    <w:rsid w:val="007D0739"/>
    <w:rsid w:val="007D3A56"/>
    <w:rsid w:val="007D62AC"/>
    <w:rsid w:val="007D7DEE"/>
    <w:rsid w:val="007E0386"/>
    <w:rsid w:val="007E2FA2"/>
    <w:rsid w:val="007E4047"/>
    <w:rsid w:val="007E5B6B"/>
    <w:rsid w:val="007F1C5D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61D2"/>
    <w:rsid w:val="009003C3"/>
    <w:rsid w:val="009006E3"/>
    <w:rsid w:val="00900A01"/>
    <w:rsid w:val="009025E6"/>
    <w:rsid w:val="00903F1D"/>
    <w:rsid w:val="00907A9A"/>
    <w:rsid w:val="009104EA"/>
    <w:rsid w:val="00913753"/>
    <w:rsid w:val="0092018B"/>
    <w:rsid w:val="00921BCB"/>
    <w:rsid w:val="009224A7"/>
    <w:rsid w:val="00925C96"/>
    <w:rsid w:val="0092707B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7F0C"/>
    <w:rsid w:val="00A71DA3"/>
    <w:rsid w:val="00A73BD1"/>
    <w:rsid w:val="00A77952"/>
    <w:rsid w:val="00A83489"/>
    <w:rsid w:val="00A84B66"/>
    <w:rsid w:val="00A8510D"/>
    <w:rsid w:val="00A854F9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11FE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E"/>
    <w:rsid w:val="00C94381"/>
    <w:rsid w:val="00CA52FB"/>
    <w:rsid w:val="00CA7265"/>
    <w:rsid w:val="00CA7717"/>
    <w:rsid w:val="00CB64C9"/>
    <w:rsid w:val="00CB7FCB"/>
    <w:rsid w:val="00CC3088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4CFF"/>
    <w:rsid w:val="00E65035"/>
    <w:rsid w:val="00E66D51"/>
    <w:rsid w:val="00E709AB"/>
    <w:rsid w:val="00E72647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5370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785"/>
    <w:rsid w:val="00F9023F"/>
    <w:rsid w:val="00F908A9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A33E23"/>
  <w15:docId w15:val="{C64C8F38-AC6F-429F-84B2-C0D05E1C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rsid w:val="006A6669"/>
    <w:rPr>
      <w:color w:val="800080"/>
      <w:u w:val="single"/>
    </w:rPr>
  </w:style>
  <w:style w:type="paragraph" w:customStyle="1" w:styleId="12">
    <w:name w:val="1公文正文"/>
    <w:basedOn w:val="a"/>
    <w:qFormat/>
    <w:rsid w:val="00030CED"/>
    <w:pPr>
      <w:spacing w:line="560" w:lineRule="exact"/>
      <w:ind w:firstLineChars="200" w:firstLine="640"/>
    </w:pPr>
    <w:rPr>
      <w:rFonts w:ascii="仿宋_GB2312" w:eastAsia="仿宋_GB2312" w:hAnsi="仿宋_GB2312"/>
      <w:sz w:val="32"/>
      <w:szCs w:val="2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4DA37-9008-450C-9CF3-0A5DBCE0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99</cp:revision>
  <cp:lastPrinted>2024-06-10T01:06:00Z</cp:lastPrinted>
  <dcterms:created xsi:type="dcterms:W3CDTF">2023-06-29T03:44:00Z</dcterms:created>
  <dcterms:modified xsi:type="dcterms:W3CDTF">2026-07-07T01:51:00Z</dcterms:modified>
</cp:coreProperties>
</file>