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D96731" w14:textId="77777777" w:rsidR="00C93C06" w:rsidRDefault="00C93C06">
      <w:pPr>
        <w:spacing w:line="480" w:lineRule="exact"/>
        <w:rPr>
          <w:rFonts w:ascii="黑体" w:eastAsia="黑体" w:hAnsi="黑体"/>
          <w:sz w:val="32"/>
          <w:szCs w:val="32"/>
        </w:rPr>
      </w:pPr>
    </w:p>
    <w:p w14:paraId="1D5893A7" w14:textId="77777777" w:rsidR="00C93C06" w:rsidRDefault="00607E6A">
      <w:pPr>
        <w:spacing w:line="480" w:lineRule="exact"/>
        <w:jc w:val="center"/>
        <w:rPr>
          <w:rFonts w:ascii="方正小标宋简体" w:eastAsia="方正小标宋简体" w:hAnsi="黑体"/>
          <w:sz w:val="44"/>
          <w:szCs w:val="44"/>
        </w:rPr>
      </w:pPr>
      <w:r>
        <w:rPr>
          <w:rFonts w:ascii="方正小标宋简体" w:eastAsia="方正小标宋简体" w:hAnsi="黑体" w:hint="eastAsia"/>
          <w:sz w:val="44"/>
          <w:szCs w:val="44"/>
        </w:rPr>
        <w:t>项目支出绩效自评表</w:t>
      </w:r>
    </w:p>
    <w:p w14:paraId="6A2520C4" w14:textId="4048870E" w:rsidR="00C93C06" w:rsidRDefault="00607E6A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>（</w:t>
      </w:r>
      <w:r>
        <w:rPr>
          <w:rFonts w:ascii="仿宋_GB2312" w:eastAsia="仿宋_GB2312" w:hAnsi="宋体" w:hint="eastAsia"/>
          <w:sz w:val="28"/>
          <w:szCs w:val="28"/>
        </w:rPr>
        <w:t>2021</w:t>
      </w:r>
      <w:r>
        <w:rPr>
          <w:rFonts w:ascii="仿宋_GB2312" w:eastAsia="仿宋_GB2312" w:hAnsi="宋体" w:hint="eastAsia"/>
          <w:sz w:val="28"/>
          <w:szCs w:val="28"/>
        </w:rPr>
        <w:t>年度）</w:t>
      </w:r>
    </w:p>
    <w:p w14:paraId="2D66FAC3" w14:textId="77777777" w:rsidR="00C93C06" w:rsidRDefault="00C93C06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10064" w:type="dxa"/>
        <w:jc w:val="center"/>
        <w:tblLayout w:type="fixed"/>
        <w:tblLook w:val="04A0" w:firstRow="1" w:lastRow="0" w:firstColumn="1" w:lastColumn="0" w:noHBand="0" w:noVBand="1"/>
      </w:tblPr>
      <w:tblGrid>
        <w:gridCol w:w="585"/>
        <w:gridCol w:w="975"/>
        <w:gridCol w:w="1105"/>
        <w:gridCol w:w="727"/>
        <w:gridCol w:w="1199"/>
        <w:gridCol w:w="1060"/>
        <w:gridCol w:w="1011"/>
        <w:gridCol w:w="116"/>
        <w:gridCol w:w="593"/>
        <w:gridCol w:w="111"/>
        <w:gridCol w:w="740"/>
        <w:gridCol w:w="141"/>
        <w:gridCol w:w="1701"/>
      </w:tblGrid>
      <w:tr w:rsidR="00C93C06" w14:paraId="46F60C0F" w14:textId="77777777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ED278" w14:textId="77777777" w:rsidR="00C93C06" w:rsidRDefault="00607E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8504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CD384F" w14:textId="77777777" w:rsidR="00C93C06" w:rsidRDefault="00607E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体育局设施设备更新改造费</w:t>
            </w:r>
          </w:p>
        </w:tc>
      </w:tr>
      <w:tr w:rsidR="00C93C06" w14:paraId="5FF988DD" w14:textId="77777777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981B9" w14:textId="77777777" w:rsidR="00C93C06" w:rsidRDefault="00607E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0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329417" w14:textId="77777777" w:rsidR="00C93C06" w:rsidRDefault="00607E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北京市体育局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67EFD4" w14:textId="77777777" w:rsidR="00C93C06" w:rsidRDefault="00607E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32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6857B6" w14:textId="77777777" w:rsidR="00C93C06" w:rsidRDefault="00607E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北京市体育局本级行政</w:t>
            </w:r>
          </w:p>
        </w:tc>
      </w:tr>
      <w:tr w:rsidR="00C93C06" w14:paraId="17228F10" w14:textId="77777777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48122" w14:textId="77777777" w:rsidR="00C93C06" w:rsidRDefault="00607E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0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DAB44A" w14:textId="77777777" w:rsidR="00C93C06" w:rsidRDefault="00607E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孙晓娜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436AE8" w14:textId="77777777" w:rsidR="00C93C06" w:rsidRDefault="00607E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32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68FF9A" w14:textId="77777777" w:rsidR="00C93C06" w:rsidRDefault="00607E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87244900</w:t>
            </w:r>
          </w:p>
        </w:tc>
      </w:tr>
      <w:tr w:rsidR="00C93C06" w14:paraId="68319308" w14:textId="77777777">
        <w:trPr>
          <w:trHeight w:hRule="exact" w:val="567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723AB" w14:textId="77777777" w:rsidR="00C93C06" w:rsidRDefault="00607E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801C35" w14:textId="77777777" w:rsidR="00C93C06" w:rsidRDefault="00C93C0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C6E2DD" w14:textId="77777777" w:rsidR="00C93C06" w:rsidRDefault="00607E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14:paraId="28FA084F" w14:textId="77777777" w:rsidR="00C93C06" w:rsidRDefault="00607E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1D983E" w14:textId="77777777" w:rsidR="00C93C06" w:rsidRDefault="00607E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14:paraId="59663852" w14:textId="77777777" w:rsidR="00C93C06" w:rsidRDefault="00607E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8B8BAA" w14:textId="77777777" w:rsidR="00C93C06" w:rsidRDefault="00607E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14:paraId="2179C57D" w14:textId="77777777" w:rsidR="00C93C06" w:rsidRDefault="00607E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99FFE3" w14:textId="77777777" w:rsidR="00C93C06" w:rsidRDefault="00607E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FA7923" w14:textId="77777777" w:rsidR="00C93C06" w:rsidRDefault="00607E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060D1B" w14:textId="77777777" w:rsidR="00C93C06" w:rsidRDefault="00607E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C93C06" w14:paraId="12188E0C" w14:textId="77777777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28C05" w14:textId="77777777" w:rsidR="00C93C06" w:rsidRDefault="00C93C0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228E29" w14:textId="77777777" w:rsidR="00C93C06" w:rsidRDefault="00607E6A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B4756A" w14:textId="77777777" w:rsidR="00C93C06" w:rsidRDefault="00607E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16.672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093807" w14:textId="77777777" w:rsidR="00C93C06" w:rsidRDefault="00607E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16.672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B73A2F" w14:textId="77777777" w:rsidR="00C93C06" w:rsidRDefault="00607E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11.997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400E84" w14:textId="77777777" w:rsidR="00C93C06" w:rsidRDefault="00607E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79B7F2" w14:textId="77777777" w:rsidR="00C93C06" w:rsidRDefault="00607E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hint="eastAsia"/>
              </w:rPr>
              <w:t>71.95%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927829" w14:textId="77777777" w:rsidR="00C93C06" w:rsidRDefault="00607E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7.2</w:t>
            </w:r>
          </w:p>
        </w:tc>
      </w:tr>
      <w:tr w:rsidR="00C93C06" w14:paraId="088F8025" w14:textId="77777777">
        <w:trPr>
          <w:trHeight w:hRule="exact" w:val="601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E0AF8" w14:textId="77777777" w:rsidR="00C93C06" w:rsidRDefault="00C93C0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C7B72A" w14:textId="77777777" w:rsidR="00C93C06" w:rsidRDefault="00607E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14:paraId="74CAB5C0" w14:textId="77777777" w:rsidR="00C93C06" w:rsidRDefault="00607E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AB6B62" w14:textId="77777777" w:rsidR="00C93C06" w:rsidRDefault="00607E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16.672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433FFC" w14:textId="77777777" w:rsidR="00C93C06" w:rsidRDefault="00607E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16.672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FA4E8F" w14:textId="77777777" w:rsidR="00C93C06" w:rsidRDefault="00607E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11.997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A49DA3" w14:textId="77777777" w:rsidR="00C93C06" w:rsidRDefault="00607E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406050" w14:textId="77777777" w:rsidR="00C93C06" w:rsidRDefault="00607E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hint="eastAsia"/>
              </w:rPr>
              <w:t>71.95%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BBBEB2" w14:textId="77777777" w:rsidR="00C93C06" w:rsidRDefault="00607E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C93C06" w14:paraId="5CB3B9A7" w14:textId="77777777">
        <w:trPr>
          <w:trHeight w:hRule="exact" w:val="56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3B7E1" w14:textId="77777777" w:rsidR="00C93C06" w:rsidRDefault="00C93C0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21DB33" w14:textId="77777777" w:rsidR="00C93C06" w:rsidRDefault="00607E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上年结转资金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E310A9" w14:textId="77777777" w:rsidR="00C93C06" w:rsidRDefault="00C93C0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031B22" w14:textId="77777777" w:rsidR="00C93C06" w:rsidRDefault="00C93C0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34A4DE" w14:textId="77777777" w:rsidR="00C93C06" w:rsidRDefault="00C93C0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A5B75D" w14:textId="77777777" w:rsidR="00C93C06" w:rsidRDefault="00607E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7825AD" w14:textId="77777777" w:rsidR="00C93C06" w:rsidRDefault="00C93C0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4A5536" w14:textId="77777777" w:rsidR="00C93C06" w:rsidRDefault="00607E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C93C06" w14:paraId="3FA0AEC1" w14:textId="77777777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62EFB" w14:textId="77777777" w:rsidR="00C93C06" w:rsidRDefault="00C93C0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A541EE" w14:textId="77777777" w:rsidR="00C93C06" w:rsidRDefault="00607E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其他资金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DF0CEB" w14:textId="77777777" w:rsidR="00C93C06" w:rsidRDefault="00C93C0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FF7BD3" w14:textId="77777777" w:rsidR="00C93C06" w:rsidRDefault="00C93C0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3E0912" w14:textId="77777777" w:rsidR="00C93C06" w:rsidRDefault="00C93C0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EED2F4" w14:textId="77777777" w:rsidR="00C93C06" w:rsidRDefault="00607E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1FA531" w14:textId="77777777" w:rsidR="00C93C06" w:rsidRDefault="00C93C0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113EBD" w14:textId="77777777" w:rsidR="00C93C06" w:rsidRDefault="00607E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C93C06" w14:paraId="7EED78BF" w14:textId="77777777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CF0A4" w14:textId="77777777" w:rsidR="00C93C06" w:rsidRDefault="00607E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8884D8" w14:textId="77777777" w:rsidR="00C93C06" w:rsidRDefault="00607E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441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5D0DF7" w14:textId="77777777" w:rsidR="00C93C06" w:rsidRDefault="00607E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C93C06" w14:paraId="2269F74C" w14:textId="77777777">
        <w:trPr>
          <w:trHeight w:hRule="exact" w:val="1827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E242E" w14:textId="77777777" w:rsidR="00C93C06" w:rsidRDefault="00C93C0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06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FEEF06" w14:textId="77777777" w:rsidR="00C93C06" w:rsidRDefault="00607E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购买安装投影设备，保障正常办公需求。</w:t>
            </w:r>
          </w:p>
        </w:tc>
        <w:tc>
          <w:tcPr>
            <w:tcW w:w="441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248BD3" w14:textId="77777777" w:rsidR="00C93C06" w:rsidRDefault="00607E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购买安装投影设备，</w:t>
            </w:r>
          </w:p>
          <w:p w14:paraId="551504E7" w14:textId="77777777" w:rsidR="00C93C06" w:rsidRDefault="00607E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保障正常办公需求。</w:t>
            </w:r>
          </w:p>
        </w:tc>
      </w:tr>
      <w:tr w:rsidR="00C93C06" w14:paraId="753B072C" w14:textId="77777777">
        <w:trPr>
          <w:trHeight w:hRule="exact" w:val="96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0EF3B" w14:textId="77777777" w:rsidR="00C93C06" w:rsidRDefault="00607E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26955C" w14:textId="77777777" w:rsidR="00C93C06" w:rsidRDefault="00607E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3CA59E" w14:textId="77777777" w:rsidR="00C93C06" w:rsidRDefault="00607E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1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AA64E8" w14:textId="77777777" w:rsidR="00C93C06" w:rsidRDefault="00607E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EDEF34" w14:textId="77777777" w:rsidR="00C93C06" w:rsidRDefault="00607E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14:paraId="35FE45FA" w14:textId="77777777" w:rsidR="00C93C06" w:rsidRDefault="00607E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CF687A" w14:textId="77777777" w:rsidR="00C93C06" w:rsidRDefault="00607E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14:paraId="0DE7F64D" w14:textId="77777777" w:rsidR="00C93C06" w:rsidRDefault="00607E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E0A3B1" w14:textId="77777777" w:rsidR="00C93C06" w:rsidRDefault="00607E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F48E39" w14:textId="77777777" w:rsidR="00C93C06" w:rsidRDefault="00607E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010124" w14:textId="77777777" w:rsidR="00C93C06" w:rsidRDefault="00607E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14:paraId="30959327" w14:textId="77777777" w:rsidR="00C93C06" w:rsidRDefault="00607E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C93C06" w14:paraId="42858656" w14:textId="77777777">
        <w:trPr>
          <w:trHeight w:hRule="exact" w:val="809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F122D" w14:textId="77777777" w:rsidR="00C93C06" w:rsidRDefault="00C93C0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93778" w14:textId="77777777" w:rsidR="00C93C06" w:rsidRDefault="00607E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1B874" w14:textId="77777777" w:rsidR="00C93C06" w:rsidRDefault="00607E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1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5E2D61" w14:textId="77777777" w:rsidR="00C93C06" w:rsidRDefault="00607E6A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购买投影设备数量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FFCA29" w14:textId="77777777" w:rsidR="00C93C06" w:rsidRDefault="00607E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4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FB84A0" w14:textId="77777777" w:rsidR="00C93C06" w:rsidRDefault="00607E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1BC02C" w14:textId="77777777" w:rsidR="00C93C06" w:rsidRDefault="00607E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12.5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A82DDB" w14:textId="77777777" w:rsidR="00C93C06" w:rsidRDefault="00607E6A">
            <w:pPr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9.375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F3E42D" w14:textId="77777777" w:rsidR="00C93C06" w:rsidRDefault="00607E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结合现场实际情况，对购买数量进行了调整</w:t>
            </w:r>
          </w:p>
        </w:tc>
      </w:tr>
      <w:tr w:rsidR="00C93C06" w14:paraId="488E91BE" w14:textId="77777777">
        <w:trPr>
          <w:trHeight w:hRule="exact" w:val="5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F71FA" w14:textId="77777777" w:rsidR="00C93C06" w:rsidRDefault="00C93C0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44A68" w14:textId="77777777" w:rsidR="00C93C06" w:rsidRDefault="00C93C0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72F4E" w14:textId="77777777" w:rsidR="00C93C06" w:rsidRDefault="00607E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1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0E8DAA" w14:textId="77777777" w:rsidR="00C93C06" w:rsidRDefault="00607E6A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验收合格率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5D93CA" w14:textId="77777777" w:rsidR="00C93C06" w:rsidRDefault="00607E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FB8ED6" w14:textId="77777777" w:rsidR="00C93C06" w:rsidRDefault="00607E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A39B82" w14:textId="77777777" w:rsidR="00C93C06" w:rsidRDefault="00607E6A">
            <w:pPr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12.5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91960D" w14:textId="77777777" w:rsidR="00C93C06" w:rsidRDefault="00607E6A">
            <w:pPr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12.5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366A08" w14:textId="77777777" w:rsidR="00C93C06" w:rsidRDefault="00C93C0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C93C06" w14:paraId="5B0BEC4B" w14:textId="77777777">
        <w:trPr>
          <w:trHeight w:hRule="exact" w:val="69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A01E3" w14:textId="77777777" w:rsidR="00C93C06" w:rsidRDefault="00C93C0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72F78" w14:textId="77777777" w:rsidR="00C93C06" w:rsidRDefault="00C93C0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4C571" w14:textId="77777777" w:rsidR="00C93C06" w:rsidRDefault="00607E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1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A75864" w14:textId="77777777" w:rsidR="00C93C06" w:rsidRDefault="00607E6A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完成时限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F6D417" w14:textId="77777777" w:rsidR="00C93C06" w:rsidRDefault="00607E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hint="eastAsia"/>
              </w:rPr>
              <w:t>2021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6-10</w:t>
            </w:r>
            <w:r>
              <w:rPr>
                <w:rFonts w:hint="eastAsia"/>
              </w:rPr>
              <w:t>月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332F14" w14:textId="77777777" w:rsidR="00C93C06" w:rsidRDefault="00607E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10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A1D8FF" w14:textId="77777777" w:rsidR="00C93C06" w:rsidRDefault="00607E6A">
            <w:pPr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12.5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0E9A75" w14:textId="77777777" w:rsidR="00C93C06" w:rsidRDefault="00607E6A">
            <w:pPr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12.5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486308" w14:textId="77777777" w:rsidR="00C93C06" w:rsidRDefault="00C93C0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C93C06" w14:paraId="02CA8434" w14:textId="77777777">
        <w:trPr>
          <w:trHeight w:hRule="exact" w:val="46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4D089" w14:textId="77777777" w:rsidR="00C93C06" w:rsidRDefault="00C93C0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1090F" w14:textId="77777777" w:rsidR="00C93C06" w:rsidRDefault="00C93C0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576DE" w14:textId="77777777" w:rsidR="00C93C06" w:rsidRDefault="00607E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1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5DE422" w14:textId="77777777" w:rsidR="00C93C06" w:rsidRDefault="00607E6A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/>
                <w:color w:val="000000"/>
              </w:rPr>
              <w:t>项目预算控制数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05E31F" w14:textId="77777777" w:rsidR="00C93C06" w:rsidRDefault="00607E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16.672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E6BC8D" w14:textId="77777777" w:rsidR="00C93C06" w:rsidRDefault="00607E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11.997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DC7871" w14:textId="77777777" w:rsidR="00C93C06" w:rsidRDefault="00607E6A">
            <w:pPr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12.5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055B32" w14:textId="77777777" w:rsidR="00C93C06" w:rsidRDefault="00607E6A">
            <w:pPr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12.5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886654" w14:textId="77777777" w:rsidR="00C93C06" w:rsidRDefault="00C93C0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C93C06" w14:paraId="3228D63D" w14:textId="77777777">
        <w:trPr>
          <w:trHeight w:hRule="exact" w:val="63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E70A5" w14:textId="77777777" w:rsidR="00C93C06" w:rsidRDefault="00C93C0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434CC" w14:textId="77777777" w:rsidR="00C93C06" w:rsidRDefault="00607E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A5233" w14:textId="77777777" w:rsidR="00C93C06" w:rsidRDefault="00607E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可持续影响指标</w:t>
            </w:r>
          </w:p>
        </w:tc>
        <w:tc>
          <w:tcPr>
            <w:tcW w:w="1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D02B11" w14:textId="77777777" w:rsidR="00C93C06" w:rsidRDefault="00607E6A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保障局办公需求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112263" w14:textId="77777777" w:rsidR="00C93C06" w:rsidRDefault="00607E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持续保障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6114E5" w14:textId="77777777" w:rsidR="00C93C06" w:rsidRDefault="00607E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持续</w:t>
            </w:r>
          </w:p>
          <w:p w14:paraId="256B6272" w14:textId="77777777" w:rsidR="00C93C06" w:rsidRDefault="00607E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保障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AC6D4F" w14:textId="77777777" w:rsidR="00C93C06" w:rsidRDefault="00607E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EA2487" w14:textId="77777777" w:rsidR="00C93C06" w:rsidRDefault="00607E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30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8804B1" w14:textId="77777777" w:rsidR="00C93C06" w:rsidRDefault="00C93C0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C93C06" w14:paraId="3B21CD70" w14:textId="77777777">
        <w:trPr>
          <w:trHeight w:hRule="exact" w:val="91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FB721" w14:textId="77777777" w:rsidR="00C93C06" w:rsidRDefault="00C93C0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14613" w14:textId="77777777" w:rsidR="00C93C06" w:rsidRDefault="00607E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14:paraId="1CBA45FC" w14:textId="77777777" w:rsidR="00C93C06" w:rsidRDefault="00607E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B8A6C" w14:textId="77777777" w:rsidR="00C93C06" w:rsidRDefault="00607E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服务对象满意度标</w:t>
            </w:r>
          </w:p>
        </w:tc>
        <w:tc>
          <w:tcPr>
            <w:tcW w:w="1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9A1BB8" w14:textId="77777777" w:rsidR="00C93C06" w:rsidRDefault="00607E6A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用户满意度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260417" w14:textId="77777777" w:rsidR="00C93C06" w:rsidRDefault="00607E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/>
              </w:rPr>
              <w:t>≥</w:t>
            </w:r>
            <w:r>
              <w:rPr>
                <w:rFonts w:ascii="仿宋_GB2312" w:eastAsia="仿宋_GB2312" w:hint="eastAsia"/>
                <w:color w:val="000000"/>
              </w:rPr>
              <w:t>9</w:t>
            </w:r>
            <w:r>
              <w:rPr>
                <w:rFonts w:ascii="仿宋_GB2312" w:eastAsia="仿宋_GB2312"/>
                <w:color w:val="000000"/>
              </w:rPr>
              <w:t>5</w:t>
            </w:r>
            <w:r>
              <w:rPr>
                <w:rFonts w:ascii="仿宋_GB2312" w:eastAsia="仿宋_GB2312" w:hint="eastAsia"/>
                <w:color w:val="000000"/>
              </w:rPr>
              <w:t>%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779A35" w14:textId="77777777" w:rsidR="00C93C06" w:rsidRDefault="00607E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/>
              </w:rPr>
              <w:t>≥</w:t>
            </w:r>
            <w:r>
              <w:rPr>
                <w:rFonts w:ascii="仿宋_GB2312" w:eastAsia="仿宋_GB2312" w:hint="eastAsia"/>
                <w:color w:val="000000"/>
              </w:rPr>
              <w:t>9</w:t>
            </w:r>
            <w:r>
              <w:rPr>
                <w:rFonts w:ascii="仿宋_GB2312" w:eastAsia="仿宋_GB2312"/>
                <w:color w:val="000000"/>
              </w:rPr>
              <w:t>5</w:t>
            </w:r>
            <w:r>
              <w:rPr>
                <w:rFonts w:ascii="仿宋_GB2312" w:eastAsia="仿宋_GB2312" w:hint="eastAsia"/>
                <w:color w:val="000000"/>
              </w:rPr>
              <w:t>%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63B168" w14:textId="77777777" w:rsidR="00C93C06" w:rsidRDefault="00607E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99A792" w14:textId="77777777" w:rsidR="00C93C06" w:rsidRDefault="00607E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BE35C7" w14:textId="77777777" w:rsidR="00C93C06" w:rsidRDefault="00C93C0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C93C06" w14:paraId="340CE80F" w14:textId="77777777">
        <w:trPr>
          <w:trHeight w:hRule="exact" w:val="477"/>
          <w:jc w:val="center"/>
        </w:trPr>
        <w:tc>
          <w:tcPr>
            <w:tcW w:w="66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319BB" w14:textId="77777777" w:rsidR="00C93C06" w:rsidRDefault="00607E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8EDED2" w14:textId="77777777" w:rsidR="00C93C06" w:rsidRDefault="00607E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06E77F" w14:textId="77777777" w:rsidR="00C93C06" w:rsidRDefault="00607E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94.07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EBB85E" w14:textId="77777777" w:rsidR="00C93C06" w:rsidRDefault="00C93C0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14:paraId="6E2F4F4E" w14:textId="77777777" w:rsidR="00C93C06" w:rsidRDefault="00C93C06">
      <w:pPr>
        <w:rPr>
          <w:rFonts w:ascii="仿宋_GB2312" w:eastAsia="仿宋_GB2312"/>
          <w:vanish/>
          <w:sz w:val="32"/>
          <w:szCs w:val="32"/>
        </w:rPr>
      </w:pPr>
    </w:p>
    <w:p w14:paraId="28024498" w14:textId="77777777" w:rsidR="00C93C06" w:rsidRDefault="00C93C06">
      <w:pPr>
        <w:spacing w:line="600" w:lineRule="exact"/>
        <w:ind w:firstLineChars="200" w:firstLine="64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sectPr w:rsidR="00C93C06">
      <w:footerReference w:type="default" r:id="rId7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7994B2" w14:textId="77777777" w:rsidR="00607E6A" w:rsidRDefault="00607E6A">
      <w:r>
        <w:separator/>
      </w:r>
    </w:p>
  </w:endnote>
  <w:endnote w:type="continuationSeparator" w:id="0">
    <w:p w14:paraId="36E986D1" w14:textId="77777777" w:rsidR="00607E6A" w:rsidRDefault="00607E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1B4A9F" w14:textId="77777777" w:rsidR="00C93C06" w:rsidRDefault="00607E6A">
    <w:pPr>
      <w:pStyle w:val="a6"/>
      <w:jc w:val="right"/>
      <w:rPr>
        <w:rFonts w:ascii="宋体" w:hAnsi="宋体"/>
        <w:sz w:val="28"/>
        <w:szCs w:val="28"/>
      </w:rPr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06868ED" wp14:editId="608E22B7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7D69F6C" w14:textId="77777777" w:rsidR="00C93C06" w:rsidRDefault="00C93C06">
                          <w:pPr>
                            <w:pStyle w:val="a6"/>
                            <w:jc w:val="right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06868ED"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left:0;text-align:left;margin-left:92.8pt;margin-top:0;width:2in;height:2in;z-index:251659264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47D69F6C" w14:textId="77777777" w:rsidR="00C93C06" w:rsidRDefault="00C93C06">
                    <w:pPr>
                      <w:pStyle w:val="a6"/>
                      <w:jc w:val="right"/>
                    </w:pPr>
                  </w:p>
                </w:txbxContent>
              </v:textbox>
              <w10:wrap anchorx="margin"/>
            </v:shape>
          </w:pict>
        </mc:Fallback>
      </mc:AlternateContent>
    </w:r>
  </w:p>
  <w:p w14:paraId="6A0A77B2" w14:textId="77777777" w:rsidR="00C93C06" w:rsidRDefault="00C93C06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436DA9" w14:textId="77777777" w:rsidR="00607E6A" w:rsidRDefault="00607E6A">
      <w:r>
        <w:separator/>
      </w:r>
    </w:p>
  </w:footnote>
  <w:footnote w:type="continuationSeparator" w:id="0">
    <w:p w14:paraId="6D292A37" w14:textId="77777777" w:rsidR="00607E6A" w:rsidRDefault="00607E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jA3NTIzN2YwZjUzZjY4NmJmMjMyYjNlYTg5MjBiNTQifQ=="/>
  </w:docVars>
  <w:rsids>
    <w:rsidRoot w:val="F77F09F4"/>
    <w:rsid w:val="CEFD3F3D"/>
    <w:rsid w:val="DEBE88CE"/>
    <w:rsid w:val="EA3F77F2"/>
    <w:rsid w:val="EEFE5989"/>
    <w:rsid w:val="EFCF3EAE"/>
    <w:rsid w:val="F5B764A2"/>
    <w:rsid w:val="F77F09F4"/>
    <w:rsid w:val="FFD7BFFC"/>
    <w:rsid w:val="00052965"/>
    <w:rsid w:val="00080F4E"/>
    <w:rsid w:val="00105F46"/>
    <w:rsid w:val="00400602"/>
    <w:rsid w:val="004510F9"/>
    <w:rsid w:val="00607E6A"/>
    <w:rsid w:val="006656AE"/>
    <w:rsid w:val="007178E4"/>
    <w:rsid w:val="007312D4"/>
    <w:rsid w:val="0073270D"/>
    <w:rsid w:val="008937B0"/>
    <w:rsid w:val="009C2F08"/>
    <w:rsid w:val="009E4B39"/>
    <w:rsid w:val="00A60F66"/>
    <w:rsid w:val="00A92A5B"/>
    <w:rsid w:val="00B30BA4"/>
    <w:rsid w:val="00B82E05"/>
    <w:rsid w:val="00BC6C01"/>
    <w:rsid w:val="00C93C06"/>
    <w:rsid w:val="00CF4C74"/>
    <w:rsid w:val="00CF6022"/>
    <w:rsid w:val="00D37BDF"/>
    <w:rsid w:val="00EA15E2"/>
    <w:rsid w:val="00F54D15"/>
    <w:rsid w:val="00F61447"/>
    <w:rsid w:val="00FA63DD"/>
    <w:rsid w:val="00FD0CB7"/>
    <w:rsid w:val="171675BD"/>
    <w:rsid w:val="221271BF"/>
    <w:rsid w:val="270F7B4A"/>
    <w:rsid w:val="2F7D4E16"/>
    <w:rsid w:val="2F897D77"/>
    <w:rsid w:val="37173543"/>
    <w:rsid w:val="3DB675AA"/>
    <w:rsid w:val="3FF76880"/>
    <w:rsid w:val="66D57C50"/>
    <w:rsid w:val="6EDFF3DC"/>
    <w:rsid w:val="75B73A4B"/>
    <w:rsid w:val="7AB7FF50"/>
    <w:rsid w:val="7B9AF9EA"/>
    <w:rsid w:val="7BFEB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4C41737"/>
  <w15:docId w15:val="{BA9B5717-C6FF-45F4-B6BD-731BC3EB0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uiPriority="99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pPr>
      <w:jc w:val="left"/>
    </w:pPr>
  </w:style>
  <w:style w:type="paragraph" w:styleId="a4">
    <w:name w:val="Balloon Text"/>
    <w:basedOn w:val="a"/>
    <w:link w:val="a5"/>
    <w:qFormat/>
    <w:rPr>
      <w:sz w:val="18"/>
      <w:szCs w:val="18"/>
    </w:rPr>
  </w:style>
  <w:style w:type="paragraph" w:styleId="a6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7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8">
    <w:name w:val="annotation reference"/>
    <w:basedOn w:val="a0"/>
    <w:qFormat/>
    <w:rPr>
      <w:sz w:val="21"/>
      <w:szCs w:val="21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Calibri" w:hAnsi="Calibri" w:cs="黑体"/>
      <w:szCs w:val="22"/>
    </w:rPr>
  </w:style>
  <w:style w:type="character" w:customStyle="1" w:styleId="a5">
    <w:name w:val="批注框文本 字符"/>
    <w:basedOn w:val="a0"/>
    <w:link w:val="a4"/>
    <w:qFormat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102</Words>
  <Characters>583</Characters>
  <Application>Microsoft Office Word</Application>
  <DocSecurity>0</DocSecurity>
  <Lines>4</Lines>
  <Paragraphs>1</Paragraphs>
  <ScaleCrop>false</ScaleCrop>
  <Company/>
  <LinksUpToDate>false</LinksUpToDate>
  <CharactersWithSpaces>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Dong Yolanda</cp:lastModifiedBy>
  <cp:revision>16</cp:revision>
  <cp:lastPrinted>2022-04-09T15:49:00Z</cp:lastPrinted>
  <dcterms:created xsi:type="dcterms:W3CDTF">2022-03-11T03:16:00Z</dcterms:created>
  <dcterms:modified xsi:type="dcterms:W3CDTF">2022-06-06T08:56:00Z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8192C8C3F40740A9A55921DC7DB4222A</vt:lpwstr>
  </property>
</Properties>
</file>