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C07995" w14:textId="77777777" w:rsidR="00D2717D" w:rsidRDefault="00503BDA">
      <w:pPr>
        <w:spacing w:line="480" w:lineRule="exact"/>
        <w:jc w:val="center"/>
        <w:rPr>
          <w:rFonts w:ascii="方正小标宋简体" w:eastAsia="方正小标宋简体" w:hAnsi="黑体"/>
          <w:sz w:val="44"/>
          <w:szCs w:val="44"/>
        </w:rPr>
      </w:pPr>
      <w:r>
        <w:rPr>
          <w:rFonts w:ascii="方正小标宋简体" w:eastAsia="方正小标宋简体" w:hAnsi="黑体" w:hint="eastAsia"/>
          <w:sz w:val="44"/>
          <w:szCs w:val="44"/>
        </w:rPr>
        <w:t>项目支出绩效自评表</w:t>
      </w:r>
    </w:p>
    <w:p w14:paraId="4D04FD81" w14:textId="77777777" w:rsidR="00D2717D" w:rsidRDefault="00503BDA">
      <w:pPr>
        <w:spacing w:line="480" w:lineRule="exact"/>
        <w:jc w:val="center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（2021年度）</w:t>
      </w:r>
    </w:p>
    <w:p w14:paraId="537E166D" w14:textId="77777777" w:rsidR="00D2717D" w:rsidRDefault="00D2717D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9859" w:type="dxa"/>
        <w:jc w:val="center"/>
        <w:tblLayout w:type="fixed"/>
        <w:tblLook w:val="04A0" w:firstRow="1" w:lastRow="0" w:firstColumn="1" w:lastColumn="0" w:noHBand="0" w:noVBand="1"/>
      </w:tblPr>
      <w:tblGrid>
        <w:gridCol w:w="1198"/>
        <w:gridCol w:w="14"/>
        <w:gridCol w:w="709"/>
        <w:gridCol w:w="659"/>
        <w:gridCol w:w="1070"/>
        <w:gridCol w:w="955"/>
        <w:gridCol w:w="1134"/>
        <w:gridCol w:w="1417"/>
        <w:gridCol w:w="709"/>
        <w:gridCol w:w="567"/>
        <w:gridCol w:w="435"/>
        <w:gridCol w:w="992"/>
      </w:tblGrid>
      <w:tr w:rsidR="00D2717D" w14:paraId="3B72FEAB" w14:textId="77777777">
        <w:trPr>
          <w:trHeight w:hRule="exact" w:val="544"/>
          <w:jc w:val="center"/>
        </w:trPr>
        <w:tc>
          <w:tcPr>
            <w:tcW w:w="1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F4843" w14:textId="77777777" w:rsidR="00D2717D" w:rsidRDefault="00503B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864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F4050F" w14:textId="77777777" w:rsidR="00D2717D" w:rsidRDefault="00503B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北京市冬季运动项目训练比赛经费</w:t>
            </w:r>
          </w:p>
        </w:tc>
      </w:tr>
      <w:tr w:rsidR="00D2717D" w14:paraId="3FC04A11" w14:textId="77777777" w:rsidTr="00B1172E">
        <w:trPr>
          <w:trHeight w:hRule="exact" w:val="529"/>
          <w:jc w:val="center"/>
        </w:trPr>
        <w:tc>
          <w:tcPr>
            <w:tcW w:w="1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0C761" w14:textId="77777777" w:rsidR="00D2717D" w:rsidRDefault="00503B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4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0DA53C" w14:textId="77777777" w:rsidR="00D2717D" w:rsidRDefault="00503B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北京市体育局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88D632" w14:textId="77777777" w:rsidR="00D2717D" w:rsidRDefault="00503B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270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8E2F7A" w14:textId="77777777" w:rsidR="00D2717D" w:rsidRDefault="00503B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北京市体育局本级行政</w:t>
            </w:r>
          </w:p>
        </w:tc>
      </w:tr>
      <w:tr w:rsidR="00D2717D" w14:paraId="7BAB12BA" w14:textId="77777777" w:rsidTr="00B1172E">
        <w:trPr>
          <w:trHeight w:hRule="exact" w:val="615"/>
          <w:jc w:val="center"/>
        </w:trPr>
        <w:tc>
          <w:tcPr>
            <w:tcW w:w="1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6337C" w14:textId="77777777" w:rsidR="00D2717D" w:rsidRDefault="00503B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项目负责人</w:t>
            </w:r>
          </w:p>
        </w:tc>
        <w:tc>
          <w:tcPr>
            <w:tcW w:w="4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51F68F" w14:textId="77777777" w:rsidR="00D2717D" w:rsidRDefault="00503B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王宁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6CB5FA" w14:textId="77777777" w:rsidR="00D2717D" w:rsidRDefault="00503B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270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8DEC32" w14:textId="77777777" w:rsidR="00D2717D" w:rsidRDefault="00503B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13911227039</w:t>
            </w:r>
          </w:p>
        </w:tc>
      </w:tr>
      <w:tr w:rsidR="00D2717D" w14:paraId="2763A8C7" w14:textId="77777777" w:rsidTr="00B1172E">
        <w:trPr>
          <w:trHeight w:hRule="exact" w:val="861"/>
          <w:jc w:val="center"/>
        </w:trPr>
        <w:tc>
          <w:tcPr>
            <w:tcW w:w="121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A5E3B" w14:textId="77777777" w:rsidR="00D2717D" w:rsidRDefault="00503B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（万元）</w:t>
            </w:r>
          </w:p>
        </w:tc>
        <w:tc>
          <w:tcPr>
            <w:tcW w:w="24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FDF697" w14:textId="77777777" w:rsidR="00D2717D" w:rsidRDefault="00D2717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E9F41E" w14:textId="77777777" w:rsidR="00D2717D" w:rsidRDefault="00503B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年初预</w:t>
            </w:r>
          </w:p>
          <w:p w14:paraId="02470702" w14:textId="77777777" w:rsidR="00D2717D" w:rsidRDefault="00503B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E47E9C" w14:textId="77777777" w:rsidR="00D2717D" w:rsidRDefault="00503B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全年预</w:t>
            </w:r>
          </w:p>
          <w:p w14:paraId="4DDA314B" w14:textId="77777777" w:rsidR="00D2717D" w:rsidRDefault="00503B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A1D626" w14:textId="77777777" w:rsidR="00D2717D" w:rsidRDefault="00503B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14:paraId="49A149B8" w14:textId="77777777" w:rsidR="00D2717D" w:rsidRDefault="00503B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95F07C" w14:textId="77777777" w:rsidR="00D2717D" w:rsidRDefault="00503B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379A51" w14:textId="77777777" w:rsidR="00D2717D" w:rsidRDefault="00503B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27E407" w14:textId="77777777" w:rsidR="00D2717D" w:rsidRDefault="00503B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D2717D" w14:paraId="083E1DB0" w14:textId="77777777" w:rsidTr="00B1172E">
        <w:trPr>
          <w:trHeight w:hRule="exact" w:val="534"/>
          <w:jc w:val="center"/>
        </w:trPr>
        <w:tc>
          <w:tcPr>
            <w:tcW w:w="12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E91AA" w14:textId="77777777" w:rsidR="00D2717D" w:rsidRDefault="00D2717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4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370984" w14:textId="77777777" w:rsidR="00D2717D" w:rsidRDefault="00503B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74CFDD" w14:textId="77777777" w:rsidR="00D2717D" w:rsidRDefault="00503B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12121.428711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5732FF" w14:textId="77777777" w:rsidR="00D2717D" w:rsidRDefault="00503B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12121.428711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4C0EB8" w14:textId="77777777" w:rsidR="00D2717D" w:rsidRDefault="00503B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11190.177080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DD7784" w14:textId="77777777" w:rsidR="00D2717D" w:rsidRDefault="00503B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3F06E7" w14:textId="77777777" w:rsidR="00D2717D" w:rsidRDefault="00503B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92.32%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F8A0D0" w14:textId="77777777" w:rsidR="00D2717D" w:rsidRDefault="00503B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</w:t>
            </w:r>
          </w:p>
        </w:tc>
      </w:tr>
      <w:tr w:rsidR="00D2717D" w14:paraId="3A670157" w14:textId="77777777" w:rsidTr="00B1172E">
        <w:trPr>
          <w:trHeight w:hRule="exact" w:val="576"/>
          <w:jc w:val="center"/>
        </w:trPr>
        <w:tc>
          <w:tcPr>
            <w:tcW w:w="12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59F69" w14:textId="77777777" w:rsidR="00D2717D" w:rsidRDefault="00D2717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4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C15B02" w14:textId="77777777" w:rsidR="00D2717D" w:rsidRDefault="00503B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其中：当年财政</w:t>
            </w:r>
          </w:p>
          <w:p w14:paraId="60CD29BA" w14:textId="77777777" w:rsidR="00D2717D" w:rsidRDefault="00503B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拨款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C6A1C8" w14:textId="77777777" w:rsidR="00D2717D" w:rsidRDefault="00503B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12121.428711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394E00" w14:textId="77777777" w:rsidR="00D2717D" w:rsidRDefault="00503B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12121.428711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720F64" w14:textId="77777777" w:rsidR="00D2717D" w:rsidRDefault="00503B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11190.177080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C574C7" w14:textId="77777777" w:rsidR="00D2717D" w:rsidRDefault="00503B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1DBD1A" w14:textId="77777777" w:rsidR="00D2717D" w:rsidRDefault="00503B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92.32%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EC5ADF" w14:textId="77777777" w:rsidR="00D2717D" w:rsidRDefault="00503B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D2717D" w14:paraId="3A081FAE" w14:textId="77777777" w:rsidTr="00B1172E">
        <w:trPr>
          <w:trHeight w:hRule="exact" w:val="567"/>
          <w:jc w:val="center"/>
        </w:trPr>
        <w:tc>
          <w:tcPr>
            <w:tcW w:w="12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B48C4" w14:textId="77777777" w:rsidR="00D2717D" w:rsidRDefault="00D2717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4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1338BA" w14:textId="77777777" w:rsidR="00D2717D" w:rsidRDefault="00503B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上年结转资金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743A3E" w14:textId="77777777" w:rsidR="00D2717D" w:rsidRDefault="00D2717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EB5456" w14:textId="77777777" w:rsidR="00D2717D" w:rsidRDefault="00D2717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FF0000"/>
                <w:kern w:val="0"/>
                <w:szCs w:val="21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0F2BBA" w14:textId="77777777" w:rsidR="00D2717D" w:rsidRDefault="00D2717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0D5928" w14:textId="77777777" w:rsidR="00D2717D" w:rsidRDefault="00503B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224486" w14:textId="77777777" w:rsidR="00D2717D" w:rsidRDefault="00D2717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AB9F3A" w14:textId="77777777" w:rsidR="00D2717D" w:rsidRDefault="00503B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D2717D" w14:paraId="76D82905" w14:textId="77777777" w:rsidTr="00B1172E">
        <w:trPr>
          <w:trHeight w:hRule="exact" w:val="540"/>
          <w:jc w:val="center"/>
        </w:trPr>
        <w:tc>
          <w:tcPr>
            <w:tcW w:w="12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4251C" w14:textId="77777777" w:rsidR="00D2717D" w:rsidRDefault="00D2717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4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008746" w14:textId="77777777" w:rsidR="00D2717D" w:rsidRDefault="00503B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其他资金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527C0C" w14:textId="77777777" w:rsidR="00D2717D" w:rsidRDefault="00D2717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6D9653" w14:textId="77777777" w:rsidR="00D2717D" w:rsidRDefault="00D2717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2CD04F" w14:textId="77777777" w:rsidR="00D2717D" w:rsidRDefault="00D2717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403E98" w14:textId="77777777" w:rsidR="00D2717D" w:rsidRDefault="00503B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AE032C" w14:textId="77777777" w:rsidR="00D2717D" w:rsidRDefault="00D2717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BC5A12" w14:textId="77777777" w:rsidR="00D2717D" w:rsidRDefault="00503B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D2717D" w14:paraId="49CEE89E" w14:textId="77777777">
        <w:trPr>
          <w:trHeight w:hRule="exact" w:val="548"/>
          <w:jc w:val="center"/>
        </w:trPr>
        <w:tc>
          <w:tcPr>
            <w:tcW w:w="121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AA5C4" w14:textId="77777777" w:rsidR="00D2717D" w:rsidRDefault="00503B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4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A64144" w14:textId="77777777" w:rsidR="00D2717D" w:rsidRDefault="00503B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412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22D193" w14:textId="77777777" w:rsidR="00D2717D" w:rsidRDefault="00503B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D2717D" w14:paraId="6B0DC333" w14:textId="77777777">
        <w:trPr>
          <w:trHeight w:hRule="exact" w:val="3433"/>
          <w:jc w:val="center"/>
        </w:trPr>
        <w:tc>
          <w:tcPr>
            <w:tcW w:w="121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EC4AD" w14:textId="77777777" w:rsidR="00D2717D" w:rsidRDefault="00D2717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4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8BDB11" w14:textId="77777777" w:rsidR="00D2717D" w:rsidRDefault="00503BDA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组建21支北京市冰雪运动队，在第十四届全国冬季运动会比赛中实现50人入围决赛圈和27人入围国家集训队的总体目标，并力争实现两金三银四铜共九枚奖牌目标；北京冰球运动员入选国家青年和少年集训队比例超过30%，全国青少年U系列冰球锦标赛保二争</w:t>
            </w:r>
            <w:proofErr w:type="gramStart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一</w:t>
            </w:r>
            <w:proofErr w:type="gramEnd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，全国青年比赛保二争</w:t>
            </w:r>
            <w:proofErr w:type="gramStart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一</w:t>
            </w:r>
            <w:proofErr w:type="gramEnd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。不断提高运动员训练水平和质量，加速提升运动队的整体实力，完成各项赛事任务，加快落实培养后备人才体系建设。</w:t>
            </w:r>
          </w:p>
        </w:tc>
        <w:tc>
          <w:tcPr>
            <w:tcW w:w="412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5FFA2F" w14:textId="77777777" w:rsidR="00D2717D" w:rsidRDefault="00503BDA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2021年紧紧围绕深入贯彻习近平总书记对体育工作的重要指示批示精神。全面落实《北京市人民政府关于加快冰雪运动发展的意见（2016—2022）》文件要求。在体育局党组坚强领导下，冬运中心不断努力全力备战2022年北京冬奥会。2021年全国指令性比赛达到预期目标，共获得冠军5项次、亚军7项次、季军0项次、四至八名18项次的成绩，圆满完成2021年度总体目标。特别是在2021全国冰球锦标赛中北京体育职业学院经过苦战，卫冕冠军，创造了北京男子冰球的新历史。入围国家队共计32人，完成任务。</w:t>
            </w:r>
          </w:p>
        </w:tc>
      </w:tr>
      <w:tr w:rsidR="00D2717D" w14:paraId="59B3171B" w14:textId="77777777" w:rsidTr="00B1172E">
        <w:trPr>
          <w:trHeight w:hRule="exact" w:val="1001"/>
          <w:jc w:val="center"/>
        </w:trPr>
        <w:tc>
          <w:tcPr>
            <w:tcW w:w="11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66B79" w14:textId="77777777" w:rsidR="00D2717D" w:rsidRDefault="00503B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绩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标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5C2D2" w14:textId="77777777" w:rsidR="00D2717D" w:rsidRDefault="00503B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1FBF2A" w14:textId="77777777" w:rsidR="00D2717D" w:rsidRDefault="00503B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F59608" w14:textId="77777777" w:rsidR="00D2717D" w:rsidRDefault="00503B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20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89A0C7" w14:textId="77777777" w:rsidR="00D2717D" w:rsidRDefault="00503B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  <w:p w14:paraId="2AE9AD0A" w14:textId="77777777" w:rsidR="00D2717D" w:rsidRDefault="00503B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A01BB1" w14:textId="77777777" w:rsidR="00D2717D" w:rsidRDefault="00503B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</w:t>
            </w:r>
          </w:p>
          <w:p w14:paraId="565344F1" w14:textId="77777777" w:rsidR="00D2717D" w:rsidRDefault="00503B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88C41E" w14:textId="77777777" w:rsidR="00D2717D" w:rsidRDefault="00503B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D88253" w14:textId="77777777" w:rsidR="00D2717D" w:rsidRDefault="00503B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0C724F" w14:textId="77777777" w:rsidR="00D2717D" w:rsidRDefault="00503B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偏差原因分析及改进</w:t>
            </w:r>
          </w:p>
          <w:p w14:paraId="718A1777" w14:textId="77777777" w:rsidR="00D2717D" w:rsidRDefault="00503B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措施</w:t>
            </w:r>
          </w:p>
        </w:tc>
      </w:tr>
      <w:tr w:rsidR="00D2717D" w14:paraId="3B13CDD7" w14:textId="77777777" w:rsidTr="00B1172E">
        <w:trPr>
          <w:trHeight w:hRule="exact" w:val="1131"/>
          <w:jc w:val="center"/>
        </w:trPr>
        <w:tc>
          <w:tcPr>
            <w:tcW w:w="11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A4FC8" w14:textId="77777777" w:rsidR="00D2717D" w:rsidRDefault="00D2717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2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2397DA" w14:textId="77777777" w:rsidR="00D2717D" w:rsidRDefault="00503B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产出指标</w:t>
            </w:r>
          </w:p>
        </w:tc>
        <w:tc>
          <w:tcPr>
            <w:tcW w:w="6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856B20" w14:textId="77777777" w:rsidR="00D2717D" w:rsidRDefault="00503B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数量指标</w:t>
            </w: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6B77CD" w14:textId="77777777" w:rsidR="00D2717D" w:rsidRDefault="00503BDA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教练员及工作人员人数</w:t>
            </w:r>
          </w:p>
        </w:tc>
        <w:tc>
          <w:tcPr>
            <w:tcW w:w="20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DFD0C3" w14:textId="77777777" w:rsidR="00D2717D" w:rsidRDefault="00503B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64人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5881C8" w14:textId="77777777" w:rsidR="00D2717D" w:rsidRDefault="00503B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56人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77D7A8" w14:textId="77777777" w:rsidR="00D2717D" w:rsidRDefault="00503B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99277D" w14:textId="77777777" w:rsidR="00D2717D" w:rsidRDefault="00503B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8CCFFC" w14:textId="77777777" w:rsidR="00D2717D" w:rsidRDefault="00503B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根据实际需要</w:t>
            </w:r>
          </w:p>
        </w:tc>
      </w:tr>
      <w:tr w:rsidR="00D2717D" w14:paraId="520B3105" w14:textId="77777777" w:rsidTr="00B1172E">
        <w:trPr>
          <w:trHeight w:hRule="exact" w:val="845"/>
          <w:jc w:val="center"/>
        </w:trPr>
        <w:tc>
          <w:tcPr>
            <w:tcW w:w="11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C7C0A" w14:textId="77777777" w:rsidR="00D2717D" w:rsidRDefault="00D2717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BF3153" w14:textId="77777777" w:rsidR="00D2717D" w:rsidRDefault="00D2717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6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D3FEA4" w14:textId="77777777" w:rsidR="00D2717D" w:rsidRDefault="00D2717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DCC0FA" w14:textId="77777777" w:rsidR="00D2717D" w:rsidRDefault="00503BDA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运动员人数</w:t>
            </w:r>
          </w:p>
        </w:tc>
        <w:tc>
          <w:tcPr>
            <w:tcW w:w="20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E42A23" w14:textId="77777777" w:rsidR="00D2717D" w:rsidRDefault="00503B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189人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31492C" w14:textId="77777777" w:rsidR="00D2717D" w:rsidRDefault="00503B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175人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D0E943" w14:textId="77777777" w:rsidR="00D2717D" w:rsidRDefault="00503B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9185BB" w14:textId="77777777" w:rsidR="00D2717D" w:rsidRDefault="00503B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C44155" w14:textId="77777777" w:rsidR="00D2717D" w:rsidRDefault="00503B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根据实际需要</w:t>
            </w:r>
          </w:p>
        </w:tc>
      </w:tr>
      <w:tr w:rsidR="00D2717D" w14:paraId="160751E2" w14:textId="77777777" w:rsidTr="00B1172E">
        <w:trPr>
          <w:trHeight w:hRule="exact" w:val="820"/>
          <w:jc w:val="center"/>
        </w:trPr>
        <w:tc>
          <w:tcPr>
            <w:tcW w:w="11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4702D" w14:textId="77777777" w:rsidR="00D2717D" w:rsidRDefault="00D2717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301C48" w14:textId="77777777" w:rsidR="00D2717D" w:rsidRDefault="00D2717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6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B9B6E4" w14:textId="77777777" w:rsidR="00D2717D" w:rsidRDefault="00D2717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AA46A2" w14:textId="77777777" w:rsidR="00D2717D" w:rsidRDefault="00503BDA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训练天数</w:t>
            </w:r>
          </w:p>
        </w:tc>
        <w:tc>
          <w:tcPr>
            <w:tcW w:w="20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648DCB" w14:textId="77777777" w:rsidR="00D2717D" w:rsidRDefault="00503B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约330天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A06F85" w14:textId="77777777" w:rsidR="00D2717D" w:rsidRDefault="00503B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330天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E34C29" w14:textId="77777777" w:rsidR="00D2717D" w:rsidRDefault="00503B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ED8AB3" w14:textId="77777777" w:rsidR="00D2717D" w:rsidRDefault="00503B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EECBA5" w14:textId="77777777" w:rsidR="00D2717D" w:rsidRDefault="00D2717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D2717D" w14:paraId="69F62DB3" w14:textId="77777777" w:rsidTr="00B1172E">
        <w:trPr>
          <w:trHeight w:hRule="exact" w:val="887"/>
          <w:jc w:val="center"/>
        </w:trPr>
        <w:tc>
          <w:tcPr>
            <w:tcW w:w="11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D15E2" w14:textId="77777777" w:rsidR="00D2717D" w:rsidRDefault="00D2717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9D3D39" w14:textId="77777777" w:rsidR="00D2717D" w:rsidRDefault="00D2717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6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25712" w14:textId="77777777" w:rsidR="00D2717D" w:rsidRDefault="00D2717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13438D" w14:textId="77777777" w:rsidR="00D2717D" w:rsidRDefault="00503BDA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比赛场次</w:t>
            </w:r>
          </w:p>
        </w:tc>
        <w:tc>
          <w:tcPr>
            <w:tcW w:w="20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13555C" w14:textId="77777777" w:rsidR="00D2717D" w:rsidRDefault="00503B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约50次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BE7BCB" w14:textId="77777777" w:rsidR="00D2717D" w:rsidRDefault="00503B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22场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9FFEA0" w14:textId="77777777" w:rsidR="00D2717D" w:rsidRDefault="00503B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F81ED5" w14:textId="77777777" w:rsidR="00D2717D" w:rsidRDefault="00503B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C3C1FF" w14:textId="77777777" w:rsidR="00D2717D" w:rsidRDefault="00503B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根据总局竞赛安排组队参赛。</w:t>
            </w:r>
          </w:p>
        </w:tc>
      </w:tr>
      <w:tr w:rsidR="00D2717D" w14:paraId="4335F11D" w14:textId="77777777" w:rsidTr="00B1172E">
        <w:trPr>
          <w:trHeight w:hRule="exact" w:val="775"/>
          <w:jc w:val="center"/>
        </w:trPr>
        <w:tc>
          <w:tcPr>
            <w:tcW w:w="11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4129B" w14:textId="77777777" w:rsidR="00D2717D" w:rsidRDefault="00D2717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8A9155" w14:textId="77777777" w:rsidR="00D2717D" w:rsidRDefault="00D2717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6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F65F97" w14:textId="77777777" w:rsidR="00D2717D" w:rsidRDefault="00503B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质量指标</w:t>
            </w: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BE0B69" w14:textId="77777777" w:rsidR="00D2717D" w:rsidRDefault="00503BDA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获得成绩</w:t>
            </w:r>
          </w:p>
        </w:tc>
        <w:tc>
          <w:tcPr>
            <w:tcW w:w="20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C86FD1" w14:textId="77777777" w:rsidR="00D2717D" w:rsidRDefault="00503B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9枚奖牌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76995D" w14:textId="77777777" w:rsidR="00D2717D" w:rsidRDefault="00503B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12枚奖牌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E6691E" w14:textId="77777777" w:rsidR="00D2717D" w:rsidRDefault="00503B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5B5FB1" w14:textId="77777777" w:rsidR="00D2717D" w:rsidRDefault="00503B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72E132" w14:textId="77777777" w:rsidR="00D2717D" w:rsidRDefault="00D2717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D2717D" w14:paraId="16A9F887" w14:textId="77777777" w:rsidTr="00B1172E">
        <w:trPr>
          <w:trHeight w:hRule="exact" w:val="1886"/>
          <w:jc w:val="center"/>
        </w:trPr>
        <w:tc>
          <w:tcPr>
            <w:tcW w:w="11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FB6FC" w14:textId="77777777" w:rsidR="00D2717D" w:rsidRDefault="00D2717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CBA608" w14:textId="77777777" w:rsidR="00D2717D" w:rsidRDefault="00D2717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6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AD5B7F" w14:textId="77777777" w:rsidR="00D2717D" w:rsidRDefault="00D2717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9BE1C5" w14:textId="77777777" w:rsidR="00D2717D" w:rsidRDefault="00503BDA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训练规范</w:t>
            </w:r>
          </w:p>
        </w:tc>
        <w:tc>
          <w:tcPr>
            <w:tcW w:w="20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30F2BE" w14:textId="77777777" w:rsidR="00D2717D" w:rsidRDefault="00503BDA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严格执行北京市冬季运动管理中心印发的《北京竞技冰雪运动队运动员行为规范》《北京竞技冰雪运动队教练员行为规范》及训练计划执行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DD5B5C" w14:textId="77777777" w:rsidR="00D2717D" w:rsidRDefault="00503B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按年度</w:t>
            </w:r>
          </w:p>
          <w:p w14:paraId="4506A752" w14:textId="77777777" w:rsidR="00D2717D" w:rsidRDefault="00503B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指标执行完成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4DD8E5" w14:textId="77777777" w:rsidR="00D2717D" w:rsidRDefault="00503B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869671" w14:textId="77777777" w:rsidR="00D2717D" w:rsidRDefault="00503B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46514F" w14:textId="77777777" w:rsidR="00D2717D" w:rsidRDefault="00D2717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D2717D" w14:paraId="16CF4B91" w14:textId="77777777" w:rsidTr="00B1172E">
        <w:trPr>
          <w:trHeight w:hRule="exact" w:val="1261"/>
          <w:jc w:val="center"/>
        </w:trPr>
        <w:tc>
          <w:tcPr>
            <w:tcW w:w="11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008B2" w14:textId="77777777" w:rsidR="00D2717D" w:rsidRDefault="00D2717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4A4A3D" w14:textId="77777777" w:rsidR="00D2717D" w:rsidRDefault="00D2717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6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0EDB22" w14:textId="77777777" w:rsidR="00D2717D" w:rsidRDefault="00D2717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F95A14" w14:textId="77777777" w:rsidR="00D2717D" w:rsidRDefault="00503BDA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训练安全</w:t>
            </w:r>
          </w:p>
        </w:tc>
        <w:tc>
          <w:tcPr>
            <w:tcW w:w="20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0189FB" w14:textId="77777777" w:rsidR="00D2717D" w:rsidRDefault="00503BDA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按规定为运动员及工作人员落实相关伤病、医疗等保险手续，做好运动员防伤防病各项工作预案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173E6B" w14:textId="77777777" w:rsidR="00D2717D" w:rsidRDefault="00503B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按年度</w:t>
            </w:r>
          </w:p>
          <w:p w14:paraId="3BC27FB7" w14:textId="77777777" w:rsidR="00D2717D" w:rsidRDefault="00503B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指标执行完成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AA5816" w14:textId="77777777" w:rsidR="00D2717D" w:rsidRDefault="00503B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021E35" w14:textId="77777777" w:rsidR="00D2717D" w:rsidRDefault="00503B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4DA568" w14:textId="77777777" w:rsidR="00D2717D" w:rsidRDefault="00D2717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D2717D" w14:paraId="1DFED21B" w14:textId="77777777" w:rsidTr="00B1172E">
        <w:trPr>
          <w:trHeight w:hRule="exact" w:val="1574"/>
          <w:jc w:val="center"/>
        </w:trPr>
        <w:tc>
          <w:tcPr>
            <w:tcW w:w="11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2C9C7" w14:textId="77777777" w:rsidR="00D2717D" w:rsidRDefault="00D2717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53916F" w14:textId="77777777" w:rsidR="00D2717D" w:rsidRDefault="00D2717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6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F4DBA" w14:textId="77777777" w:rsidR="00D2717D" w:rsidRDefault="00D2717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55C2E5" w14:textId="77777777" w:rsidR="00D2717D" w:rsidRDefault="00503BDA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后勤保障</w:t>
            </w:r>
          </w:p>
        </w:tc>
        <w:tc>
          <w:tcPr>
            <w:tcW w:w="20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229B5D" w14:textId="77777777" w:rsidR="00D2717D" w:rsidRDefault="00503BDA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严格按规定执行运动员餐标，全力保障伙食营养，做好各项生理生化指标机能监测，将科学训练理念贯穿始终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AF2643" w14:textId="77777777" w:rsidR="00D2717D" w:rsidRDefault="00503B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按年度</w:t>
            </w:r>
          </w:p>
          <w:p w14:paraId="1D5BAC43" w14:textId="77777777" w:rsidR="00D2717D" w:rsidRDefault="00503B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指标执行完成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EC4A99" w14:textId="77777777" w:rsidR="00D2717D" w:rsidRDefault="00503B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F6BBA0" w14:textId="77777777" w:rsidR="00D2717D" w:rsidRDefault="00503B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88E67C" w14:textId="77777777" w:rsidR="00D2717D" w:rsidRDefault="00D2717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D2717D" w14:paraId="0530A33E" w14:textId="77777777" w:rsidTr="00B1172E">
        <w:trPr>
          <w:trHeight w:hRule="exact" w:val="724"/>
          <w:jc w:val="center"/>
        </w:trPr>
        <w:tc>
          <w:tcPr>
            <w:tcW w:w="11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F0BFB" w14:textId="77777777" w:rsidR="00D2717D" w:rsidRDefault="00D2717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0B8289" w14:textId="77777777" w:rsidR="00D2717D" w:rsidRDefault="00D2717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BA041" w14:textId="77777777" w:rsidR="00D2717D" w:rsidRDefault="00503B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进度指标</w:t>
            </w: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5FB953" w14:textId="77777777" w:rsidR="00D2717D" w:rsidRDefault="00503BDA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训练比赛</w:t>
            </w:r>
          </w:p>
        </w:tc>
        <w:tc>
          <w:tcPr>
            <w:tcW w:w="20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558B94" w14:textId="77777777" w:rsidR="00D2717D" w:rsidRDefault="00503B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2021年度1-12月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D89239" w14:textId="77777777" w:rsidR="00D2717D" w:rsidRDefault="00503B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按年度</w:t>
            </w:r>
          </w:p>
          <w:p w14:paraId="606E4615" w14:textId="77777777" w:rsidR="00D2717D" w:rsidRDefault="00503B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指标执行完成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83885F" w14:textId="77777777" w:rsidR="00D2717D" w:rsidRDefault="00503B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1357D7" w14:textId="77777777" w:rsidR="00D2717D" w:rsidRDefault="00503B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1D96D8" w14:textId="77777777" w:rsidR="00D2717D" w:rsidRDefault="00D2717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D2717D" w14:paraId="5C88B718" w14:textId="77777777" w:rsidTr="00B1172E">
        <w:trPr>
          <w:trHeight w:hRule="exact" w:val="983"/>
          <w:jc w:val="center"/>
        </w:trPr>
        <w:tc>
          <w:tcPr>
            <w:tcW w:w="11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33753" w14:textId="77777777" w:rsidR="00D2717D" w:rsidRDefault="00D2717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9E2EAA" w14:textId="77777777" w:rsidR="00D2717D" w:rsidRDefault="00D2717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6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70FC7D" w14:textId="77777777" w:rsidR="00D2717D" w:rsidRDefault="00503B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成本指标</w:t>
            </w: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92FAE2" w14:textId="77777777" w:rsidR="00D2717D" w:rsidRDefault="00503B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项目预算控制数</w:t>
            </w:r>
          </w:p>
        </w:tc>
        <w:tc>
          <w:tcPr>
            <w:tcW w:w="20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AFA822" w14:textId="77777777" w:rsidR="00D2717D" w:rsidRDefault="00503B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12121.428711万元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D22041" w14:textId="77777777" w:rsidR="00D2717D" w:rsidRDefault="00503B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11190.177080万元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2C39D9" w14:textId="77777777" w:rsidR="00D2717D" w:rsidRDefault="00503B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B42AAD" w14:textId="77777777" w:rsidR="00D2717D" w:rsidRDefault="00503B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D5F79A" w14:textId="77777777" w:rsidR="00D2717D" w:rsidRDefault="00503B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根据实际需求</w:t>
            </w:r>
          </w:p>
        </w:tc>
      </w:tr>
      <w:tr w:rsidR="00D2717D" w14:paraId="430878B7" w14:textId="77777777" w:rsidTr="00B1172E">
        <w:trPr>
          <w:trHeight w:hRule="exact" w:val="1734"/>
          <w:jc w:val="center"/>
        </w:trPr>
        <w:tc>
          <w:tcPr>
            <w:tcW w:w="11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4FFFE" w14:textId="77777777" w:rsidR="00D2717D" w:rsidRDefault="00D2717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2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D78D0" w14:textId="77777777" w:rsidR="00D2717D" w:rsidRDefault="00D2717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6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06641" w14:textId="77777777" w:rsidR="00D2717D" w:rsidRDefault="00D2717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6FA946" w14:textId="77777777" w:rsidR="00D2717D" w:rsidRDefault="00503B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经费支出标准</w:t>
            </w:r>
          </w:p>
        </w:tc>
        <w:tc>
          <w:tcPr>
            <w:tcW w:w="20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BDD539" w14:textId="77777777" w:rsidR="00D2717D" w:rsidRDefault="00503B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经费预算及支出按京财科文[2018]2223号文件《北京市冰雪运动项目训练比赛经费定额标准》文件规定执行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A9A9AC" w14:textId="77777777" w:rsidR="00D2717D" w:rsidRDefault="00503B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按年度</w:t>
            </w:r>
          </w:p>
          <w:p w14:paraId="71DF0DA3" w14:textId="77777777" w:rsidR="00D2717D" w:rsidRDefault="00503B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指标执行完成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1B249F" w14:textId="77777777" w:rsidR="00D2717D" w:rsidRDefault="00503B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58ABB9" w14:textId="77777777" w:rsidR="00D2717D" w:rsidRDefault="00503B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C0A861" w14:textId="77777777" w:rsidR="00D2717D" w:rsidRDefault="00D2717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D2717D" w14:paraId="78D7560B" w14:textId="77777777" w:rsidTr="00B1172E">
        <w:trPr>
          <w:trHeight w:hRule="exact" w:val="1553"/>
          <w:jc w:val="center"/>
        </w:trPr>
        <w:tc>
          <w:tcPr>
            <w:tcW w:w="11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BD867" w14:textId="77777777" w:rsidR="00D2717D" w:rsidRDefault="00D2717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9ABAD" w14:textId="77777777" w:rsidR="00D2717D" w:rsidRDefault="00503B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效益指标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BF7E5" w14:textId="77777777" w:rsidR="00D2717D" w:rsidRDefault="00503B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社会效益</w:t>
            </w:r>
          </w:p>
          <w:p w14:paraId="4021E32F" w14:textId="77777777" w:rsidR="00D2717D" w:rsidRDefault="00503B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15577D" w14:textId="77777777" w:rsidR="00D2717D" w:rsidRDefault="00503BDA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社会影响力</w:t>
            </w:r>
          </w:p>
        </w:tc>
        <w:tc>
          <w:tcPr>
            <w:tcW w:w="20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CA5950" w14:textId="77777777" w:rsidR="00D2717D" w:rsidRDefault="00503B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全力为运动队取得优异成绩提供综合保障，不断提升北京市冰雪运动队的竞技实力，为国家贡献更多的北京力量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D11221" w14:textId="77777777" w:rsidR="00D2717D" w:rsidRDefault="00503B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按年度</w:t>
            </w:r>
          </w:p>
          <w:p w14:paraId="28B13B14" w14:textId="77777777" w:rsidR="00D2717D" w:rsidRDefault="00503B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指标执行完成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3445DC" w14:textId="77777777" w:rsidR="00D2717D" w:rsidRDefault="00503B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68C95D" w14:textId="77777777" w:rsidR="00D2717D" w:rsidRDefault="00503B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01B05A" w14:textId="77777777" w:rsidR="00D2717D" w:rsidRDefault="00D2717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D2717D" w14:paraId="710ED319" w14:textId="77777777" w:rsidTr="00B1172E">
        <w:trPr>
          <w:trHeight w:hRule="exact" w:val="1482"/>
          <w:jc w:val="center"/>
        </w:trPr>
        <w:tc>
          <w:tcPr>
            <w:tcW w:w="11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CCCAB" w14:textId="77777777" w:rsidR="00D2717D" w:rsidRDefault="00D2717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4B2E3" w14:textId="77777777" w:rsidR="00D2717D" w:rsidRDefault="00503B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</w:t>
            </w:r>
          </w:p>
          <w:p w14:paraId="1B1F5E32" w14:textId="77777777" w:rsidR="00D2717D" w:rsidRDefault="00503B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D72B1" w14:textId="77777777" w:rsidR="00D2717D" w:rsidRDefault="00503B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服务对象满意度标</w:t>
            </w: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D5B191" w14:textId="77777777" w:rsidR="00D2717D" w:rsidRDefault="00503B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运动员教练员满意度指标</w:t>
            </w:r>
          </w:p>
        </w:tc>
        <w:tc>
          <w:tcPr>
            <w:tcW w:w="20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09C32B" w14:textId="77777777" w:rsidR="00D2717D" w:rsidRDefault="00503B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≥90%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912B00" w14:textId="77777777" w:rsidR="00D2717D" w:rsidRDefault="00503B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90%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2B8BCC" w14:textId="77777777" w:rsidR="00D2717D" w:rsidRDefault="00503B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9EE10F" w14:textId="77777777" w:rsidR="00D2717D" w:rsidRDefault="00503B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2CCF06" w14:textId="77777777" w:rsidR="00D2717D" w:rsidRDefault="00503B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仍需提升满意度</w:t>
            </w:r>
          </w:p>
        </w:tc>
      </w:tr>
      <w:tr w:rsidR="00D2717D" w14:paraId="7AE5467D" w14:textId="77777777" w:rsidTr="00B1172E">
        <w:trPr>
          <w:trHeight w:hRule="exact" w:val="555"/>
          <w:jc w:val="center"/>
        </w:trPr>
        <w:tc>
          <w:tcPr>
            <w:tcW w:w="71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54F94" w14:textId="77777777" w:rsidR="00D2717D" w:rsidRDefault="00503B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8AD761" w14:textId="77777777" w:rsidR="00D2717D" w:rsidRDefault="00503B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756C52" w14:textId="77777777" w:rsidR="00D2717D" w:rsidRDefault="00503B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95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C95596" w14:textId="77777777" w:rsidR="00D2717D" w:rsidRDefault="00D2717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</w:tbl>
    <w:p w14:paraId="48CE11EF" w14:textId="77777777" w:rsidR="00D2717D" w:rsidRDefault="00D2717D">
      <w:pPr>
        <w:rPr>
          <w:rFonts w:ascii="仿宋_GB2312" w:eastAsia="仿宋_GB2312"/>
          <w:vanish/>
          <w:sz w:val="24"/>
        </w:rPr>
      </w:pPr>
    </w:p>
    <w:p w14:paraId="38EC56E4" w14:textId="77777777" w:rsidR="00D2717D" w:rsidRDefault="00D2717D">
      <w:pPr>
        <w:widowControl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</w:p>
    <w:sectPr w:rsidR="00D2717D">
      <w:footerReference w:type="default" r:id="rId8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1F2E72" w14:textId="77777777" w:rsidR="0029591A" w:rsidRDefault="0029591A">
      <w:r>
        <w:separator/>
      </w:r>
    </w:p>
  </w:endnote>
  <w:endnote w:type="continuationSeparator" w:id="0">
    <w:p w14:paraId="14B15087" w14:textId="77777777" w:rsidR="0029591A" w:rsidRDefault="002959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script"/>
    <w:pitch w:val="default"/>
    <w:sig w:usb0="00000001" w:usb1="080E0000" w:usb2="00000000" w:usb3="00000000" w:csb0="00040000" w:csb1="00000000"/>
  </w:font>
  <w:font w:name="仿宋_GB2312">
    <w:altName w:val="微软雅黑"/>
    <w:charset w:val="86"/>
    <w:family w:val="modern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BB97AE" w14:textId="77777777" w:rsidR="00D2717D" w:rsidRDefault="0029591A">
    <w:pPr>
      <w:pStyle w:val="a6"/>
      <w:jc w:val="right"/>
      <w:rPr>
        <w:rFonts w:ascii="宋体" w:hAnsi="宋体"/>
        <w:sz w:val="28"/>
        <w:szCs w:val="28"/>
      </w:rPr>
    </w:pPr>
    <w:r>
      <w:rPr>
        <w:sz w:val="28"/>
      </w:rPr>
      <w:pict w14:anchorId="42998BFC">
        <v:shapetype id="_x0000_t202" coordsize="21600,21600" o:spt="202" path="m,l,21600r21600,l21600,xe">
          <v:stroke joinstyle="miter"/>
          <v:path gradientshapeok="t" o:connecttype="rect"/>
        </v:shapetype>
        <v:shape id="文本框 2" o:spid="_x0000_s1025" type="#_x0000_t202" style="position:absolute;left:0;text-align:left;margin-left:185.6pt;margin-top:0;width:2in;height:2in;z-index:251659264;mso-wrap-style:none;mso-position-horizontal:right;mso-position-horizontal-relative:margin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GNe+YwIAABEFAAAOAAAAZHJzL2Uyb0RvYy54bWysVM2O0zAQviPxDpbvNGkRq6pquipdFSFV&#10;7IqCOLuO3UTYHst2m5QHgDfgxGXvPFefg7HTZNHCZREXZ+L5/74Zz69brchROF+DKeh4lFMiDIey&#10;NvuCfvywfjGlxAdmSqbAiIKehKfXi+fP5o2diQlUoErhCAYxftbYglYh2FmWeV4JzfwIrDColOA0&#10;C/jr9lnpWIPRtcomeX6VNeBK64AL7/H2plPSRYovpeDhVkovAlEFxdpCOl06d/HMFnM22ztmq5pf&#10;ymD/UIVmtcGkQ6gbFhg5uPqPULrmDjzIMOKgM5Cy5iL1gN2M80fdbCtmReoFwfF2gMn/v7D83fHO&#10;kbos6IQSwzRSdP7+7fzj5/n+K5lEeBrrZ2i1tWgX2tfQIs39vcfL2HUrnY5f7IegHoE+DeCKNhAe&#10;naaT6TRHFUdd/4Pxswd363x4I0CTKBTUIXsJVHbc+NCZ9iYxm4F1rVRiUBnSFPTq5as8OQwaDK4M&#10;5ohNdMUmKZyUiBGUeS8kdp9qjhdp7sRKOXJkODGMc2FCajdFQutoJTHtUxwv9tFVpJl8ivPgkTKD&#10;CYOzrg241O+jssvPfcmys+8R6PqOEIR21ybaBy53UJ6QYgfdjnjL1zXSsGE+3DGHS4HU4aKHWzyk&#10;AoQbLhIlFbgvf7uP9jirqKWkwSUrqMFXgBL11uAMx33sBdcLu14wB70C5GCMD4jlSUQHF1QvSgf6&#10;E27/MuZAFTMcMxU09OIqdIuOrwcXy2Uywq2zLGzM1vIYOnFul4eAo5QmLGLTIXHBDPcuzejljYiL&#10;/ft/snp4yRa/AAAA//8DAFBLAwQUAAYACAAAACEAcarRudcAAAAFAQAADwAAAGRycy9kb3ducmV2&#10;LnhtbEyPQU/DMAyF75P2HyIjcdtSBkJVaTqxiXJEYuXAMWtMW0icKsm68u8xCAkulp+e9fy9cjs7&#10;KyYMcfCk4GqdgUBqvRmoU/DS1KscREyajLaeUMEnRthWy0WpC+PP9IzTIXWCQygWWkGf0lhIGdse&#10;nY5rPyKx9+aD04ll6KQJ+szhzspNlt1KpwfiD70ecd9j+3E4OQX7umnChDHYV3ysr9+fdjf4MCt1&#10;eTHf34FIOKe/Y/jGZ3SomOnoT2SisAq4SPqZ7G3ynOXxd5FVKf/TV18AAAD//wMAUEsBAi0AFAAG&#10;AAgAAAAhALaDOJL+AAAA4QEAABMAAAAAAAAAAAAAAAAAAAAAAFtDb250ZW50X1R5cGVzXS54bWxQ&#10;SwECLQAUAAYACAAAACEAOP0h/9YAAACUAQAACwAAAAAAAAAAAAAAAAAvAQAAX3JlbHMvLnJlbHNQ&#10;SwECLQAUAAYACAAAACEAOxjXvmMCAAARBQAADgAAAAAAAAAAAAAAAAAuAgAAZHJzL2Uyb0RvYy54&#10;bWxQSwECLQAUAAYACAAAACEAcarRudcAAAAFAQAADwAAAAAAAAAAAAAAAAC9BAAAZHJzL2Rvd25y&#10;ZXYueG1sUEsFBgAAAAAEAAQA8wAAAMEFAAAAAA==&#10;" filled="f" stroked="f" strokeweight=".5pt">
          <v:textbox style="mso-fit-shape-to-text:t" inset="0,0,0,0">
            <w:txbxContent>
              <w:p w14:paraId="179C175E" w14:textId="77777777" w:rsidR="00D2717D" w:rsidRDefault="00D2717D">
                <w:pPr>
                  <w:pStyle w:val="a6"/>
                  <w:jc w:val="right"/>
                </w:pPr>
              </w:p>
            </w:txbxContent>
          </v:textbox>
          <w10:wrap anchorx="margin"/>
        </v:shape>
      </w:pict>
    </w:r>
  </w:p>
  <w:p w14:paraId="66B6F17C" w14:textId="77777777" w:rsidR="00D2717D" w:rsidRDefault="00D2717D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A1C8F9" w14:textId="77777777" w:rsidR="0029591A" w:rsidRDefault="0029591A">
      <w:r>
        <w:separator/>
      </w:r>
    </w:p>
  </w:footnote>
  <w:footnote w:type="continuationSeparator" w:id="0">
    <w:p w14:paraId="78F29D74" w14:textId="77777777" w:rsidR="0029591A" w:rsidRDefault="002959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NjA3NTIzN2YwZjUzZjY4NmJmMjMyYjNlYTg5MjBiNTQifQ=="/>
  </w:docVars>
  <w:rsids>
    <w:rsidRoot w:val="F77F09F4"/>
    <w:rsid w:val="CEFD3F3D"/>
    <w:rsid w:val="EA3F77F2"/>
    <w:rsid w:val="EEFE5989"/>
    <w:rsid w:val="EFCF3EAE"/>
    <w:rsid w:val="F5B764A2"/>
    <w:rsid w:val="F77F09F4"/>
    <w:rsid w:val="FFD7BFFC"/>
    <w:rsid w:val="00001218"/>
    <w:rsid w:val="00021C9D"/>
    <w:rsid w:val="00025502"/>
    <w:rsid w:val="000522C7"/>
    <w:rsid w:val="00055B6A"/>
    <w:rsid w:val="00085D06"/>
    <w:rsid w:val="000C6BC2"/>
    <w:rsid w:val="00102019"/>
    <w:rsid w:val="00105F6C"/>
    <w:rsid w:val="00127A36"/>
    <w:rsid w:val="00195122"/>
    <w:rsid w:val="001A13F2"/>
    <w:rsid w:val="001A6961"/>
    <w:rsid w:val="001D52E2"/>
    <w:rsid w:val="001F1CE9"/>
    <w:rsid w:val="001F3DE5"/>
    <w:rsid w:val="00293C73"/>
    <w:rsid w:val="0029591A"/>
    <w:rsid w:val="00297261"/>
    <w:rsid w:val="002B0845"/>
    <w:rsid w:val="002F6503"/>
    <w:rsid w:val="00333FAB"/>
    <w:rsid w:val="003C4F87"/>
    <w:rsid w:val="003D5CA9"/>
    <w:rsid w:val="00412684"/>
    <w:rsid w:val="00425E56"/>
    <w:rsid w:val="00437C5A"/>
    <w:rsid w:val="004510F9"/>
    <w:rsid w:val="0047544E"/>
    <w:rsid w:val="00491D00"/>
    <w:rsid w:val="004B1185"/>
    <w:rsid w:val="004B4B9E"/>
    <w:rsid w:val="00503BDA"/>
    <w:rsid w:val="005245AD"/>
    <w:rsid w:val="00544780"/>
    <w:rsid w:val="00582E76"/>
    <w:rsid w:val="005C4369"/>
    <w:rsid w:val="005E1948"/>
    <w:rsid w:val="005E1F18"/>
    <w:rsid w:val="005F0A3A"/>
    <w:rsid w:val="005F5D6C"/>
    <w:rsid w:val="00605865"/>
    <w:rsid w:val="00611944"/>
    <w:rsid w:val="00633B0D"/>
    <w:rsid w:val="0063572A"/>
    <w:rsid w:val="00655B1A"/>
    <w:rsid w:val="006656AE"/>
    <w:rsid w:val="00675920"/>
    <w:rsid w:val="006A2319"/>
    <w:rsid w:val="006B4105"/>
    <w:rsid w:val="006E5616"/>
    <w:rsid w:val="0070163E"/>
    <w:rsid w:val="007178E4"/>
    <w:rsid w:val="007218F1"/>
    <w:rsid w:val="00726C76"/>
    <w:rsid w:val="007312D4"/>
    <w:rsid w:val="0073270D"/>
    <w:rsid w:val="00744D7F"/>
    <w:rsid w:val="00751CAD"/>
    <w:rsid w:val="00785F64"/>
    <w:rsid w:val="007B28E2"/>
    <w:rsid w:val="007E3C25"/>
    <w:rsid w:val="007E4290"/>
    <w:rsid w:val="0080068A"/>
    <w:rsid w:val="0085784C"/>
    <w:rsid w:val="00882195"/>
    <w:rsid w:val="008937B0"/>
    <w:rsid w:val="00897280"/>
    <w:rsid w:val="008C37AD"/>
    <w:rsid w:val="008C3A4E"/>
    <w:rsid w:val="008D47D1"/>
    <w:rsid w:val="008E1A45"/>
    <w:rsid w:val="0090061A"/>
    <w:rsid w:val="00953501"/>
    <w:rsid w:val="009D6CA3"/>
    <w:rsid w:val="009E146D"/>
    <w:rsid w:val="009E4B39"/>
    <w:rsid w:val="009F5DB7"/>
    <w:rsid w:val="00A06E58"/>
    <w:rsid w:val="00A25232"/>
    <w:rsid w:val="00A26F00"/>
    <w:rsid w:val="00A34857"/>
    <w:rsid w:val="00A92A5B"/>
    <w:rsid w:val="00AB035F"/>
    <w:rsid w:val="00AC041A"/>
    <w:rsid w:val="00AE49BF"/>
    <w:rsid w:val="00AE5B9C"/>
    <w:rsid w:val="00AF3A83"/>
    <w:rsid w:val="00B05472"/>
    <w:rsid w:val="00B05AE4"/>
    <w:rsid w:val="00B1172E"/>
    <w:rsid w:val="00B2081E"/>
    <w:rsid w:val="00B30BA4"/>
    <w:rsid w:val="00B60B0C"/>
    <w:rsid w:val="00B91696"/>
    <w:rsid w:val="00BF4A94"/>
    <w:rsid w:val="00C01342"/>
    <w:rsid w:val="00C24B25"/>
    <w:rsid w:val="00C32C85"/>
    <w:rsid w:val="00C33D2E"/>
    <w:rsid w:val="00C703BF"/>
    <w:rsid w:val="00CF6022"/>
    <w:rsid w:val="00D23B29"/>
    <w:rsid w:val="00D2717D"/>
    <w:rsid w:val="00D35073"/>
    <w:rsid w:val="00D37BDF"/>
    <w:rsid w:val="00D45379"/>
    <w:rsid w:val="00D55CCC"/>
    <w:rsid w:val="00D63862"/>
    <w:rsid w:val="00DE4EE2"/>
    <w:rsid w:val="00E30F9B"/>
    <w:rsid w:val="00E420FC"/>
    <w:rsid w:val="00E45985"/>
    <w:rsid w:val="00E93A3B"/>
    <w:rsid w:val="00EA15E2"/>
    <w:rsid w:val="00EB2C3D"/>
    <w:rsid w:val="00F00E55"/>
    <w:rsid w:val="00F0627A"/>
    <w:rsid w:val="00F15033"/>
    <w:rsid w:val="00F21DC3"/>
    <w:rsid w:val="00F270FB"/>
    <w:rsid w:val="00F467B2"/>
    <w:rsid w:val="00F61447"/>
    <w:rsid w:val="00F8050D"/>
    <w:rsid w:val="00F87332"/>
    <w:rsid w:val="00F9266F"/>
    <w:rsid w:val="00FD0CB7"/>
    <w:rsid w:val="00FD4EA8"/>
    <w:rsid w:val="37173543"/>
    <w:rsid w:val="3FF76880"/>
    <w:rsid w:val="43D9021B"/>
    <w:rsid w:val="55DF0F52"/>
    <w:rsid w:val="5B074579"/>
    <w:rsid w:val="5B2D24BF"/>
    <w:rsid w:val="7AB7FF50"/>
    <w:rsid w:val="7BFEB0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FFAF2CC"/>
  <w15:docId w15:val="{B2C9252F-824E-4E75-B229-A524E577E8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pPr>
      <w:jc w:val="left"/>
    </w:pPr>
  </w:style>
  <w:style w:type="paragraph" w:styleId="a4">
    <w:name w:val="Balloon Text"/>
    <w:basedOn w:val="a"/>
    <w:link w:val="a5"/>
    <w:rPr>
      <w:sz w:val="18"/>
      <w:szCs w:val="18"/>
    </w:rPr>
  </w:style>
  <w:style w:type="paragraph" w:styleId="a6">
    <w:name w:val="footer"/>
    <w:basedOn w:val="a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a7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8">
    <w:name w:val="annotation reference"/>
    <w:basedOn w:val="a0"/>
    <w:rPr>
      <w:sz w:val="21"/>
      <w:szCs w:val="21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  <w:rPr>
      <w:rFonts w:ascii="Calibri" w:hAnsi="Calibri" w:cs="黑体"/>
      <w:szCs w:val="22"/>
    </w:rPr>
  </w:style>
  <w:style w:type="character" w:customStyle="1" w:styleId="a5">
    <w:name w:val="批注框文本 字符"/>
    <w:basedOn w:val="a0"/>
    <w:link w:val="a4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CB3848C3-7F8B-4C8B-8F11-ECB3AE864AC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341</TotalTime>
  <Pages>1</Pages>
  <Words>228</Words>
  <Characters>1305</Characters>
  <Application>Microsoft Office Word</Application>
  <DocSecurity>0</DocSecurity>
  <Lines>10</Lines>
  <Paragraphs>3</Paragraphs>
  <ScaleCrop>false</ScaleCrop>
  <Company/>
  <LinksUpToDate>false</LinksUpToDate>
  <CharactersWithSpaces>1530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Dong Yolanda</cp:lastModifiedBy>
  <cp:revision>75</cp:revision>
  <dcterms:created xsi:type="dcterms:W3CDTF">2022-03-09T19:16:00Z</dcterms:created>
  <dcterms:modified xsi:type="dcterms:W3CDTF">2022-06-06T08:38:00Z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2052-11.1.0.11691</vt:lpwstr>
  </property>
  <property fmtid="{D5CDD505-2E9C-101B-9397-08002B2CF9AE}" pid="3" name="ICV">
    <vt:lpwstr>D6A001271B204FFC87DFD432F2292DD4</vt:lpwstr>
  </property>
</Properties>
</file>