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8CA91">
      <w:pPr>
        <w:widowControl w:val="0"/>
        <w:spacing w:line="560" w:lineRule="exact"/>
        <w:jc w:val="center"/>
        <w:rPr>
          <w:rFonts w:hint="eastAsia" w:ascii="方正小标宋简体" w:hAnsi="黑体" w:eastAsia="方正小标宋简体" w:cs="黑体"/>
          <w:bCs/>
          <w:snapToGrid w:val="0"/>
          <w:color w:val="auto"/>
          <w:kern w:val="2"/>
          <w:sz w:val="44"/>
          <w:szCs w:val="44"/>
          <w:lang w:bidi="ar"/>
        </w:rPr>
      </w:pPr>
    </w:p>
    <w:p w14:paraId="5DB74CE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黑体"/>
          <w:bCs/>
          <w:snapToGrid w:val="0"/>
          <w:color w:val="auto"/>
          <w:kern w:val="2"/>
          <w:sz w:val="44"/>
          <w:szCs w:val="44"/>
          <w:lang w:bidi="ar"/>
        </w:rPr>
      </w:pPr>
      <w:r>
        <w:rPr>
          <w:rFonts w:hint="eastAsia" w:ascii="方正小标宋简体" w:hAnsi="黑体" w:eastAsia="方正小标宋简体" w:cs="黑体"/>
          <w:bCs/>
          <w:snapToGrid w:val="0"/>
          <w:color w:val="auto"/>
          <w:kern w:val="2"/>
          <w:sz w:val="44"/>
          <w:szCs w:val="44"/>
          <w:lang w:val="en" w:eastAsia="zh-CN" w:bidi="ar"/>
        </w:rPr>
        <w:t>202</w:t>
      </w:r>
      <w:r>
        <w:rPr>
          <w:rFonts w:hint="eastAsia" w:ascii="方正小标宋简体" w:hAnsi="黑体" w:eastAsia="方正小标宋简体" w:cs="黑体"/>
          <w:bCs/>
          <w:snapToGrid w:val="0"/>
          <w:color w:val="auto"/>
          <w:kern w:val="2"/>
          <w:sz w:val="44"/>
          <w:szCs w:val="44"/>
          <w:lang w:val="en-US" w:eastAsia="zh-CN" w:bidi="ar"/>
        </w:rPr>
        <w:t>4</w:t>
      </w:r>
      <w:r>
        <w:rPr>
          <w:rFonts w:hint="eastAsia" w:ascii="方正小标宋简体" w:hAnsi="黑体" w:eastAsia="方正小标宋简体" w:cs="黑体"/>
          <w:bCs/>
          <w:snapToGrid w:val="0"/>
          <w:color w:val="auto"/>
          <w:kern w:val="2"/>
          <w:sz w:val="44"/>
          <w:szCs w:val="44"/>
          <w:lang w:eastAsia="zh-CN" w:bidi="ar"/>
        </w:rPr>
        <w:t>年度</w:t>
      </w:r>
      <w:r>
        <w:rPr>
          <w:rFonts w:hint="eastAsia" w:ascii="方正小标宋简体" w:hAnsi="黑体" w:eastAsia="方正小标宋简体" w:cs="黑体"/>
          <w:bCs/>
          <w:snapToGrid w:val="0"/>
          <w:color w:val="auto"/>
          <w:kern w:val="2"/>
          <w:sz w:val="44"/>
          <w:szCs w:val="44"/>
          <w:lang w:bidi="ar"/>
        </w:rPr>
        <w:t>中央</w:t>
      </w:r>
      <w:r>
        <w:rPr>
          <w:rFonts w:hint="eastAsia" w:ascii="方正小标宋简体" w:hAnsi="黑体" w:eastAsia="方正小标宋简体" w:cs="黑体"/>
          <w:bCs/>
          <w:snapToGrid w:val="0"/>
          <w:color w:val="auto"/>
          <w:kern w:val="2"/>
          <w:sz w:val="44"/>
          <w:szCs w:val="44"/>
          <w:lang w:eastAsia="zh-CN" w:bidi="ar"/>
        </w:rPr>
        <w:t>对北京体育</w:t>
      </w:r>
      <w:r>
        <w:rPr>
          <w:rFonts w:hint="eastAsia" w:ascii="方正小标宋简体" w:hAnsi="黑体" w:eastAsia="方正小标宋简体" w:cs="黑体"/>
          <w:bCs/>
          <w:snapToGrid w:val="0"/>
          <w:color w:val="auto"/>
          <w:kern w:val="2"/>
          <w:sz w:val="44"/>
          <w:szCs w:val="44"/>
          <w:lang w:bidi="ar"/>
        </w:rPr>
        <w:t>彩票公益金转移支付</w:t>
      </w:r>
      <w:r>
        <w:rPr>
          <w:rFonts w:hint="eastAsia" w:ascii="方正小标宋简体" w:hAnsi="黑体" w:eastAsia="方正小标宋简体" w:cs="黑体"/>
          <w:bCs/>
          <w:snapToGrid w:val="0"/>
          <w:color w:val="auto"/>
          <w:kern w:val="2"/>
          <w:sz w:val="44"/>
          <w:szCs w:val="44"/>
          <w:lang w:eastAsia="zh-CN" w:bidi="ar"/>
        </w:rPr>
        <w:t>预算执行情况</w:t>
      </w:r>
      <w:r>
        <w:rPr>
          <w:rFonts w:hint="eastAsia" w:ascii="方正小标宋简体" w:hAnsi="黑体" w:eastAsia="方正小标宋简体" w:cs="黑体"/>
          <w:bCs/>
          <w:snapToGrid w:val="0"/>
          <w:color w:val="auto"/>
          <w:kern w:val="2"/>
          <w:sz w:val="44"/>
          <w:szCs w:val="44"/>
          <w:lang w:bidi="ar"/>
        </w:rPr>
        <w:t>绩效自评报告</w:t>
      </w:r>
    </w:p>
    <w:p w14:paraId="6AC3E0B8">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仿宋_GBK" w:hAnsi="方正仿宋_GBK" w:eastAsia="方正仿宋_GBK" w:cs="方正仿宋_GBK"/>
          <w:b w:val="0"/>
          <w:bCs/>
          <w:color w:val="auto"/>
          <w:sz w:val="32"/>
          <w:szCs w:val="40"/>
          <w:lang w:val="en"/>
        </w:rPr>
      </w:pPr>
    </w:p>
    <w:p w14:paraId="65B05A1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0"/>
        <w:rPr>
          <w:rFonts w:hint="eastAsia" w:ascii="黑体" w:hAnsi="黑体" w:eastAsia="黑体" w:cs="黑体"/>
          <w:bCs/>
          <w:color w:val="auto"/>
          <w:sz w:val="32"/>
          <w:szCs w:val="32"/>
          <w:lang w:eastAsia="zh-CN"/>
        </w:rPr>
      </w:pPr>
      <w:r>
        <w:rPr>
          <w:rFonts w:hint="eastAsia" w:ascii="黑体" w:hAnsi="黑体" w:eastAsia="黑体" w:cs="黑体"/>
          <w:bCs/>
          <w:color w:val="auto"/>
          <w:kern w:val="2"/>
          <w:sz w:val="32"/>
          <w:szCs w:val="32"/>
          <w:lang w:val="en-US" w:eastAsia="zh-CN" w:bidi="ar-SA"/>
        </w:rPr>
        <w:t>一、</w:t>
      </w:r>
      <w:r>
        <w:rPr>
          <w:rFonts w:hint="eastAsia" w:ascii="黑体" w:hAnsi="黑体" w:eastAsia="黑体" w:cs="黑体"/>
          <w:bCs/>
          <w:color w:val="auto"/>
          <w:sz w:val="32"/>
          <w:szCs w:val="32"/>
          <w:lang w:eastAsia="zh-CN"/>
        </w:rPr>
        <w:t>转移支付基本情况</w:t>
      </w:r>
    </w:p>
    <w:p w14:paraId="2AFA7B6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1"/>
        <w:rPr>
          <w:rFonts w:hint="eastAsia" w:ascii="楷体_GB2312" w:hAnsi="楷体_GB2312" w:eastAsia="楷体_GB2312" w:cs="楷体_GB2312"/>
          <w:b w:val="0"/>
          <w:bCs w:val="0"/>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（一）中央集中彩票公益金支持体育事业专项资金转移支付概况</w:t>
      </w:r>
    </w:p>
    <w:p w14:paraId="5ADB35F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highlight w:val="none"/>
          <w:lang w:val="en-US" w:eastAsia="zh-CN"/>
        </w:rPr>
        <w:t>2023年10月，财政部提前下达北京市中央集中彩票公益金支持体育事业专项资金转移支付预算2575万元；2024年6月，财政部下达北京市中央集中彩票公益金支持体育事业专项资金转移支付预算5071万元，并同步下达北京市区域绩效目标。2024年度，财政部下达北京市中央集中彩票公益金支持体育事业专项资金（以</w:t>
      </w:r>
      <w:r>
        <w:rPr>
          <w:rFonts w:hint="eastAsia" w:ascii="仿宋_GB2312" w:hAnsi="仿宋_GB2312" w:cs="仿宋_GB2312"/>
          <w:color w:val="auto"/>
          <w:sz w:val="32"/>
          <w:szCs w:val="32"/>
          <w:lang w:val="en-US" w:eastAsia="zh-CN"/>
        </w:rPr>
        <w:t>下简称专项资金）转移支付预算合计7646万元，用于支持体育事业发展。</w:t>
      </w:r>
    </w:p>
    <w:p w14:paraId="65E0E7C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rPr>
          <w:rFonts w:hint="default" w:ascii="仿宋" w:hAnsi="仿宋" w:eastAsia="仿宋" w:cs="黑体"/>
          <w:color w:val="auto"/>
          <w:sz w:val="32"/>
          <w:szCs w:val="32"/>
        </w:rPr>
      </w:pPr>
      <w:r>
        <w:rPr>
          <w:rFonts w:hint="eastAsia" w:ascii="仿宋_GB2312" w:hAnsi="仿宋_GB2312" w:cs="仿宋_GB2312"/>
          <w:color w:val="auto"/>
          <w:sz w:val="32"/>
          <w:szCs w:val="32"/>
          <w:lang w:val="en-US" w:eastAsia="zh-CN"/>
        </w:rPr>
        <w:t>根据</w:t>
      </w:r>
      <w:r>
        <w:rPr>
          <w:rFonts w:hint="eastAsia" w:ascii="仿宋_GB2312" w:hAnsi="仿宋_GB2312" w:cs="仿宋_GB2312"/>
          <w:color w:val="auto"/>
          <w:sz w:val="32"/>
          <w:szCs w:val="32"/>
        </w:rPr>
        <w:t>北京市体育局预算申报情况，</w:t>
      </w:r>
      <w:r>
        <w:rPr>
          <w:rFonts w:hint="eastAsia" w:ascii="仿宋_GB2312" w:hAnsi="仿宋_GB2312" w:cs="仿宋_GB2312"/>
          <w:color w:val="auto"/>
          <w:sz w:val="32"/>
          <w:szCs w:val="32"/>
          <w:highlight w:val="none"/>
        </w:rPr>
        <w:t>北京市财政局</w:t>
      </w:r>
      <w:r>
        <w:rPr>
          <w:rFonts w:hint="eastAsia" w:ascii="仿宋_GB2312" w:hAnsi="仿宋_GB2312" w:cs="仿宋_GB2312"/>
          <w:color w:val="auto"/>
          <w:sz w:val="32"/>
          <w:szCs w:val="32"/>
          <w:highlight w:val="none"/>
          <w:lang w:val="en-US" w:eastAsia="zh-CN"/>
        </w:rPr>
        <w:t>下达</w:t>
      </w:r>
      <w:r>
        <w:rPr>
          <w:rFonts w:hint="eastAsia" w:ascii="仿宋_GB2312" w:hAnsi="仿宋_GB2312" w:cs="仿宋_GB2312"/>
          <w:color w:val="auto"/>
          <w:sz w:val="32"/>
          <w:szCs w:val="32"/>
          <w:highlight w:val="none"/>
        </w:rPr>
        <w:t>202</w:t>
      </w:r>
      <w:r>
        <w:rPr>
          <w:rFonts w:hint="eastAsia" w:ascii="仿宋_GB2312" w:hAnsi="仿宋_GB2312" w:cs="仿宋_GB2312"/>
          <w:color w:val="auto"/>
          <w:sz w:val="32"/>
          <w:szCs w:val="32"/>
          <w:highlight w:val="none"/>
          <w:lang w:val="en-US" w:eastAsia="zh-CN"/>
        </w:rPr>
        <w:t>4</w:t>
      </w:r>
      <w:r>
        <w:rPr>
          <w:rFonts w:hint="eastAsia" w:ascii="仿宋_GB2312" w:hAnsi="仿宋_GB2312" w:cs="仿宋_GB2312"/>
          <w:color w:val="auto"/>
          <w:sz w:val="32"/>
          <w:szCs w:val="32"/>
          <w:highlight w:val="none"/>
        </w:rPr>
        <w:t>年度专项资金预算</w:t>
      </w:r>
      <w:r>
        <w:rPr>
          <w:rFonts w:hint="eastAsia" w:ascii="仿宋_GB2312" w:hAnsi="仿宋_GB2312" w:cs="仿宋_GB2312"/>
          <w:color w:val="auto"/>
          <w:sz w:val="32"/>
          <w:szCs w:val="32"/>
          <w:highlight w:val="none"/>
          <w:lang w:val="en-US" w:eastAsia="zh-CN"/>
        </w:rPr>
        <w:t>7646万元，</w:t>
      </w:r>
      <w:r>
        <w:rPr>
          <w:rFonts w:hint="eastAsia" w:ascii="仿宋_GB2312" w:hAnsi="仿宋" w:cs="黑体"/>
          <w:color w:val="auto"/>
          <w:sz w:val="32"/>
          <w:szCs w:val="32"/>
          <w:highlight w:val="none"/>
        </w:rPr>
        <w:t>同时</w:t>
      </w:r>
      <w:r>
        <w:rPr>
          <w:rFonts w:hint="eastAsia" w:ascii="仿宋_GB2312" w:hAnsi="仿宋_GB2312" w:cs="仿宋_GB2312"/>
          <w:color w:val="auto"/>
          <w:sz w:val="32"/>
          <w:szCs w:val="32"/>
          <w:highlight w:val="none"/>
          <w:lang w:val="en-US" w:eastAsia="zh-CN"/>
        </w:rPr>
        <w:t>将</w:t>
      </w:r>
      <w:r>
        <w:rPr>
          <w:rFonts w:hint="eastAsia" w:ascii="仿宋_GB2312" w:hAnsi="仿宋_GB2312" w:cs="仿宋_GB2312"/>
          <w:color w:val="auto"/>
          <w:sz w:val="32"/>
          <w:szCs w:val="32"/>
          <w:highlight w:val="none"/>
        </w:rPr>
        <w:t>区域绩效目标</w:t>
      </w:r>
      <w:r>
        <w:rPr>
          <w:rFonts w:hint="eastAsia" w:ascii="仿宋_GB2312" w:hAnsi="仿宋" w:cs="黑体"/>
          <w:color w:val="auto"/>
          <w:sz w:val="32"/>
          <w:szCs w:val="32"/>
          <w:highlight w:val="none"/>
        </w:rPr>
        <w:t>分</w:t>
      </w:r>
      <w:r>
        <w:rPr>
          <w:rFonts w:hint="eastAsia" w:ascii="仿宋_GB2312" w:hAnsi="仿宋" w:cs="黑体"/>
          <w:color w:val="auto"/>
          <w:sz w:val="32"/>
          <w:szCs w:val="32"/>
          <w:highlight w:val="none"/>
          <w:lang w:val="en-US" w:eastAsia="zh-CN"/>
        </w:rPr>
        <w:t>领域、分方向</w:t>
      </w:r>
      <w:r>
        <w:rPr>
          <w:rFonts w:hint="eastAsia" w:ascii="仿宋_GB2312" w:hAnsi="仿宋_GB2312" w:cs="仿宋_GB2312"/>
          <w:color w:val="auto"/>
          <w:sz w:val="32"/>
          <w:szCs w:val="32"/>
          <w:highlight w:val="none"/>
        </w:rPr>
        <w:t>及时分解</w:t>
      </w:r>
      <w:r>
        <w:rPr>
          <w:rFonts w:hint="eastAsia" w:ascii="仿宋_GB2312" w:hAnsi="仿宋" w:cs="黑体"/>
          <w:color w:val="auto"/>
          <w:sz w:val="32"/>
          <w:szCs w:val="32"/>
          <w:highlight w:val="none"/>
        </w:rPr>
        <w:t>下达。按照中央转移支</w:t>
      </w:r>
      <w:r>
        <w:rPr>
          <w:rFonts w:hint="eastAsia" w:ascii="仿宋_GB2312" w:hAnsi="仿宋" w:cs="黑体"/>
          <w:color w:val="auto"/>
          <w:sz w:val="32"/>
          <w:szCs w:val="32"/>
        </w:rPr>
        <w:t>付资金的使用时限，绩效目标按2年期设置。</w:t>
      </w:r>
    </w:p>
    <w:p w14:paraId="2D1B41B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cs="仿宋_GB2312"/>
          <w:color w:val="auto"/>
          <w:sz w:val="32"/>
          <w:szCs w:val="32"/>
          <w:lang w:eastAsia="zh-CN"/>
        </w:rPr>
      </w:pPr>
      <w:r>
        <w:rPr>
          <w:rFonts w:hint="eastAsia" w:ascii="仿宋_GB2312" w:hAnsi="仿宋_GB2312" w:cs="仿宋_GB2312"/>
          <w:color w:val="auto"/>
          <w:sz w:val="32"/>
          <w:szCs w:val="32"/>
          <w:lang w:val="en-US" w:eastAsia="zh-CN"/>
        </w:rPr>
        <w:t>专项</w:t>
      </w:r>
      <w:r>
        <w:rPr>
          <w:rFonts w:hint="eastAsia" w:ascii="仿宋_GB2312" w:hAnsi="仿宋_GB2312" w:cs="仿宋_GB2312"/>
          <w:color w:val="auto"/>
          <w:sz w:val="32"/>
          <w:szCs w:val="32"/>
        </w:rPr>
        <w:t>资金主要用于</w:t>
      </w:r>
      <w:r>
        <w:rPr>
          <w:rFonts w:hint="eastAsia" w:ascii="仿宋_GB2312" w:hAnsi="仿宋_GB2312" w:cs="仿宋_GB2312"/>
          <w:color w:val="auto"/>
          <w:sz w:val="32"/>
          <w:szCs w:val="32"/>
          <w:lang w:val="en-US" w:eastAsia="zh-CN"/>
        </w:rPr>
        <w:t>北京市全民健身主题示范活动、赛事</w:t>
      </w:r>
      <w:r>
        <w:rPr>
          <w:rFonts w:hint="eastAsia" w:ascii="仿宋_GB2312" w:hAnsi="仿宋_GB2312" w:cs="仿宋_GB2312"/>
          <w:color w:val="auto"/>
          <w:sz w:val="32"/>
          <w:szCs w:val="32"/>
          <w:highlight w:val="none"/>
          <w:lang w:val="en-US" w:eastAsia="zh-CN"/>
        </w:rPr>
        <w:t>，国球进社区、进公园项目；</w:t>
      </w:r>
      <w:r>
        <w:rPr>
          <w:rFonts w:hint="eastAsia" w:ascii="仿宋_GB2312" w:hAnsi="仿宋_GB2312" w:cs="仿宋_GB2312"/>
          <w:color w:val="auto"/>
          <w:sz w:val="32"/>
          <w:szCs w:val="32"/>
          <w:highlight w:val="none"/>
        </w:rPr>
        <w:t>群众滑冰场</w:t>
      </w: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rPr>
        <w:t>巩固和扩大“带动三亿人参与冰雪运动”“奔跑吧·少年”儿童青少年主题健</w:t>
      </w:r>
      <w:r>
        <w:rPr>
          <w:rFonts w:hint="eastAsia" w:ascii="仿宋_GB2312" w:hAnsi="仿宋_GB2312" w:cs="仿宋_GB2312"/>
          <w:color w:val="auto"/>
          <w:sz w:val="32"/>
          <w:szCs w:val="32"/>
        </w:rPr>
        <w:t>身活动</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覆盖群众体育、青少年体育等领域</w:t>
      </w:r>
      <w:r>
        <w:rPr>
          <w:rFonts w:hint="eastAsia" w:ascii="仿宋_GB2312" w:hAnsi="仿宋_GB2312" w:cs="仿宋_GB2312"/>
          <w:color w:val="auto"/>
          <w:sz w:val="32"/>
          <w:szCs w:val="32"/>
          <w:lang w:eastAsia="zh-CN"/>
        </w:rPr>
        <w:t>。</w:t>
      </w:r>
    </w:p>
    <w:p w14:paraId="4BB2ED6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1"/>
        <w:rPr>
          <w:rFonts w:hint="eastAsia" w:ascii="楷体" w:hAnsi="楷体" w:eastAsia="楷体" w:cs="黑体"/>
          <w:b w:val="0"/>
          <w:bCs w:val="0"/>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32"/>
          <w:lang w:val="en-US" w:eastAsia="zh-CN" w:bidi="ar-SA"/>
        </w:rPr>
        <w:t>（二）资金投入情况分析</w:t>
      </w:r>
    </w:p>
    <w:p w14:paraId="351811B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 w:cs="黑体"/>
          <w:color w:val="auto"/>
          <w:sz w:val="32"/>
          <w:szCs w:val="32"/>
          <w:highlight w:val="none"/>
        </w:rPr>
      </w:pPr>
      <w:r>
        <w:rPr>
          <w:rFonts w:hint="eastAsia" w:ascii="仿宋_GB2312" w:hAnsi="仿宋" w:cs="黑体"/>
          <w:color w:val="auto"/>
          <w:sz w:val="32"/>
          <w:szCs w:val="32"/>
          <w:highlight w:val="none"/>
        </w:rPr>
        <w:t>202</w:t>
      </w:r>
      <w:r>
        <w:rPr>
          <w:rFonts w:hint="eastAsia" w:ascii="仿宋_GB2312" w:hAnsi="仿宋" w:cs="黑体"/>
          <w:color w:val="auto"/>
          <w:sz w:val="32"/>
          <w:szCs w:val="32"/>
          <w:highlight w:val="none"/>
          <w:lang w:val="en-US" w:eastAsia="zh-CN"/>
        </w:rPr>
        <w:t>4</w:t>
      </w:r>
      <w:r>
        <w:rPr>
          <w:rFonts w:hint="eastAsia" w:ascii="仿宋_GB2312" w:hAnsi="仿宋" w:cs="黑体"/>
          <w:color w:val="auto"/>
          <w:sz w:val="32"/>
          <w:szCs w:val="32"/>
          <w:highlight w:val="none"/>
        </w:rPr>
        <w:t>年</w:t>
      </w:r>
      <w:r>
        <w:rPr>
          <w:rFonts w:hint="eastAsia" w:ascii="仿宋_GB2312" w:hAnsi="仿宋" w:cs="黑体"/>
          <w:color w:val="auto"/>
          <w:sz w:val="32"/>
          <w:szCs w:val="32"/>
          <w:highlight w:val="none"/>
          <w:lang w:val="en-US" w:eastAsia="zh-CN"/>
        </w:rPr>
        <w:t>度</w:t>
      </w:r>
      <w:r>
        <w:rPr>
          <w:rFonts w:hint="eastAsia" w:ascii="仿宋_GB2312" w:hAnsi="仿宋" w:cs="黑体"/>
          <w:color w:val="auto"/>
          <w:sz w:val="32"/>
          <w:szCs w:val="32"/>
          <w:highlight w:val="none"/>
          <w:lang w:eastAsia="zh-CN"/>
        </w:rPr>
        <w:t>北京市</w:t>
      </w:r>
      <w:r>
        <w:rPr>
          <w:rFonts w:hint="eastAsia" w:ascii="仿宋_GB2312" w:hAnsi="仿宋" w:cs="黑体"/>
          <w:color w:val="auto"/>
          <w:sz w:val="32"/>
          <w:szCs w:val="32"/>
          <w:highlight w:val="none"/>
        </w:rPr>
        <w:t>中央集中彩票公益金支持体育事业专项资金</w:t>
      </w:r>
      <w:r>
        <w:rPr>
          <w:rFonts w:hint="eastAsia" w:ascii="仿宋_GB2312" w:hAnsi="仿宋" w:cs="黑体"/>
          <w:color w:val="auto"/>
          <w:sz w:val="32"/>
          <w:szCs w:val="32"/>
          <w:highlight w:val="none"/>
          <w:lang w:val="en-US" w:eastAsia="zh-CN"/>
        </w:rPr>
        <w:t>7646</w:t>
      </w:r>
      <w:r>
        <w:rPr>
          <w:rFonts w:hint="eastAsia" w:ascii="仿宋_GB2312" w:hAnsi="仿宋" w:cs="黑体"/>
          <w:color w:val="auto"/>
          <w:sz w:val="32"/>
          <w:szCs w:val="32"/>
          <w:highlight w:val="none"/>
        </w:rPr>
        <w:t>万元，其中市级</w:t>
      </w:r>
      <w:r>
        <w:rPr>
          <w:rFonts w:hint="eastAsia" w:ascii="仿宋_GB2312" w:hAnsi="仿宋" w:cs="黑体"/>
          <w:color w:val="auto"/>
          <w:sz w:val="32"/>
          <w:szCs w:val="32"/>
          <w:highlight w:val="none"/>
          <w:lang w:val="en-US" w:eastAsia="zh-CN"/>
        </w:rPr>
        <w:t>项目26个</w:t>
      </w:r>
      <w:r>
        <w:rPr>
          <w:rFonts w:hint="eastAsia" w:ascii="仿宋_GB2312" w:hAnsi="仿宋" w:cs="黑体"/>
          <w:color w:val="auto"/>
          <w:sz w:val="32"/>
          <w:szCs w:val="32"/>
          <w:highlight w:val="none"/>
        </w:rPr>
        <w:t>，投入资金</w:t>
      </w:r>
      <w:r>
        <w:rPr>
          <w:rFonts w:hint="eastAsia" w:ascii="仿宋_GB2312" w:hAnsi="仿宋" w:cs="黑体"/>
          <w:color w:val="auto"/>
          <w:sz w:val="32"/>
          <w:szCs w:val="32"/>
          <w:highlight w:val="none"/>
          <w:lang w:val="en-US" w:eastAsia="zh-CN"/>
        </w:rPr>
        <w:t>5389.92</w:t>
      </w:r>
      <w:r>
        <w:rPr>
          <w:rFonts w:hint="eastAsia" w:ascii="仿宋_GB2312" w:hAnsi="仿宋" w:cs="黑体"/>
          <w:color w:val="auto"/>
          <w:sz w:val="32"/>
          <w:szCs w:val="32"/>
          <w:highlight w:val="none"/>
        </w:rPr>
        <w:t>万元</w:t>
      </w:r>
      <w:r>
        <w:rPr>
          <w:rFonts w:ascii="仿宋_GB2312" w:hAnsi="仿宋" w:cs="黑体"/>
          <w:color w:val="auto"/>
          <w:sz w:val="32"/>
          <w:szCs w:val="32"/>
          <w:highlight w:val="none"/>
        </w:rPr>
        <w:t>；</w:t>
      </w:r>
      <w:r>
        <w:rPr>
          <w:rFonts w:hint="eastAsia" w:ascii="仿宋_GB2312" w:hAnsi="仿宋" w:cs="黑体"/>
          <w:color w:val="auto"/>
          <w:sz w:val="32"/>
          <w:szCs w:val="32"/>
          <w:highlight w:val="none"/>
        </w:rPr>
        <w:t>区级</w:t>
      </w:r>
      <w:r>
        <w:rPr>
          <w:rFonts w:hint="eastAsia" w:ascii="仿宋_GB2312" w:hAnsi="仿宋" w:cs="黑体"/>
          <w:color w:val="auto"/>
          <w:sz w:val="32"/>
          <w:szCs w:val="32"/>
          <w:highlight w:val="none"/>
          <w:lang w:val="en-US" w:eastAsia="zh-CN"/>
        </w:rPr>
        <w:t>项目31</w:t>
      </w:r>
      <w:r>
        <w:rPr>
          <w:rFonts w:hint="eastAsia" w:ascii="仿宋_GB2312" w:hAnsi="仿宋" w:cs="黑体"/>
          <w:color w:val="auto"/>
          <w:sz w:val="32"/>
          <w:szCs w:val="32"/>
          <w:highlight w:val="none"/>
        </w:rPr>
        <w:t>个，</w:t>
      </w:r>
      <w:r>
        <w:rPr>
          <w:rFonts w:ascii="仿宋_GB2312" w:hAnsi="仿宋" w:cs="黑体"/>
          <w:color w:val="auto"/>
          <w:sz w:val="32"/>
          <w:szCs w:val="32"/>
          <w:highlight w:val="none"/>
        </w:rPr>
        <w:t>投入资金</w:t>
      </w:r>
      <w:r>
        <w:rPr>
          <w:rFonts w:hint="eastAsia" w:ascii="仿宋_GB2312" w:hAnsi="仿宋" w:cs="黑体"/>
          <w:color w:val="auto"/>
          <w:sz w:val="32"/>
          <w:szCs w:val="32"/>
          <w:highlight w:val="none"/>
          <w:lang w:val="en-US" w:eastAsia="zh-CN"/>
        </w:rPr>
        <w:t>2256.08</w:t>
      </w:r>
      <w:r>
        <w:rPr>
          <w:rFonts w:hint="eastAsia" w:ascii="仿宋_GB2312" w:hAnsi="仿宋" w:cs="黑体"/>
          <w:color w:val="auto"/>
          <w:sz w:val="32"/>
          <w:szCs w:val="32"/>
          <w:highlight w:val="none"/>
        </w:rPr>
        <w:t>万元。截至目前，实际支出</w:t>
      </w:r>
      <w:r>
        <w:rPr>
          <w:rFonts w:hint="eastAsia" w:ascii="仿宋_GB2312" w:hAnsi="仿宋" w:cs="黑体"/>
          <w:color w:val="auto"/>
          <w:sz w:val="32"/>
          <w:szCs w:val="32"/>
          <w:highlight w:val="none"/>
          <w:lang w:val="en-US" w:eastAsia="zh-CN"/>
        </w:rPr>
        <w:t>5896.29</w:t>
      </w:r>
      <w:r>
        <w:rPr>
          <w:rFonts w:hint="eastAsia" w:ascii="仿宋_GB2312" w:hAnsi="仿宋" w:cs="黑体"/>
          <w:color w:val="auto"/>
          <w:sz w:val="32"/>
          <w:szCs w:val="32"/>
          <w:highlight w:val="none"/>
        </w:rPr>
        <w:t>万元，预算执行率</w:t>
      </w:r>
      <w:r>
        <w:rPr>
          <w:rFonts w:hint="eastAsia" w:ascii="仿宋_GB2312" w:hAnsi="仿宋" w:cs="黑体"/>
          <w:color w:val="auto"/>
          <w:sz w:val="32"/>
          <w:szCs w:val="32"/>
          <w:highlight w:val="none"/>
          <w:lang w:val="en-US" w:eastAsia="zh-CN"/>
        </w:rPr>
        <w:t>77.12</w:t>
      </w:r>
      <w:r>
        <w:rPr>
          <w:rFonts w:hint="eastAsia" w:ascii="仿宋_GB2312" w:hAnsi="仿宋" w:cs="黑体"/>
          <w:color w:val="auto"/>
          <w:sz w:val="32"/>
          <w:szCs w:val="32"/>
          <w:highlight w:val="none"/>
        </w:rPr>
        <w:t>%。</w:t>
      </w:r>
    </w:p>
    <w:p w14:paraId="40160F3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1"/>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（三）资金管理情况分析</w:t>
      </w:r>
    </w:p>
    <w:p w14:paraId="7C89027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 w:cs="黑体"/>
          <w:color w:val="auto"/>
          <w:sz w:val="32"/>
          <w:szCs w:val="32"/>
        </w:rPr>
      </w:pPr>
      <w:r>
        <w:rPr>
          <w:rFonts w:hint="eastAsia" w:ascii="仿宋_GB2312" w:hAnsi="仿宋" w:cs="黑体"/>
          <w:color w:val="auto"/>
          <w:sz w:val="32"/>
          <w:szCs w:val="32"/>
        </w:rPr>
        <w:t>1.分配科学性</w:t>
      </w:r>
    </w:p>
    <w:p w14:paraId="69B1DB3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 w:eastAsia="仿宋_GB2312" w:cs="黑体"/>
          <w:color w:val="auto"/>
          <w:sz w:val="32"/>
          <w:szCs w:val="32"/>
          <w:lang w:eastAsia="zh-CN"/>
        </w:rPr>
      </w:pPr>
      <w:r>
        <w:rPr>
          <w:rFonts w:hint="eastAsia" w:ascii="仿宋_GB2312" w:hAnsi="仿宋" w:cs="黑体"/>
          <w:color w:val="auto"/>
          <w:sz w:val="32"/>
          <w:szCs w:val="32"/>
          <w:lang w:val="en-US" w:eastAsia="zh-CN"/>
        </w:rPr>
        <w:t>专项资金</w:t>
      </w:r>
      <w:r>
        <w:rPr>
          <w:rFonts w:hint="eastAsia" w:ascii="仿宋_GB2312" w:hAnsi="仿宋" w:cs="黑体"/>
          <w:color w:val="auto"/>
          <w:sz w:val="32"/>
          <w:szCs w:val="32"/>
        </w:rPr>
        <w:t>分配充分考虑国家体育总局</w:t>
      </w:r>
      <w:r>
        <w:rPr>
          <w:rFonts w:hint="eastAsia" w:ascii="仿宋_GB2312" w:hAnsi="仿宋" w:cs="黑体"/>
          <w:color w:val="auto"/>
          <w:sz w:val="32"/>
          <w:szCs w:val="32"/>
          <w:lang w:eastAsia="zh-CN"/>
        </w:rPr>
        <w:t>下达的</w:t>
      </w:r>
      <w:r>
        <w:rPr>
          <w:rFonts w:ascii="仿宋_GB2312" w:hAnsi="仿宋" w:cs="黑体"/>
          <w:color w:val="auto"/>
          <w:sz w:val="32"/>
          <w:szCs w:val="32"/>
        </w:rPr>
        <w:t>绩效</w:t>
      </w:r>
      <w:r>
        <w:rPr>
          <w:rFonts w:hint="eastAsia" w:ascii="仿宋_GB2312" w:hAnsi="仿宋" w:cs="黑体"/>
          <w:color w:val="auto"/>
          <w:sz w:val="32"/>
          <w:szCs w:val="32"/>
          <w:lang w:val="en-US" w:eastAsia="zh-CN"/>
        </w:rPr>
        <w:t>目标</w:t>
      </w:r>
      <w:r>
        <w:rPr>
          <w:rFonts w:ascii="仿宋_GB2312" w:hAnsi="仿宋" w:cs="黑体"/>
          <w:color w:val="auto"/>
          <w:sz w:val="32"/>
          <w:szCs w:val="32"/>
        </w:rPr>
        <w:t>任务</w:t>
      </w:r>
      <w:r>
        <w:rPr>
          <w:rFonts w:hint="eastAsia" w:ascii="仿宋_GB2312" w:hAnsi="仿宋" w:cs="黑体"/>
          <w:color w:val="auto"/>
          <w:sz w:val="32"/>
          <w:szCs w:val="32"/>
        </w:rPr>
        <w:t>，</w:t>
      </w:r>
      <w:r>
        <w:rPr>
          <w:rFonts w:ascii="仿宋_GB2312" w:hAnsi="仿宋" w:cs="黑体"/>
          <w:color w:val="auto"/>
          <w:sz w:val="32"/>
          <w:szCs w:val="32"/>
        </w:rPr>
        <w:t>结合</w:t>
      </w:r>
      <w:r>
        <w:rPr>
          <w:rFonts w:hint="eastAsia" w:ascii="仿宋_GB2312" w:hAnsi="仿宋" w:cs="黑体"/>
          <w:color w:val="auto"/>
          <w:sz w:val="32"/>
          <w:szCs w:val="32"/>
        </w:rPr>
        <w:t>北京市体育事业发展的</w:t>
      </w:r>
      <w:r>
        <w:rPr>
          <w:rFonts w:hint="eastAsia" w:ascii="仿宋_GB2312" w:hAnsi="仿宋" w:cs="黑体"/>
          <w:color w:val="auto"/>
          <w:sz w:val="32"/>
          <w:szCs w:val="32"/>
          <w:lang w:eastAsia="zh-CN"/>
        </w:rPr>
        <w:t>长期规划和</w:t>
      </w:r>
      <w:r>
        <w:rPr>
          <w:rFonts w:hint="eastAsia" w:ascii="仿宋_GB2312" w:hAnsi="仿宋" w:cs="黑体"/>
          <w:color w:val="auto"/>
          <w:sz w:val="32"/>
          <w:szCs w:val="32"/>
        </w:rPr>
        <w:t>实际需求，严格按照转移支付管理制度以及资金管理办法规定的范围和标准</w:t>
      </w:r>
      <w:r>
        <w:rPr>
          <w:rFonts w:hint="eastAsia" w:ascii="仿宋_GB2312" w:hAnsi="仿宋" w:cs="黑体"/>
          <w:color w:val="auto"/>
          <w:sz w:val="32"/>
          <w:szCs w:val="32"/>
          <w:lang w:eastAsia="zh-CN"/>
        </w:rPr>
        <w:t>，</w:t>
      </w:r>
      <w:r>
        <w:rPr>
          <w:rFonts w:hint="eastAsia" w:ascii="仿宋_GB2312" w:hAnsi="仿宋" w:cs="黑体"/>
          <w:color w:val="auto"/>
          <w:sz w:val="32"/>
          <w:szCs w:val="32"/>
        </w:rPr>
        <w:t>遵循科学、合理的分配原则</w:t>
      </w:r>
      <w:r>
        <w:rPr>
          <w:rFonts w:hint="eastAsia" w:ascii="仿宋_GB2312" w:hAnsi="仿宋" w:cs="黑体"/>
          <w:color w:val="auto"/>
          <w:sz w:val="32"/>
          <w:szCs w:val="32"/>
          <w:lang w:eastAsia="zh-CN"/>
        </w:rPr>
        <w:t>，</w:t>
      </w:r>
      <w:r>
        <w:rPr>
          <w:rFonts w:hint="eastAsia" w:ascii="仿宋_GB2312" w:hAnsi="仿宋" w:cs="黑体"/>
          <w:color w:val="auto"/>
          <w:sz w:val="32"/>
          <w:szCs w:val="32"/>
          <w:lang w:val="en-US" w:eastAsia="zh-CN"/>
        </w:rPr>
        <w:t>结合</w:t>
      </w:r>
      <w:r>
        <w:rPr>
          <w:rFonts w:hint="eastAsia" w:ascii="仿宋_GB2312" w:hAnsi="仿宋" w:cs="黑体"/>
          <w:color w:val="auto"/>
          <w:sz w:val="32"/>
          <w:szCs w:val="32"/>
        </w:rPr>
        <w:t>项目的紧迫性、重要性和预期效益</w:t>
      </w:r>
      <w:r>
        <w:rPr>
          <w:rFonts w:hint="eastAsia" w:ascii="仿宋_GB2312" w:hAnsi="仿宋" w:cs="黑体"/>
          <w:color w:val="auto"/>
          <w:sz w:val="32"/>
          <w:szCs w:val="32"/>
          <w:lang w:val="en-US" w:eastAsia="zh-CN"/>
        </w:rPr>
        <w:t>等</w:t>
      </w:r>
      <w:r>
        <w:rPr>
          <w:rFonts w:hint="eastAsia" w:ascii="仿宋_GB2312" w:hAnsi="仿宋" w:cs="黑体"/>
          <w:color w:val="auto"/>
          <w:sz w:val="32"/>
          <w:szCs w:val="32"/>
        </w:rPr>
        <w:t>分配资金，</w:t>
      </w:r>
      <w:r>
        <w:rPr>
          <w:rFonts w:hint="eastAsia" w:ascii="仿宋_GB2312" w:hAnsi="仿宋" w:cs="黑体"/>
          <w:color w:val="auto"/>
          <w:sz w:val="32"/>
          <w:szCs w:val="32"/>
          <w:lang w:val="en-US" w:eastAsia="zh-CN"/>
        </w:rPr>
        <w:t>发挥财政资金效益</w:t>
      </w:r>
      <w:r>
        <w:rPr>
          <w:rFonts w:hint="eastAsia" w:ascii="仿宋_GB2312" w:hAnsi="仿宋" w:cs="黑体"/>
          <w:color w:val="auto"/>
          <w:sz w:val="32"/>
          <w:szCs w:val="32"/>
        </w:rPr>
        <w:t>，</w:t>
      </w:r>
      <w:r>
        <w:rPr>
          <w:rFonts w:hint="eastAsia" w:ascii="仿宋_GB2312" w:hAnsi="仿宋" w:cs="黑体"/>
          <w:color w:val="auto"/>
          <w:sz w:val="32"/>
          <w:szCs w:val="32"/>
          <w:lang w:val="en-US" w:eastAsia="zh-CN"/>
        </w:rPr>
        <w:t>支持</w:t>
      </w:r>
      <w:r>
        <w:rPr>
          <w:rFonts w:hint="eastAsia" w:ascii="仿宋_GB2312" w:hAnsi="仿宋" w:cs="黑体"/>
          <w:color w:val="auto"/>
          <w:sz w:val="32"/>
          <w:szCs w:val="32"/>
        </w:rPr>
        <w:t>体育事业发展。</w:t>
      </w:r>
    </w:p>
    <w:p w14:paraId="7BB27C5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 w:cs="黑体"/>
          <w:color w:val="auto"/>
          <w:sz w:val="32"/>
          <w:szCs w:val="32"/>
        </w:rPr>
      </w:pPr>
      <w:r>
        <w:rPr>
          <w:rFonts w:hint="eastAsia" w:ascii="仿宋_GB2312" w:hAnsi="仿宋" w:cs="黑体"/>
          <w:color w:val="auto"/>
          <w:sz w:val="32"/>
          <w:szCs w:val="32"/>
        </w:rPr>
        <w:t>2.下达及时性</w:t>
      </w:r>
    </w:p>
    <w:p w14:paraId="14079F6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 w:cs="黑体"/>
          <w:color w:val="auto"/>
          <w:sz w:val="32"/>
          <w:szCs w:val="32"/>
          <w:highlight w:val="none"/>
          <w:lang w:val="en-US" w:eastAsia="zh-CN"/>
        </w:rPr>
      </w:pPr>
      <w:r>
        <w:rPr>
          <w:rFonts w:hint="eastAsia" w:ascii="仿宋_GB2312" w:hAnsi="仿宋" w:cs="黑体"/>
          <w:color w:val="auto"/>
          <w:sz w:val="32"/>
          <w:szCs w:val="32"/>
          <w:highlight w:val="none"/>
          <w:lang w:val="en-US" w:eastAsia="zh-CN"/>
        </w:rPr>
        <w:t>财政部下达</w:t>
      </w:r>
      <w:r>
        <w:rPr>
          <w:rFonts w:hint="eastAsia" w:ascii="仿宋_GB2312" w:hAnsi="仿宋" w:cs="黑体"/>
          <w:color w:val="auto"/>
          <w:sz w:val="32"/>
          <w:szCs w:val="32"/>
          <w:highlight w:val="none"/>
        </w:rPr>
        <w:t>中央集中彩票公益金</w:t>
      </w:r>
      <w:r>
        <w:rPr>
          <w:rFonts w:hint="eastAsia" w:ascii="仿宋_GB2312" w:hAnsi="仿宋" w:cs="黑体"/>
          <w:color w:val="auto"/>
          <w:sz w:val="32"/>
          <w:szCs w:val="32"/>
          <w:highlight w:val="none"/>
          <w:lang w:val="en-US" w:eastAsia="zh-CN"/>
        </w:rPr>
        <w:t>预算</w:t>
      </w:r>
      <w:r>
        <w:rPr>
          <w:rFonts w:hint="eastAsia" w:ascii="仿宋_GB2312" w:hAnsi="仿宋" w:cs="黑体"/>
          <w:color w:val="auto"/>
          <w:sz w:val="32"/>
          <w:szCs w:val="32"/>
          <w:highlight w:val="none"/>
        </w:rPr>
        <w:t>后，</w:t>
      </w:r>
      <w:r>
        <w:rPr>
          <w:rFonts w:hint="eastAsia" w:ascii="仿宋_GB2312" w:hAnsi="仿宋" w:cs="黑体"/>
          <w:color w:val="auto"/>
          <w:sz w:val="32"/>
          <w:szCs w:val="32"/>
          <w:highlight w:val="none"/>
          <w:lang w:eastAsia="zh-CN"/>
        </w:rPr>
        <w:t>北京市</w:t>
      </w:r>
      <w:r>
        <w:rPr>
          <w:rFonts w:hint="eastAsia" w:ascii="仿宋_GB2312" w:hAnsi="仿宋" w:cs="黑体"/>
          <w:color w:val="auto"/>
          <w:sz w:val="32"/>
          <w:szCs w:val="32"/>
          <w:highlight w:val="none"/>
        </w:rPr>
        <w:t>严格按照预算法及其实施条例、转移支付管理制度以及资金管理办法规定的时限要求分解下达。</w:t>
      </w:r>
    </w:p>
    <w:p w14:paraId="35B172B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 w:cs="黑体"/>
          <w:color w:val="auto"/>
          <w:sz w:val="32"/>
          <w:szCs w:val="32"/>
          <w:highlight w:val="none"/>
        </w:rPr>
      </w:pPr>
      <w:r>
        <w:rPr>
          <w:rFonts w:hint="eastAsia" w:ascii="仿宋_GB2312" w:hAnsi="仿宋" w:cs="黑体"/>
          <w:color w:val="auto"/>
          <w:sz w:val="32"/>
          <w:szCs w:val="32"/>
          <w:highlight w:val="none"/>
        </w:rPr>
        <w:t>3.拨付合规性</w:t>
      </w:r>
    </w:p>
    <w:p w14:paraId="63ED0E1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 w:cs="黑体"/>
          <w:color w:val="auto"/>
          <w:sz w:val="32"/>
          <w:szCs w:val="32"/>
          <w:highlight w:val="none"/>
          <w:lang w:val="en-US" w:eastAsia="zh-CN"/>
        </w:rPr>
      </w:pPr>
      <w:r>
        <w:rPr>
          <w:rFonts w:hint="eastAsia" w:ascii="仿宋_GB2312" w:hAnsi="仿宋" w:cs="黑体"/>
          <w:color w:val="auto"/>
          <w:sz w:val="32"/>
          <w:szCs w:val="32"/>
          <w:highlight w:val="none"/>
          <w:lang w:val="en-US" w:eastAsia="zh-CN"/>
        </w:rPr>
        <w:t>北京市严格按照国库集中支付制度有关规定，严格审查、核实拨付项目资金，确保资金拨付的准确、合规。</w:t>
      </w:r>
    </w:p>
    <w:p w14:paraId="09AA233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 w:cs="黑体"/>
          <w:color w:val="auto"/>
          <w:sz w:val="32"/>
          <w:szCs w:val="32"/>
          <w:highlight w:val="none"/>
        </w:rPr>
      </w:pPr>
      <w:r>
        <w:rPr>
          <w:rFonts w:hint="eastAsia" w:ascii="仿宋_GB2312" w:hAnsi="仿宋" w:cs="黑体"/>
          <w:color w:val="auto"/>
          <w:sz w:val="32"/>
          <w:szCs w:val="32"/>
          <w:highlight w:val="none"/>
        </w:rPr>
        <w:t>4.使用规范性</w:t>
      </w:r>
    </w:p>
    <w:p w14:paraId="5A11F69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 w:cs="黑体"/>
          <w:color w:val="auto"/>
          <w:sz w:val="32"/>
          <w:szCs w:val="32"/>
          <w:highlight w:val="none"/>
        </w:rPr>
      </w:pPr>
      <w:r>
        <w:rPr>
          <w:rFonts w:hint="eastAsia" w:ascii="仿宋_GB2312" w:hAnsi="仿宋" w:cs="黑体"/>
          <w:color w:val="auto"/>
          <w:sz w:val="32"/>
          <w:szCs w:val="32"/>
          <w:highlight w:val="none"/>
          <w:lang w:val="en-US" w:eastAsia="zh-CN"/>
        </w:rPr>
        <w:t>各单位</w:t>
      </w:r>
      <w:r>
        <w:rPr>
          <w:rFonts w:hint="eastAsia" w:ascii="仿宋_GB2312" w:hAnsi="仿宋" w:cs="黑体"/>
          <w:color w:val="auto"/>
          <w:sz w:val="32"/>
          <w:szCs w:val="32"/>
          <w:highlight w:val="none"/>
        </w:rPr>
        <w:t>严格按照</w:t>
      </w:r>
      <w:r>
        <w:rPr>
          <w:rFonts w:hint="eastAsia" w:ascii="仿宋_GB2312" w:hAnsi="仿宋" w:cs="黑体"/>
          <w:color w:val="auto"/>
          <w:sz w:val="32"/>
          <w:szCs w:val="32"/>
          <w:highlight w:val="none"/>
          <w:lang w:val="en-US" w:eastAsia="zh-CN"/>
        </w:rPr>
        <w:t>彩票</w:t>
      </w:r>
      <w:r>
        <w:rPr>
          <w:rFonts w:hint="eastAsia" w:ascii="仿宋_GB2312" w:hAnsi="仿宋" w:cs="黑体"/>
          <w:color w:val="auto"/>
          <w:sz w:val="32"/>
          <w:szCs w:val="32"/>
          <w:highlight w:val="none"/>
          <w:lang w:eastAsia="zh-CN"/>
        </w:rPr>
        <w:t>公益金规定</w:t>
      </w:r>
      <w:r>
        <w:rPr>
          <w:rFonts w:hint="eastAsia" w:ascii="仿宋_GB2312" w:hAnsi="仿宋" w:cs="黑体"/>
          <w:color w:val="auto"/>
          <w:sz w:val="32"/>
          <w:szCs w:val="32"/>
          <w:highlight w:val="none"/>
        </w:rPr>
        <w:t>用途使用，确保</w:t>
      </w:r>
      <w:r>
        <w:rPr>
          <w:rFonts w:hint="eastAsia" w:ascii="仿宋_GB2312" w:hAnsi="仿宋" w:cs="黑体"/>
          <w:color w:val="auto"/>
          <w:sz w:val="32"/>
          <w:szCs w:val="32"/>
          <w:highlight w:val="none"/>
          <w:lang w:eastAsia="zh-CN"/>
        </w:rPr>
        <w:t>专项</w:t>
      </w:r>
      <w:r>
        <w:rPr>
          <w:rFonts w:hint="eastAsia" w:ascii="仿宋_GB2312" w:hAnsi="仿宋" w:cs="黑体"/>
          <w:color w:val="auto"/>
          <w:sz w:val="32"/>
          <w:szCs w:val="32"/>
          <w:highlight w:val="none"/>
        </w:rPr>
        <w:t>资金</w:t>
      </w:r>
      <w:r>
        <w:rPr>
          <w:rFonts w:hint="eastAsia" w:ascii="仿宋_GB2312" w:hAnsi="仿宋" w:cs="黑体"/>
          <w:color w:val="auto"/>
          <w:sz w:val="32"/>
          <w:szCs w:val="32"/>
          <w:highlight w:val="none"/>
          <w:lang w:eastAsia="zh-CN"/>
        </w:rPr>
        <w:t>专款专用</w:t>
      </w:r>
      <w:r>
        <w:rPr>
          <w:rFonts w:hint="eastAsia" w:ascii="仿宋_GB2312" w:hAnsi="仿宋" w:cs="黑体"/>
          <w:color w:val="auto"/>
          <w:sz w:val="32"/>
          <w:szCs w:val="32"/>
          <w:highlight w:val="none"/>
        </w:rPr>
        <w:t>。北京市加强对资金使用过程的监管和指导，严格</w:t>
      </w:r>
      <w:r>
        <w:rPr>
          <w:rFonts w:ascii="仿宋_GB2312" w:hAnsi="仿宋" w:cs="黑体"/>
          <w:color w:val="auto"/>
          <w:sz w:val="32"/>
          <w:szCs w:val="32"/>
          <w:highlight w:val="none"/>
        </w:rPr>
        <w:t>按</w:t>
      </w:r>
      <w:r>
        <w:rPr>
          <w:rFonts w:hint="eastAsia" w:ascii="仿宋_GB2312" w:hAnsi="仿宋" w:cs="黑体"/>
          <w:color w:val="auto"/>
          <w:sz w:val="32"/>
          <w:szCs w:val="32"/>
          <w:highlight w:val="none"/>
          <w:lang w:val="en-US" w:eastAsia="zh-CN"/>
        </w:rPr>
        <w:t>照</w:t>
      </w:r>
      <w:r>
        <w:rPr>
          <w:rFonts w:ascii="仿宋_GB2312" w:hAnsi="仿宋" w:cs="黑体"/>
          <w:color w:val="auto"/>
          <w:sz w:val="32"/>
          <w:szCs w:val="32"/>
          <w:highlight w:val="none"/>
        </w:rPr>
        <w:t>政府采购、政府购买服务</w:t>
      </w:r>
      <w:r>
        <w:rPr>
          <w:rFonts w:hint="eastAsia" w:ascii="仿宋_GB2312" w:hAnsi="仿宋" w:cs="黑体"/>
          <w:color w:val="auto"/>
          <w:sz w:val="32"/>
          <w:szCs w:val="32"/>
          <w:highlight w:val="none"/>
        </w:rPr>
        <w:t>、</w:t>
      </w:r>
      <w:r>
        <w:rPr>
          <w:rFonts w:ascii="仿宋_GB2312" w:hAnsi="仿宋" w:cs="黑体"/>
          <w:color w:val="auto"/>
          <w:sz w:val="32"/>
          <w:szCs w:val="32"/>
          <w:highlight w:val="none"/>
        </w:rPr>
        <w:t>合同</w:t>
      </w:r>
      <w:r>
        <w:rPr>
          <w:rFonts w:hint="eastAsia" w:ascii="仿宋_GB2312" w:hAnsi="仿宋" w:cs="黑体"/>
          <w:color w:val="auto"/>
          <w:sz w:val="32"/>
          <w:szCs w:val="32"/>
          <w:highlight w:val="none"/>
          <w:lang w:eastAsia="zh-CN"/>
        </w:rPr>
        <w:t>管理</w:t>
      </w:r>
      <w:r>
        <w:rPr>
          <w:rFonts w:ascii="仿宋_GB2312" w:hAnsi="仿宋" w:cs="黑体"/>
          <w:color w:val="auto"/>
          <w:sz w:val="32"/>
          <w:szCs w:val="32"/>
          <w:highlight w:val="none"/>
        </w:rPr>
        <w:t>相关</w:t>
      </w:r>
      <w:r>
        <w:rPr>
          <w:rFonts w:hint="eastAsia" w:ascii="仿宋_GB2312" w:hAnsi="仿宋" w:cs="黑体"/>
          <w:color w:val="auto"/>
          <w:sz w:val="32"/>
          <w:szCs w:val="32"/>
          <w:highlight w:val="none"/>
          <w:lang w:eastAsia="zh-CN"/>
        </w:rPr>
        <w:t>规定</w:t>
      </w:r>
      <w:r>
        <w:rPr>
          <w:rFonts w:ascii="仿宋_GB2312" w:hAnsi="仿宋" w:cs="黑体"/>
          <w:color w:val="auto"/>
          <w:sz w:val="32"/>
          <w:szCs w:val="32"/>
          <w:highlight w:val="none"/>
        </w:rPr>
        <w:t>要求</w:t>
      </w:r>
      <w:r>
        <w:rPr>
          <w:rFonts w:hint="eastAsia" w:ascii="仿宋_GB2312" w:hAnsi="仿宋" w:cs="黑体"/>
          <w:color w:val="auto"/>
          <w:sz w:val="32"/>
          <w:szCs w:val="32"/>
          <w:highlight w:val="none"/>
        </w:rPr>
        <w:t>对</w:t>
      </w:r>
      <w:r>
        <w:rPr>
          <w:rFonts w:hint="eastAsia" w:ascii="仿宋_GB2312" w:hAnsi="仿宋" w:cs="黑体"/>
          <w:color w:val="auto"/>
          <w:sz w:val="32"/>
          <w:szCs w:val="32"/>
          <w:highlight w:val="none"/>
          <w:lang w:eastAsia="zh-CN"/>
        </w:rPr>
        <w:t>专项资金</w:t>
      </w:r>
      <w:r>
        <w:rPr>
          <w:rFonts w:ascii="仿宋_GB2312" w:hAnsi="仿宋" w:cs="黑体"/>
          <w:color w:val="auto"/>
          <w:sz w:val="32"/>
          <w:szCs w:val="32"/>
          <w:highlight w:val="none"/>
        </w:rPr>
        <w:t>进行</w:t>
      </w:r>
      <w:r>
        <w:rPr>
          <w:rFonts w:hint="eastAsia" w:ascii="仿宋_GB2312" w:hAnsi="仿宋" w:cs="黑体"/>
          <w:color w:val="auto"/>
          <w:sz w:val="32"/>
          <w:szCs w:val="32"/>
          <w:highlight w:val="none"/>
          <w:lang w:eastAsia="zh-CN"/>
        </w:rPr>
        <w:t>全过程</w:t>
      </w:r>
      <w:r>
        <w:rPr>
          <w:rFonts w:ascii="仿宋_GB2312" w:hAnsi="仿宋" w:cs="黑体"/>
          <w:color w:val="auto"/>
          <w:sz w:val="32"/>
          <w:szCs w:val="32"/>
          <w:highlight w:val="none"/>
        </w:rPr>
        <w:t>管理，</w:t>
      </w:r>
      <w:r>
        <w:rPr>
          <w:rFonts w:hint="eastAsia" w:ascii="仿宋_GB2312" w:hAnsi="仿宋" w:cs="黑体"/>
          <w:color w:val="auto"/>
          <w:sz w:val="32"/>
          <w:szCs w:val="32"/>
          <w:highlight w:val="none"/>
        </w:rPr>
        <w:t>确保资金使用的</w:t>
      </w:r>
      <w:r>
        <w:rPr>
          <w:rFonts w:hint="eastAsia" w:ascii="仿宋_GB2312" w:hAnsi="仿宋" w:cs="黑体"/>
          <w:color w:val="auto"/>
          <w:sz w:val="32"/>
          <w:szCs w:val="32"/>
          <w:highlight w:val="none"/>
          <w:lang w:eastAsia="zh-CN"/>
        </w:rPr>
        <w:t>规范</w:t>
      </w:r>
      <w:r>
        <w:rPr>
          <w:rFonts w:hint="eastAsia" w:ascii="仿宋_GB2312" w:hAnsi="仿宋" w:cs="黑体"/>
          <w:color w:val="auto"/>
          <w:sz w:val="32"/>
          <w:szCs w:val="32"/>
          <w:highlight w:val="none"/>
        </w:rPr>
        <w:t>性和效益性。</w:t>
      </w:r>
    </w:p>
    <w:p w14:paraId="2249B1B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 w:cs="黑体"/>
          <w:color w:val="auto"/>
          <w:sz w:val="32"/>
          <w:szCs w:val="32"/>
          <w:highlight w:val="none"/>
        </w:rPr>
      </w:pPr>
      <w:r>
        <w:rPr>
          <w:rFonts w:hint="eastAsia" w:ascii="仿宋_GB2312" w:hAnsi="仿宋" w:cs="黑体"/>
          <w:color w:val="auto"/>
          <w:sz w:val="32"/>
          <w:szCs w:val="32"/>
          <w:highlight w:val="none"/>
        </w:rPr>
        <w:t>5.执行准确性</w:t>
      </w:r>
    </w:p>
    <w:p w14:paraId="683500D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 w:cs="黑体"/>
          <w:color w:val="auto"/>
          <w:sz w:val="32"/>
          <w:szCs w:val="32"/>
        </w:rPr>
      </w:pPr>
      <w:r>
        <w:rPr>
          <w:rFonts w:hint="eastAsia" w:ascii="仿宋_GB2312" w:hAnsi="仿宋" w:cs="黑体"/>
          <w:color w:val="auto"/>
          <w:sz w:val="32"/>
          <w:szCs w:val="32"/>
          <w:highlight w:val="none"/>
        </w:rPr>
        <w:t>在执行过程中，北京市注</w:t>
      </w:r>
      <w:r>
        <w:rPr>
          <w:rFonts w:hint="eastAsia" w:ascii="仿宋_GB2312" w:hAnsi="仿宋" w:cs="黑体"/>
          <w:color w:val="auto"/>
          <w:sz w:val="32"/>
          <w:szCs w:val="32"/>
        </w:rPr>
        <w:t>重资金执行准确性，确保资金按照预算和计划使用。对于执行过程中出现的问题和偏差，及时进行调整和纠正，</w:t>
      </w:r>
      <w:r>
        <w:rPr>
          <w:rFonts w:hint="eastAsia" w:ascii="仿宋_GB2312" w:hAnsi="仿宋" w:cs="黑体"/>
          <w:color w:val="auto"/>
          <w:sz w:val="32"/>
          <w:szCs w:val="32"/>
          <w:lang w:eastAsia="zh-CN"/>
        </w:rPr>
        <w:t>专项</w:t>
      </w:r>
      <w:r>
        <w:rPr>
          <w:rFonts w:hint="eastAsia" w:ascii="仿宋_GB2312" w:hAnsi="仿宋" w:cs="黑体"/>
          <w:color w:val="auto"/>
          <w:sz w:val="32"/>
          <w:szCs w:val="32"/>
        </w:rPr>
        <w:t>资金执行效果基本达到预期目标。</w:t>
      </w:r>
    </w:p>
    <w:p w14:paraId="146DAE5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 w:cs="黑体"/>
          <w:color w:val="auto"/>
          <w:sz w:val="32"/>
          <w:szCs w:val="32"/>
        </w:rPr>
      </w:pPr>
      <w:r>
        <w:rPr>
          <w:rFonts w:hint="eastAsia" w:ascii="仿宋_GB2312" w:hAnsi="仿宋" w:cs="黑体"/>
          <w:color w:val="auto"/>
          <w:sz w:val="32"/>
          <w:szCs w:val="32"/>
        </w:rPr>
        <w:t>6.预算绩效管理情况</w:t>
      </w:r>
    </w:p>
    <w:p w14:paraId="5F63629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 w:cs="黑体"/>
          <w:color w:val="auto"/>
          <w:sz w:val="32"/>
          <w:szCs w:val="32"/>
          <w:highlight w:val="none"/>
        </w:rPr>
      </w:pPr>
      <w:r>
        <w:rPr>
          <w:rFonts w:hint="eastAsia" w:ascii="仿宋_GB2312" w:hAnsi="仿宋" w:cs="黑体"/>
          <w:color w:val="auto"/>
          <w:sz w:val="32"/>
          <w:szCs w:val="32"/>
          <w:highlight w:val="none"/>
        </w:rPr>
        <w:t>在细化下达预算时同步下达绩效目标，</w:t>
      </w:r>
      <w:r>
        <w:rPr>
          <w:rFonts w:hint="eastAsia" w:ascii="仿宋_GB2312" w:hAnsi="仿宋" w:cs="黑体"/>
          <w:color w:val="auto"/>
          <w:sz w:val="32"/>
          <w:szCs w:val="32"/>
          <w:highlight w:val="none"/>
          <w:lang w:eastAsia="zh-CN"/>
        </w:rPr>
        <w:t>北京市</w:t>
      </w:r>
      <w:r>
        <w:rPr>
          <w:rFonts w:hint="eastAsia" w:ascii="仿宋_GB2312" w:hAnsi="仿宋" w:cs="黑体"/>
          <w:color w:val="auto"/>
          <w:sz w:val="32"/>
          <w:szCs w:val="32"/>
          <w:highlight w:val="none"/>
        </w:rPr>
        <w:t>将</w:t>
      </w:r>
      <w:r>
        <w:rPr>
          <w:rFonts w:hint="eastAsia" w:ascii="仿宋_GB2312" w:hAnsi="仿宋" w:cs="黑体"/>
          <w:color w:val="auto"/>
          <w:sz w:val="32"/>
          <w:szCs w:val="32"/>
          <w:highlight w:val="none"/>
          <w:lang w:eastAsia="zh-CN"/>
        </w:rPr>
        <w:t>专项</w:t>
      </w:r>
      <w:r>
        <w:rPr>
          <w:rFonts w:hint="eastAsia" w:ascii="仿宋_GB2312" w:hAnsi="仿宋" w:cs="黑体"/>
          <w:color w:val="auto"/>
          <w:sz w:val="32"/>
          <w:szCs w:val="32"/>
          <w:highlight w:val="none"/>
        </w:rPr>
        <w:t>资金纳入预算绩效管理</w:t>
      </w:r>
      <w:r>
        <w:rPr>
          <w:rFonts w:hint="eastAsia" w:ascii="仿宋_GB2312" w:hAnsi="仿宋" w:cs="黑体"/>
          <w:color w:val="auto"/>
          <w:sz w:val="32"/>
          <w:szCs w:val="32"/>
          <w:highlight w:val="none"/>
          <w:lang w:eastAsia="zh-CN"/>
        </w:rPr>
        <w:t>。</w:t>
      </w:r>
      <w:r>
        <w:rPr>
          <w:rFonts w:hint="eastAsia" w:ascii="仿宋_GB2312" w:hAnsi="仿宋" w:cs="黑体"/>
          <w:color w:val="auto"/>
          <w:sz w:val="32"/>
          <w:szCs w:val="32"/>
          <w:highlight w:val="none"/>
        </w:rPr>
        <w:t>通过设定明确的绩效目标，对</w:t>
      </w:r>
      <w:r>
        <w:rPr>
          <w:rFonts w:hint="eastAsia" w:ascii="仿宋_GB2312" w:hAnsi="仿宋" w:cs="黑体"/>
          <w:color w:val="auto"/>
          <w:sz w:val="32"/>
          <w:szCs w:val="32"/>
          <w:highlight w:val="none"/>
          <w:lang w:val="en-US" w:eastAsia="zh-CN"/>
        </w:rPr>
        <w:t>项目预算执行、实际产出和效益</w:t>
      </w:r>
      <w:r>
        <w:rPr>
          <w:rFonts w:hint="eastAsia" w:ascii="仿宋_GB2312" w:hAnsi="仿宋" w:cs="黑体"/>
          <w:color w:val="auto"/>
          <w:sz w:val="32"/>
          <w:szCs w:val="32"/>
          <w:highlight w:val="none"/>
        </w:rPr>
        <w:t>进行监控，</w:t>
      </w:r>
      <w:r>
        <w:rPr>
          <w:rFonts w:hint="eastAsia" w:ascii="仿宋_GB2312" w:hAnsi="仿宋" w:cs="黑体"/>
          <w:color w:val="auto"/>
          <w:sz w:val="32"/>
          <w:szCs w:val="32"/>
          <w:highlight w:val="none"/>
          <w:lang w:val="en-US" w:eastAsia="zh-CN"/>
        </w:rPr>
        <w:t>项目实施期结束后开展绩效评价，</w:t>
      </w:r>
      <w:r>
        <w:rPr>
          <w:rFonts w:hint="eastAsia" w:ascii="仿宋_GB2312" w:hAnsi="仿宋" w:cs="黑体"/>
          <w:color w:val="auto"/>
          <w:sz w:val="32"/>
          <w:szCs w:val="32"/>
          <w:highlight w:val="none"/>
        </w:rPr>
        <w:t>切实提高资金使用效益。</w:t>
      </w:r>
    </w:p>
    <w:p w14:paraId="034A32E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 w:cs="黑体"/>
          <w:color w:val="auto"/>
          <w:sz w:val="32"/>
          <w:szCs w:val="32"/>
          <w:highlight w:val="none"/>
        </w:rPr>
      </w:pPr>
      <w:r>
        <w:rPr>
          <w:rFonts w:hint="eastAsia" w:ascii="仿宋_GB2312" w:hAnsi="仿宋" w:cs="黑体"/>
          <w:color w:val="auto"/>
          <w:sz w:val="32"/>
          <w:szCs w:val="32"/>
          <w:highlight w:val="none"/>
        </w:rPr>
        <w:t>7.支出责任履行情况</w:t>
      </w:r>
    </w:p>
    <w:p w14:paraId="08F22C8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 w:cs="黑体"/>
          <w:color w:val="auto"/>
          <w:sz w:val="32"/>
          <w:szCs w:val="32"/>
          <w:lang w:val="en-US" w:eastAsia="zh-CN"/>
        </w:rPr>
      </w:pPr>
      <w:r>
        <w:rPr>
          <w:rFonts w:hint="eastAsia" w:ascii="仿宋_GB2312" w:hAnsi="仿宋" w:cs="黑体"/>
          <w:color w:val="auto"/>
          <w:sz w:val="32"/>
          <w:szCs w:val="32"/>
          <w:highlight w:val="none"/>
          <w:lang w:val="en-US" w:eastAsia="zh-CN"/>
        </w:rPr>
        <w:t>各项目单位严格落实项目管理的主体责任，严格按照</w:t>
      </w:r>
      <w:r>
        <w:rPr>
          <w:rFonts w:hint="eastAsia" w:ascii="仿宋_GB2312" w:hAnsi="仿宋" w:cs="黑体"/>
          <w:color w:val="auto"/>
          <w:sz w:val="32"/>
          <w:szCs w:val="32"/>
          <w:lang w:val="en-US" w:eastAsia="zh-CN"/>
        </w:rPr>
        <w:t>规定进行资金的使用和管理。各项目单位加强对专项资金支付的监督和考核，确保切实履行支出责任，保证财政资金的使用安全合规。</w:t>
      </w:r>
    </w:p>
    <w:p w14:paraId="49380F5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outlineLvl w:val="0"/>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二、绩效目标实现情况</w:t>
      </w:r>
    </w:p>
    <w:p w14:paraId="2CC0D75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1"/>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（一）总体绩效目标完成情况分析</w:t>
      </w:r>
    </w:p>
    <w:p w14:paraId="405DFEC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 w:cs="黑体"/>
          <w:color w:val="auto"/>
          <w:sz w:val="32"/>
          <w:szCs w:val="32"/>
          <w:highlight w:val="none"/>
        </w:rPr>
      </w:pPr>
      <w:r>
        <w:rPr>
          <w:rFonts w:hint="eastAsia" w:ascii="仿宋_GB2312" w:hAnsi="仿宋" w:cs="黑体"/>
          <w:color w:val="auto"/>
          <w:sz w:val="32"/>
          <w:szCs w:val="32"/>
          <w:highlight w:val="none"/>
        </w:rPr>
        <w:t>根据中央转移支付资金使用时限</w:t>
      </w:r>
      <w:r>
        <w:rPr>
          <w:rFonts w:hint="eastAsia" w:ascii="仿宋_GB2312" w:hAnsi="仿宋" w:cs="黑体"/>
          <w:color w:val="auto"/>
          <w:sz w:val="32"/>
          <w:szCs w:val="32"/>
          <w:highlight w:val="none"/>
          <w:lang w:eastAsia="zh-CN"/>
        </w:rPr>
        <w:t>为</w:t>
      </w:r>
      <w:r>
        <w:rPr>
          <w:rFonts w:hint="eastAsia" w:ascii="仿宋_GB2312" w:hAnsi="仿宋" w:cs="黑体"/>
          <w:color w:val="auto"/>
          <w:sz w:val="32"/>
          <w:szCs w:val="32"/>
          <w:highlight w:val="none"/>
          <w:lang w:val="en-US" w:eastAsia="zh-CN"/>
        </w:rPr>
        <w:t>2年的规定</w:t>
      </w:r>
      <w:r>
        <w:rPr>
          <w:rFonts w:hint="eastAsia" w:ascii="仿宋_GB2312" w:hAnsi="仿宋" w:cs="黑体"/>
          <w:color w:val="auto"/>
          <w:sz w:val="32"/>
          <w:szCs w:val="32"/>
          <w:highlight w:val="none"/>
        </w:rPr>
        <w:t>，</w:t>
      </w:r>
      <w:r>
        <w:rPr>
          <w:rFonts w:hint="eastAsia" w:ascii="仿宋_GB2312" w:hAnsi="仿宋" w:cs="黑体"/>
          <w:color w:val="auto"/>
          <w:sz w:val="32"/>
          <w:szCs w:val="32"/>
          <w:highlight w:val="none"/>
          <w:lang w:val="en-US" w:eastAsia="zh-CN"/>
        </w:rPr>
        <w:t>北京市</w:t>
      </w:r>
      <w:r>
        <w:rPr>
          <w:rFonts w:hint="eastAsia" w:ascii="仿宋_GB2312" w:hAnsi="仿宋" w:cs="黑体"/>
          <w:color w:val="auto"/>
          <w:sz w:val="32"/>
          <w:szCs w:val="32"/>
          <w:highlight w:val="none"/>
        </w:rPr>
        <w:t>区域整体绩效目标和各项目绩效目标均按2年期设置</w:t>
      </w:r>
      <w:r>
        <w:rPr>
          <w:rFonts w:hint="eastAsia" w:ascii="仿宋_GB2312" w:hAnsi="仿宋" w:cs="黑体"/>
          <w:color w:val="auto"/>
          <w:sz w:val="32"/>
          <w:szCs w:val="32"/>
          <w:highlight w:val="none"/>
          <w:lang w:eastAsia="zh-CN"/>
        </w:rPr>
        <w:t>。</w:t>
      </w:r>
      <w:r>
        <w:rPr>
          <w:rFonts w:hint="eastAsia" w:ascii="仿宋_GB2312" w:hAnsi="仿宋" w:cs="黑体"/>
          <w:color w:val="auto"/>
          <w:sz w:val="32"/>
          <w:szCs w:val="32"/>
          <w:highlight w:val="none"/>
        </w:rPr>
        <w:t>预计</w:t>
      </w:r>
      <w:r>
        <w:rPr>
          <w:rFonts w:hint="eastAsia" w:ascii="仿宋_GB2312" w:hAnsi="仿宋_GB2312" w:cs="仿宋_GB2312"/>
          <w:color w:val="auto"/>
          <w:sz w:val="32"/>
          <w:szCs w:val="32"/>
          <w:highlight w:val="none"/>
        </w:rPr>
        <w:t>20</w:t>
      </w:r>
      <w:r>
        <w:rPr>
          <w:rFonts w:hint="eastAsia" w:ascii="仿宋_GB2312" w:hAnsi="仿宋_GB2312" w:cs="仿宋_GB2312"/>
          <w:color w:val="auto"/>
          <w:sz w:val="32"/>
          <w:szCs w:val="32"/>
          <w:highlight w:val="none"/>
          <w:lang w:val="en-US" w:eastAsia="zh-CN"/>
        </w:rPr>
        <w:t>25</w:t>
      </w:r>
      <w:r>
        <w:rPr>
          <w:rFonts w:hint="eastAsia" w:ascii="仿宋_GB2312" w:hAnsi="仿宋_GB2312" w:cs="仿宋_GB2312"/>
          <w:color w:val="auto"/>
          <w:sz w:val="32"/>
          <w:szCs w:val="32"/>
          <w:highlight w:val="none"/>
        </w:rPr>
        <w:t>年</w:t>
      </w:r>
      <w:r>
        <w:rPr>
          <w:rFonts w:hint="eastAsia" w:ascii="仿宋_GB2312" w:hAnsi="仿宋" w:cs="黑体"/>
          <w:color w:val="auto"/>
          <w:sz w:val="32"/>
          <w:szCs w:val="32"/>
          <w:highlight w:val="none"/>
        </w:rPr>
        <w:t>末，随着项目执行进一步推进</w:t>
      </w:r>
      <w:r>
        <w:rPr>
          <w:rFonts w:hint="eastAsia" w:ascii="仿宋_GB2312" w:hAnsi="仿宋" w:cs="黑体"/>
          <w:color w:val="auto"/>
          <w:sz w:val="32"/>
          <w:szCs w:val="32"/>
          <w:highlight w:val="none"/>
          <w:lang w:eastAsia="zh-CN"/>
        </w:rPr>
        <w:t>，</w:t>
      </w:r>
      <w:r>
        <w:rPr>
          <w:rFonts w:hint="eastAsia" w:ascii="仿宋_GB2312" w:hAnsi="仿宋" w:cs="黑体"/>
          <w:color w:val="auto"/>
          <w:sz w:val="32"/>
          <w:szCs w:val="32"/>
          <w:highlight w:val="none"/>
        </w:rPr>
        <w:t>各项绩效目标</w:t>
      </w:r>
      <w:r>
        <w:rPr>
          <w:rFonts w:hint="eastAsia" w:ascii="仿宋_GB2312" w:hAnsi="仿宋" w:cs="黑体"/>
          <w:color w:val="auto"/>
          <w:sz w:val="32"/>
          <w:szCs w:val="32"/>
          <w:highlight w:val="none"/>
          <w:lang w:val="en-US" w:eastAsia="zh-CN"/>
        </w:rPr>
        <w:t>任务均能</w:t>
      </w:r>
      <w:r>
        <w:rPr>
          <w:rFonts w:hint="eastAsia" w:ascii="仿宋_GB2312" w:hAnsi="仿宋" w:cs="黑体"/>
          <w:color w:val="auto"/>
          <w:sz w:val="32"/>
          <w:szCs w:val="32"/>
          <w:highlight w:val="none"/>
        </w:rPr>
        <w:t>按计划完成。</w:t>
      </w:r>
    </w:p>
    <w:p w14:paraId="3DC857A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 w:cs="黑体"/>
          <w:color w:val="auto"/>
          <w:sz w:val="32"/>
          <w:szCs w:val="32"/>
          <w:highlight w:val="none"/>
          <w:lang w:val="en-US" w:eastAsia="zh-CN"/>
        </w:rPr>
      </w:pPr>
      <w:r>
        <w:rPr>
          <w:rFonts w:hint="eastAsia" w:ascii="仿宋_GB2312" w:hAnsi="仿宋" w:cs="黑体"/>
          <w:color w:val="auto"/>
          <w:sz w:val="32"/>
          <w:szCs w:val="32"/>
          <w:highlight w:val="none"/>
          <w:lang w:eastAsia="zh-CN"/>
        </w:rPr>
        <w:t>北京</w:t>
      </w:r>
      <w:r>
        <w:rPr>
          <w:rFonts w:hint="eastAsia" w:ascii="仿宋_GB2312" w:hAnsi="仿宋" w:cs="黑体"/>
          <w:color w:val="auto"/>
          <w:sz w:val="32"/>
          <w:szCs w:val="32"/>
          <w:highlight w:val="none"/>
        </w:rPr>
        <w:t>市体育局对照中央下达专项转移支付预算设定的</w:t>
      </w:r>
      <w:r>
        <w:rPr>
          <w:rFonts w:hint="eastAsia" w:ascii="仿宋_GB2312" w:hAnsi="仿宋" w:cs="黑体"/>
          <w:color w:val="auto"/>
          <w:sz w:val="32"/>
          <w:szCs w:val="32"/>
          <w:highlight w:val="none"/>
          <w:lang w:val="en-US" w:eastAsia="zh-CN"/>
        </w:rPr>
        <w:t>绩效</w:t>
      </w:r>
      <w:r>
        <w:rPr>
          <w:rFonts w:hint="eastAsia" w:ascii="仿宋_GB2312" w:hAnsi="仿宋" w:cs="黑体"/>
          <w:color w:val="auto"/>
          <w:sz w:val="32"/>
          <w:szCs w:val="32"/>
          <w:highlight w:val="none"/>
        </w:rPr>
        <w:t>目标完成各项工作，预算执行良好，设定的绩效目标基本完成，为支持体育事业发展</w:t>
      </w:r>
      <w:r>
        <w:rPr>
          <w:rFonts w:hint="eastAsia" w:ascii="仿宋_GB2312" w:hAnsi="仿宋" w:cs="黑体"/>
          <w:color w:val="auto"/>
          <w:sz w:val="32"/>
          <w:szCs w:val="32"/>
          <w:highlight w:val="none"/>
          <w:lang w:eastAsia="zh-CN"/>
        </w:rPr>
        <w:t>、</w:t>
      </w:r>
      <w:r>
        <w:rPr>
          <w:rFonts w:hint="eastAsia" w:ascii="仿宋_GB2312" w:hAnsi="仿宋" w:cs="黑体"/>
          <w:color w:val="auto"/>
          <w:sz w:val="32"/>
          <w:szCs w:val="32"/>
          <w:highlight w:val="none"/>
        </w:rPr>
        <w:t>促进全民健身</w:t>
      </w:r>
      <w:r>
        <w:rPr>
          <w:rFonts w:hint="eastAsia" w:ascii="仿宋_GB2312" w:hAnsi="仿宋" w:cs="黑体"/>
          <w:color w:val="auto"/>
          <w:sz w:val="32"/>
          <w:szCs w:val="32"/>
          <w:highlight w:val="none"/>
          <w:lang w:eastAsia="zh-CN"/>
        </w:rPr>
        <w:t>、</w:t>
      </w:r>
      <w:r>
        <w:rPr>
          <w:rFonts w:hint="eastAsia" w:ascii="仿宋_GB2312" w:hAnsi="仿宋" w:cs="黑体"/>
          <w:color w:val="auto"/>
          <w:sz w:val="32"/>
          <w:szCs w:val="32"/>
          <w:highlight w:val="none"/>
        </w:rPr>
        <w:t>推动体育强国建设</w:t>
      </w:r>
      <w:r>
        <w:rPr>
          <w:rFonts w:hint="eastAsia" w:ascii="仿宋_GB2312" w:hAnsi="仿宋" w:cs="黑体"/>
          <w:color w:val="auto"/>
          <w:sz w:val="32"/>
          <w:szCs w:val="32"/>
          <w:highlight w:val="none"/>
          <w:lang w:val="en-US" w:eastAsia="zh-CN"/>
        </w:rPr>
        <w:t>发挥重要作用。群众体育领域，一是支持全民健身场地设施建设。二是支持全民健身赛事活动。三是支持</w:t>
      </w:r>
      <w:r>
        <w:rPr>
          <w:rFonts w:hint="default" w:ascii="仿宋_GB2312" w:hAnsi="仿宋" w:cs="黑体"/>
          <w:color w:val="auto"/>
          <w:sz w:val="32"/>
          <w:szCs w:val="32"/>
          <w:highlight w:val="none"/>
          <w:lang w:val="en-US" w:eastAsia="zh-CN"/>
        </w:rPr>
        <w:t>培育基层体育组织及人才</w:t>
      </w:r>
      <w:r>
        <w:rPr>
          <w:rFonts w:hint="eastAsia" w:ascii="仿宋_GB2312" w:hAnsi="仿宋" w:cs="黑体"/>
          <w:color w:val="auto"/>
          <w:sz w:val="32"/>
          <w:szCs w:val="32"/>
          <w:highlight w:val="none"/>
          <w:lang w:val="en-US" w:eastAsia="zh-CN"/>
        </w:rPr>
        <w:t>。四是支持常态化国民体质监测。青少年体育领域，一是支持“奔跑吧·少年”儿童青少年主题健身活动。二是加强</w:t>
      </w:r>
      <w:r>
        <w:rPr>
          <w:rFonts w:hint="default" w:ascii="仿宋_GB2312" w:hAnsi="仿宋" w:cs="黑体"/>
          <w:color w:val="auto"/>
          <w:sz w:val="32"/>
          <w:szCs w:val="32"/>
          <w:highlight w:val="none"/>
          <w:lang w:val="en-US" w:eastAsia="zh-CN"/>
        </w:rPr>
        <w:t>青少年体育后备人才培养</w:t>
      </w:r>
      <w:r>
        <w:rPr>
          <w:rFonts w:hint="eastAsia" w:ascii="仿宋_GB2312" w:hAnsi="仿宋" w:cs="黑体"/>
          <w:color w:val="auto"/>
          <w:sz w:val="32"/>
          <w:szCs w:val="32"/>
          <w:highlight w:val="none"/>
          <w:lang w:val="en-US" w:eastAsia="zh-CN"/>
        </w:rPr>
        <w:t>。竞技体育领域，</w:t>
      </w:r>
      <w:r>
        <w:rPr>
          <w:rFonts w:hint="eastAsia" w:ascii="仿宋_GB2312" w:hAnsi="仿宋" w:eastAsia="仿宋_GB2312" w:cs="黑体"/>
          <w:color w:val="auto"/>
          <w:sz w:val="32"/>
          <w:szCs w:val="32"/>
          <w:highlight w:val="none"/>
          <w:lang w:val="en-US" w:eastAsia="zh-CN"/>
        </w:rPr>
        <w:t>为竞技体育的高质量发展提供全方位的支撑，为提升运动员竞技能力和水平提供有力保障。</w:t>
      </w:r>
    </w:p>
    <w:p w14:paraId="3444080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1"/>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（二）绩效指标完成情况分析</w:t>
      </w:r>
    </w:p>
    <w:p w14:paraId="21BD31D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仿宋_GB2312" w:hAnsi="仿宋" w:cs="黑体"/>
          <w:color w:val="auto"/>
          <w:sz w:val="32"/>
          <w:szCs w:val="32"/>
          <w:highlight w:val="none"/>
          <w:lang w:val="en-US" w:eastAsia="zh-CN"/>
        </w:rPr>
      </w:pPr>
      <w:r>
        <w:rPr>
          <w:rFonts w:hint="eastAsia" w:ascii="仿宋_GB2312" w:hAnsi="仿宋" w:cs="黑体"/>
          <w:color w:val="auto"/>
          <w:sz w:val="32"/>
          <w:szCs w:val="32"/>
          <w:highlight w:val="none"/>
          <w:lang w:val="en-US" w:eastAsia="zh-CN"/>
        </w:rPr>
        <w:t>1.产出指标</w:t>
      </w:r>
    </w:p>
    <w:p w14:paraId="2EC9C3C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 w:cs="黑体"/>
          <w:color w:val="auto"/>
          <w:sz w:val="32"/>
          <w:szCs w:val="32"/>
          <w:highlight w:val="none"/>
          <w:lang w:val="en-US" w:eastAsia="zh-CN"/>
        </w:rPr>
      </w:pPr>
      <w:r>
        <w:rPr>
          <w:rFonts w:hint="eastAsia" w:ascii="仿宋_GB2312" w:hAnsi="仿宋" w:cs="黑体"/>
          <w:color w:val="auto"/>
          <w:sz w:val="32"/>
          <w:szCs w:val="32"/>
          <w:highlight w:val="none"/>
          <w:lang w:val="en-US" w:eastAsia="zh-CN"/>
        </w:rPr>
        <w:t>（1）数量指标。支持场地设施数量指标值为12个，全年实际完成12个。</w:t>
      </w:r>
    </w:p>
    <w:p w14:paraId="03EF57C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 w:cs="黑体"/>
          <w:color w:val="auto"/>
          <w:sz w:val="32"/>
          <w:szCs w:val="32"/>
          <w:highlight w:val="none"/>
          <w:lang w:val="en-US" w:eastAsia="zh-CN"/>
        </w:rPr>
      </w:pPr>
      <w:r>
        <w:rPr>
          <w:rFonts w:hint="eastAsia" w:ascii="仿宋_GB2312" w:hAnsi="仿宋" w:cs="黑体"/>
          <w:color w:val="auto"/>
          <w:sz w:val="32"/>
          <w:szCs w:val="32"/>
          <w:highlight w:val="none"/>
          <w:lang w:val="en-US" w:eastAsia="zh-CN"/>
        </w:rPr>
        <w:t>支持训练基地数量指标值为1个，全年实际完成1个。</w:t>
      </w:r>
    </w:p>
    <w:p w14:paraId="43AE50C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 w:cs="黑体"/>
          <w:color w:val="auto"/>
          <w:sz w:val="32"/>
          <w:szCs w:val="32"/>
          <w:highlight w:val="none"/>
          <w:lang w:val="en-US" w:eastAsia="zh-CN"/>
        </w:rPr>
      </w:pPr>
      <w:r>
        <w:rPr>
          <w:rFonts w:hint="eastAsia" w:ascii="仿宋_GB2312" w:hAnsi="仿宋" w:cs="黑体"/>
          <w:color w:val="auto"/>
          <w:sz w:val="32"/>
          <w:szCs w:val="32"/>
          <w:highlight w:val="none"/>
          <w:lang w:val="en-US" w:eastAsia="zh-CN"/>
        </w:rPr>
        <w:t>支持赛事活动数量指标值为352场次，全年实际完成1242场次。。</w:t>
      </w:r>
    </w:p>
    <w:p w14:paraId="0916C15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 w:cs="黑体"/>
          <w:color w:val="auto"/>
          <w:sz w:val="32"/>
          <w:szCs w:val="32"/>
          <w:highlight w:val="none"/>
          <w:lang w:val="en-US" w:eastAsia="zh-CN"/>
        </w:rPr>
      </w:pPr>
      <w:r>
        <w:rPr>
          <w:rFonts w:hint="eastAsia" w:ascii="仿宋_GB2312" w:hAnsi="仿宋" w:cs="黑体"/>
          <w:color w:val="auto"/>
          <w:sz w:val="32"/>
          <w:szCs w:val="32"/>
          <w:highlight w:val="none"/>
          <w:lang w:val="en-US" w:eastAsia="zh-CN"/>
        </w:rPr>
        <w:t>参加赛事活动人次指标值为556550人次，全年实际完成695760人次。</w:t>
      </w:r>
      <w:bookmarkStart w:id="0" w:name="_GoBack"/>
      <w:bookmarkEnd w:id="0"/>
    </w:p>
    <w:p w14:paraId="31123CD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 w:cs="黑体"/>
          <w:color w:val="auto"/>
          <w:sz w:val="32"/>
          <w:szCs w:val="32"/>
          <w:highlight w:val="none"/>
          <w:lang w:val="en-US" w:eastAsia="zh-CN"/>
        </w:rPr>
      </w:pPr>
      <w:r>
        <w:rPr>
          <w:rFonts w:hint="eastAsia" w:ascii="仿宋_GB2312" w:hAnsi="仿宋" w:cs="黑体"/>
          <w:color w:val="auto"/>
          <w:sz w:val="32"/>
          <w:szCs w:val="32"/>
          <w:highlight w:val="none"/>
          <w:lang w:val="en-US" w:eastAsia="zh-CN"/>
        </w:rPr>
        <w:t>人才培养培训数量指标值为150人，全年实际完成250人。</w:t>
      </w:r>
    </w:p>
    <w:p w14:paraId="4F23995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 w:cs="黑体"/>
          <w:color w:val="auto"/>
          <w:sz w:val="32"/>
          <w:szCs w:val="32"/>
          <w:highlight w:val="none"/>
          <w:lang w:val="en-US" w:eastAsia="zh-CN"/>
        </w:rPr>
      </w:pPr>
      <w:r>
        <w:rPr>
          <w:rFonts w:hint="eastAsia" w:ascii="仿宋_GB2312" w:hAnsi="仿宋" w:cs="黑体"/>
          <w:color w:val="auto"/>
          <w:sz w:val="32"/>
          <w:szCs w:val="32"/>
          <w:highlight w:val="none"/>
          <w:lang w:val="en-US" w:eastAsia="zh-CN"/>
        </w:rPr>
        <w:t>资助后备力量培养单位数量指标值为8个，全年实际完成8个。</w:t>
      </w:r>
    </w:p>
    <w:p w14:paraId="28DAA0E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 w:cs="黑体"/>
          <w:color w:val="auto"/>
          <w:sz w:val="32"/>
          <w:szCs w:val="32"/>
          <w:highlight w:val="none"/>
          <w:lang w:val="en-US" w:eastAsia="zh-CN"/>
        </w:rPr>
      </w:pPr>
      <w:r>
        <w:rPr>
          <w:rFonts w:hint="eastAsia" w:ascii="仿宋_GB2312" w:hAnsi="仿宋" w:cs="黑体"/>
          <w:color w:val="auto"/>
          <w:sz w:val="32"/>
          <w:szCs w:val="32"/>
          <w:highlight w:val="none"/>
          <w:lang w:val="en-US" w:eastAsia="zh-CN"/>
        </w:rPr>
        <w:t>（2）质量指标。场地设施竣工验收合格率指标值为100%，全年实际完成100%。</w:t>
      </w:r>
    </w:p>
    <w:p w14:paraId="72B9617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 w:cs="黑体"/>
          <w:color w:val="auto"/>
          <w:sz w:val="32"/>
          <w:szCs w:val="32"/>
          <w:highlight w:val="none"/>
          <w:lang w:val="en-US" w:eastAsia="zh-CN"/>
        </w:rPr>
      </w:pPr>
      <w:r>
        <w:rPr>
          <w:rFonts w:hint="eastAsia" w:ascii="仿宋_GB2312" w:hAnsi="仿宋" w:cs="黑体"/>
          <w:color w:val="auto"/>
          <w:sz w:val="32"/>
          <w:szCs w:val="32"/>
          <w:highlight w:val="none"/>
          <w:lang w:val="en-US" w:eastAsia="zh-CN"/>
        </w:rPr>
        <w:t>（3）时效指标。赛事和活动任务完成及时率指标值为92.5%，全年实际完成100%。</w:t>
      </w:r>
    </w:p>
    <w:p w14:paraId="14995E7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 w:cs="黑体"/>
          <w:color w:val="auto"/>
          <w:sz w:val="32"/>
          <w:szCs w:val="32"/>
          <w:highlight w:val="none"/>
          <w:lang w:val="en-US" w:eastAsia="zh-CN"/>
        </w:rPr>
      </w:pPr>
      <w:r>
        <w:rPr>
          <w:rFonts w:hint="eastAsia" w:ascii="仿宋_GB2312" w:hAnsi="仿宋" w:cs="黑体"/>
          <w:color w:val="auto"/>
          <w:sz w:val="32"/>
          <w:szCs w:val="32"/>
          <w:highlight w:val="none"/>
          <w:lang w:val="en-US" w:eastAsia="zh-CN"/>
        </w:rPr>
        <w:t>2.社会效益指标</w:t>
      </w:r>
    </w:p>
    <w:p w14:paraId="5A537E5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 w:cs="黑体"/>
          <w:color w:val="auto"/>
          <w:sz w:val="32"/>
          <w:szCs w:val="32"/>
          <w:highlight w:val="none"/>
          <w:lang w:val="en-US" w:eastAsia="zh-CN"/>
        </w:rPr>
      </w:pPr>
      <w:r>
        <w:rPr>
          <w:rFonts w:hint="eastAsia" w:ascii="仿宋_GB2312" w:hAnsi="仿宋" w:cs="黑体"/>
          <w:color w:val="auto"/>
          <w:sz w:val="32"/>
          <w:szCs w:val="32"/>
          <w:highlight w:val="none"/>
          <w:lang w:val="en-US" w:eastAsia="zh-CN"/>
        </w:rPr>
        <w:t>（1）大力推进群众体育可持续发展。支持全民健身场地设施，建设4个小型全民健身中心、6个群众滑冰场、2个笼式足球场。通过举办群众性冰雪赛事活动、冰雪嘉年华及冰雪项目推广活动等，持续</w:t>
      </w:r>
      <w:r>
        <w:rPr>
          <w:rFonts w:hint="default" w:ascii="仿宋_GB2312" w:hAnsi="仿宋" w:cs="黑体"/>
          <w:color w:val="auto"/>
          <w:sz w:val="32"/>
          <w:szCs w:val="32"/>
          <w:highlight w:val="none"/>
          <w:lang w:val="en-US" w:eastAsia="zh-CN"/>
        </w:rPr>
        <w:t>巩固</w:t>
      </w:r>
      <w:r>
        <w:rPr>
          <w:rFonts w:hint="eastAsia" w:ascii="仿宋_GB2312" w:hAnsi="仿宋" w:cs="黑体"/>
          <w:color w:val="auto"/>
          <w:sz w:val="32"/>
          <w:szCs w:val="32"/>
          <w:highlight w:val="none"/>
          <w:lang w:val="en-US" w:eastAsia="zh-CN"/>
        </w:rPr>
        <w:t>和扩大</w:t>
      </w:r>
      <w:r>
        <w:rPr>
          <w:rFonts w:hint="default" w:ascii="仿宋_GB2312" w:hAnsi="仿宋" w:cs="黑体"/>
          <w:color w:val="auto"/>
          <w:sz w:val="32"/>
          <w:szCs w:val="32"/>
          <w:highlight w:val="none"/>
          <w:lang w:val="en-US" w:eastAsia="zh-CN"/>
        </w:rPr>
        <w:t>“带动三亿人参与冰雪运动”</w:t>
      </w:r>
      <w:r>
        <w:rPr>
          <w:rFonts w:hint="eastAsia" w:ascii="仿宋_GB2312" w:hAnsi="仿宋" w:cs="黑体"/>
          <w:color w:val="auto"/>
          <w:sz w:val="32"/>
          <w:szCs w:val="32"/>
          <w:highlight w:val="none"/>
          <w:lang w:val="en-US" w:eastAsia="zh-CN"/>
        </w:rPr>
        <w:t>成果。举办全</w:t>
      </w:r>
      <w:r>
        <w:rPr>
          <w:rFonts w:hint="default" w:ascii="仿宋_GB2312" w:hAnsi="仿宋" w:cs="黑体"/>
          <w:color w:val="auto"/>
          <w:sz w:val="32"/>
          <w:szCs w:val="32"/>
          <w:highlight w:val="none"/>
          <w:lang w:val="en-US" w:eastAsia="zh-CN"/>
        </w:rPr>
        <w:t>民健身赛事</w:t>
      </w:r>
      <w:r>
        <w:rPr>
          <w:rFonts w:hint="eastAsia" w:ascii="仿宋_GB2312" w:hAnsi="仿宋" w:cs="黑体"/>
          <w:color w:val="auto"/>
          <w:sz w:val="32"/>
          <w:szCs w:val="32"/>
          <w:highlight w:val="none"/>
          <w:lang w:val="en-US" w:eastAsia="zh-CN"/>
        </w:rPr>
        <w:t>等</w:t>
      </w:r>
      <w:r>
        <w:rPr>
          <w:rFonts w:hint="default" w:ascii="仿宋_GB2312" w:hAnsi="仿宋" w:cs="黑体"/>
          <w:color w:val="auto"/>
          <w:sz w:val="32"/>
          <w:szCs w:val="32"/>
          <w:highlight w:val="none"/>
          <w:lang w:val="en-US" w:eastAsia="zh-CN"/>
        </w:rPr>
        <w:t>社区运动会</w:t>
      </w:r>
      <w:r>
        <w:rPr>
          <w:rFonts w:hint="eastAsia" w:ascii="仿宋_GB2312" w:hAnsi="仿宋" w:cs="黑体"/>
          <w:color w:val="auto"/>
          <w:sz w:val="32"/>
          <w:szCs w:val="32"/>
          <w:highlight w:val="none"/>
          <w:lang w:val="en-US" w:eastAsia="zh-CN"/>
        </w:rPr>
        <w:t>，开展</w:t>
      </w:r>
      <w:r>
        <w:rPr>
          <w:rFonts w:hint="default" w:ascii="仿宋_GB2312" w:hAnsi="仿宋" w:cs="黑体"/>
          <w:color w:val="auto"/>
          <w:sz w:val="32"/>
          <w:szCs w:val="32"/>
          <w:highlight w:val="none"/>
          <w:lang w:val="en-US" w:eastAsia="zh-CN"/>
        </w:rPr>
        <w:t>“行走大运河”</w:t>
      </w:r>
      <w:r>
        <w:rPr>
          <w:rFonts w:hint="eastAsia" w:ascii="仿宋_GB2312" w:hAnsi="仿宋" w:cs="黑体"/>
          <w:color w:val="auto"/>
          <w:sz w:val="32"/>
          <w:szCs w:val="32"/>
          <w:highlight w:val="none"/>
          <w:lang w:val="en-US" w:eastAsia="zh-CN"/>
        </w:rPr>
        <w:t>“户外休闲体育大会”等</w:t>
      </w:r>
      <w:r>
        <w:rPr>
          <w:rFonts w:hint="default" w:ascii="仿宋_GB2312" w:hAnsi="仿宋" w:cs="黑体"/>
          <w:color w:val="auto"/>
          <w:sz w:val="32"/>
          <w:szCs w:val="32"/>
          <w:highlight w:val="none"/>
          <w:lang w:val="en-US" w:eastAsia="zh-CN"/>
        </w:rPr>
        <w:t>全民健身主题系列活动</w:t>
      </w:r>
      <w:r>
        <w:rPr>
          <w:rFonts w:hint="eastAsia" w:ascii="仿宋_GB2312" w:hAnsi="仿宋" w:cs="黑体"/>
          <w:color w:val="auto"/>
          <w:sz w:val="32"/>
          <w:szCs w:val="32"/>
          <w:highlight w:val="none"/>
          <w:lang w:val="en-US" w:eastAsia="zh-CN"/>
        </w:rPr>
        <w:t>，营造良好的全民健身氛围。积极推进</w:t>
      </w:r>
      <w:r>
        <w:rPr>
          <w:rFonts w:hint="default" w:ascii="仿宋_GB2312" w:hAnsi="仿宋" w:cs="黑体"/>
          <w:color w:val="auto"/>
          <w:sz w:val="32"/>
          <w:szCs w:val="32"/>
          <w:highlight w:val="none"/>
          <w:lang w:val="en-US" w:eastAsia="zh-CN"/>
        </w:rPr>
        <w:t>培育基层体育组织及人才</w:t>
      </w:r>
      <w:r>
        <w:rPr>
          <w:rFonts w:hint="eastAsia" w:ascii="仿宋_GB2312" w:hAnsi="仿宋" w:cs="黑体"/>
          <w:color w:val="auto"/>
          <w:sz w:val="32"/>
          <w:szCs w:val="32"/>
          <w:highlight w:val="none"/>
          <w:lang w:val="en-US" w:eastAsia="zh-CN"/>
        </w:rPr>
        <w:t>，组织国家级社会体育指导员培训150人、万村女性社会体育指导员培训100人，开展全民健身志愿服务16场，推行国家体育锻炼标准。通过项目实施，建设完善群众身边的健身设施，为周边群众提供便捷的健身场所；举办丰富的全民健身赛事活动，不仅</w:t>
      </w:r>
      <w:r>
        <w:rPr>
          <w:rFonts w:hint="default" w:ascii="仿宋_GB2312" w:hAnsi="仿宋" w:cs="黑体"/>
          <w:color w:val="auto"/>
          <w:sz w:val="32"/>
          <w:szCs w:val="32"/>
          <w:highlight w:val="none"/>
          <w:lang w:val="en-US" w:eastAsia="zh-CN"/>
        </w:rPr>
        <w:t>满足群众的健身运动需求</w:t>
      </w:r>
      <w:r>
        <w:rPr>
          <w:rFonts w:hint="eastAsia" w:ascii="仿宋_GB2312" w:hAnsi="仿宋" w:cs="黑体"/>
          <w:color w:val="auto"/>
          <w:sz w:val="32"/>
          <w:szCs w:val="32"/>
          <w:highlight w:val="none"/>
          <w:lang w:val="en-US" w:eastAsia="zh-CN"/>
        </w:rPr>
        <w:t>，还增强群众的身体素质，有效推动群众体育事业发展。</w:t>
      </w:r>
    </w:p>
    <w:p w14:paraId="07BB3C5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 w:cs="黑体"/>
          <w:color w:val="auto"/>
          <w:sz w:val="32"/>
          <w:szCs w:val="32"/>
          <w:highlight w:val="none"/>
          <w:lang w:val="en-US" w:eastAsia="zh-CN"/>
        </w:rPr>
      </w:pPr>
      <w:r>
        <w:rPr>
          <w:rFonts w:hint="eastAsia" w:ascii="仿宋_GB2312" w:hAnsi="仿宋" w:cs="黑体"/>
          <w:color w:val="auto"/>
          <w:sz w:val="32"/>
          <w:szCs w:val="32"/>
          <w:highlight w:val="none"/>
          <w:lang w:val="en-US" w:eastAsia="zh-CN"/>
        </w:rPr>
        <w:t>（2）有力促进青少年体育可持续发展。支持开展“奔跑吧·少年”系列活动、全国青少年体育赛事活动等，支持8个国家高水平体育后备人才基地建设、2个青训中心建设和1个全国足球发展重点城市建设，推动青少年积极参与健身活动，提高健康水平，有效促进了青少年体育的可持续发展。</w:t>
      </w:r>
    </w:p>
    <w:p w14:paraId="09400A4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 w:cs="黑体"/>
          <w:color w:val="auto"/>
          <w:sz w:val="32"/>
          <w:szCs w:val="32"/>
          <w:highlight w:val="none"/>
          <w:lang w:val="en-US" w:eastAsia="zh-CN"/>
        </w:rPr>
      </w:pPr>
      <w:r>
        <w:rPr>
          <w:rFonts w:hint="eastAsia" w:ascii="仿宋_GB2312" w:hAnsi="仿宋" w:cs="黑体"/>
          <w:color w:val="auto"/>
          <w:sz w:val="32"/>
          <w:szCs w:val="32"/>
          <w:highlight w:val="none"/>
          <w:lang w:val="en-US" w:eastAsia="zh-CN"/>
        </w:rPr>
        <w:t>（3）积极保障竞技体育可持续发展。进一步提升训练基地训练服务保障条件，为更好地服务训练备战、提升运动员竞技能力和水平提供有力保障，有效促进竞技体育的可持续发展。</w:t>
      </w:r>
    </w:p>
    <w:p w14:paraId="5E639DD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 w:cs="黑体"/>
          <w:color w:val="auto"/>
          <w:sz w:val="32"/>
          <w:szCs w:val="32"/>
          <w:highlight w:val="none"/>
          <w:lang w:val="en-US" w:eastAsia="zh-CN"/>
        </w:rPr>
      </w:pPr>
      <w:r>
        <w:rPr>
          <w:rFonts w:hint="eastAsia" w:ascii="仿宋_GB2312" w:hAnsi="仿宋" w:cs="黑体"/>
          <w:color w:val="auto"/>
          <w:sz w:val="32"/>
          <w:szCs w:val="32"/>
          <w:highlight w:val="none"/>
          <w:lang w:val="en-US" w:eastAsia="zh-CN"/>
        </w:rPr>
        <w:t>3.满意度指标</w:t>
      </w:r>
    </w:p>
    <w:p w14:paraId="69DE818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 w:cs="黑体"/>
          <w:color w:val="auto"/>
          <w:sz w:val="32"/>
          <w:szCs w:val="32"/>
          <w:highlight w:val="none"/>
          <w:lang w:val="en-US" w:eastAsia="zh-CN"/>
        </w:rPr>
      </w:pPr>
      <w:r>
        <w:rPr>
          <w:rFonts w:hint="eastAsia" w:ascii="仿宋_GB2312" w:hAnsi="仿宋" w:cs="黑体"/>
          <w:color w:val="auto"/>
          <w:sz w:val="32"/>
          <w:szCs w:val="32"/>
          <w:highlight w:val="none"/>
          <w:lang w:val="en-US" w:eastAsia="zh-CN"/>
        </w:rPr>
        <w:t>北京市体育事业服务对象满意度指标值90%，实际完成90%。</w:t>
      </w:r>
    </w:p>
    <w:p w14:paraId="45E5DC4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0"/>
        <w:rPr>
          <w:rFonts w:hint="eastAsia" w:ascii="黑体" w:hAnsi="黑体" w:eastAsia="黑体" w:cs="黑体"/>
          <w:bCs/>
          <w:color w:val="auto"/>
          <w:kern w:val="2"/>
          <w:sz w:val="32"/>
          <w:szCs w:val="32"/>
          <w:lang w:val="en-US" w:eastAsia="zh-CN" w:bidi="ar-SA"/>
        </w:rPr>
      </w:pPr>
      <w:r>
        <w:rPr>
          <w:rFonts w:hint="eastAsia" w:ascii="黑体" w:hAnsi="黑体" w:eastAsia="黑体" w:cs="黑体"/>
          <w:bCs/>
          <w:color w:val="auto"/>
          <w:kern w:val="2"/>
          <w:sz w:val="32"/>
          <w:szCs w:val="32"/>
          <w:lang w:val="en-US" w:eastAsia="zh-CN" w:bidi="ar-SA"/>
        </w:rPr>
        <w:t>三、综合评价结论</w:t>
      </w:r>
    </w:p>
    <w:p w14:paraId="0152E59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仿宋_GB2312" w:hAnsi="仿宋" w:cs="黑体"/>
          <w:color w:val="auto"/>
          <w:sz w:val="32"/>
          <w:szCs w:val="32"/>
          <w:lang w:val="en-US" w:eastAsia="zh-CN"/>
        </w:rPr>
        <w:t>2024年度各项目</w:t>
      </w:r>
      <w:r>
        <w:rPr>
          <w:rFonts w:hint="eastAsia" w:ascii="仿宋_GB2312" w:hAnsi="仿宋" w:cs="黑体"/>
          <w:color w:val="auto"/>
          <w:sz w:val="32"/>
          <w:szCs w:val="32"/>
        </w:rPr>
        <w:t>按计划稳步推进，整体绩效完成情况良好。根据项目</w:t>
      </w:r>
      <w:r>
        <w:rPr>
          <w:rFonts w:hint="eastAsia" w:ascii="仿宋_GB2312" w:hAnsi="仿宋" w:cs="黑体"/>
          <w:color w:val="auto"/>
          <w:sz w:val="32"/>
          <w:szCs w:val="32"/>
          <w:lang w:val="en-US" w:eastAsia="zh-CN"/>
        </w:rPr>
        <w:t>实际产出、效益等实施</w:t>
      </w:r>
      <w:r>
        <w:rPr>
          <w:rFonts w:hint="eastAsia" w:ascii="仿宋_GB2312" w:hAnsi="仿宋" w:cs="黑体"/>
          <w:color w:val="auto"/>
          <w:sz w:val="32"/>
          <w:szCs w:val="32"/>
        </w:rPr>
        <w:t>情况，</w:t>
      </w:r>
      <w:r>
        <w:rPr>
          <w:rFonts w:hint="eastAsia" w:ascii="仿宋_GB2312" w:hAnsi="仿宋" w:cs="黑体"/>
          <w:color w:val="auto"/>
          <w:sz w:val="32"/>
          <w:szCs w:val="32"/>
          <w:lang w:eastAsia="zh-CN"/>
        </w:rPr>
        <w:t>中央对</w:t>
      </w:r>
      <w:r>
        <w:rPr>
          <w:rFonts w:hint="eastAsia" w:ascii="仿宋_GB2312" w:hAnsi="仿宋" w:cs="黑体"/>
          <w:color w:val="auto"/>
          <w:sz w:val="32"/>
          <w:szCs w:val="32"/>
        </w:rPr>
        <w:t>北京市</w:t>
      </w:r>
      <w:r>
        <w:rPr>
          <w:rFonts w:hint="eastAsia" w:ascii="仿宋_GB2312" w:hAnsi="仿宋" w:cs="黑体"/>
          <w:color w:val="auto"/>
          <w:sz w:val="32"/>
          <w:szCs w:val="32"/>
          <w:lang w:val="en-US" w:eastAsia="zh-CN"/>
        </w:rPr>
        <w:t>体育彩票公益金转移支付</w:t>
      </w:r>
      <w:r>
        <w:rPr>
          <w:rFonts w:hint="eastAsia" w:ascii="仿宋_GB2312" w:hAnsi="仿宋" w:cs="黑体"/>
          <w:color w:val="auto"/>
          <w:sz w:val="32"/>
          <w:szCs w:val="32"/>
        </w:rPr>
        <w:t>整体绩效自评</w:t>
      </w:r>
      <w:r>
        <w:rPr>
          <w:rFonts w:hint="eastAsia" w:ascii="仿宋_GB2312" w:hAnsi="仿宋" w:cs="黑体"/>
          <w:color w:val="auto"/>
          <w:sz w:val="32"/>
          <w:szCs w:val="32"/>
          <w:lang w:val="en-US" w:eastAsia="zh-CN"/>
        </w:rPr>
        <w:t>得分</w:t>
      </w:r>
      <w:r>
        <w:rPr>
          <w:rFonts w:hint="eastAsia" w:ascii="仿宋_GB2312" w:hAnsi="仿宋" w:cs="黑体"/>
          <w:color w:val="auto"/>
          <w:sz w:val="32"/>
          <w:szCs w:val="32"/>
          <w:highlight w:val="none"/>
          <w:lang w:val="en-US" w:eastAsia="zh-CN"/>
        </w:rPr>
        <w:t>为97.71</w:t>
      </w:r>
      <w:r>
        <w:rPr>
          <w:rFonts w:hint="eastAsia" w:ascii="仿宋_GB2312" w:hAnsi="仿宋" w:cs="黑体"/>
          <w:color w:val="auto"/>
          <w:sz w:val="32"/>
          <w:szCs w:val="32"/>
          <w:highlight w:val="none"/>
        </w:rPr>
        <w:t>分，</w:t>
      </w:r>
      <w:r>
        <w:rPr>
          <w:rFonts w:hint="eastAsia" w:ascii="仿宋_GB2312" w:hAnsi="仿宋" w:cs="黑体"/>
          <w:color w:val="auto"/>
          <w:sz w:val="32"/>
          <w:szCs w:val="32"/>
        </w:rPr>
        <w:t>等级为“</w:t>
      </w:r>
      <w:r>
        <w:rPr>
          <w:rFonts w:hint="eastAsia" w:ascii="仿宋_GB2312"/>
          <w:color w:val="auto"/>
          <w:sz w:val="32"/>
          <w:szCs w:val="32"/>
        </w:rPr>
        <w:t>优</w:t>
      </w:r>
      <w:r>
        <w:rPr>
          <w:rFonts w:hint="eastAsia" w:ascii="仿宋_GB2312" w:hAnsi="仿宋" w:cs="黑体"/>
          <w:color w:val="auto"/>
          <w:sz w:val="32"/>
          <w:szCs w:val="32"/>
        </w:rPr>
        <w:t>”。</w:t>
      </w:r>
    </w:p>
    <w:p w14:paraId="7BCC174C">
      <w:pPr>
        <w:rPr>
          <w:rFonts w:hint="eastAsia"/>
          <w:color w:val="auto"/>
          <w:lang w:val="en" w:eastAsia="zh-CN"/>
        </w:rPr>
      </w:pPr>
    </w:p>
    <w:sectPr>
      <w:headerReference r:id="rId3" w:type="default"/>
      <w:footerReference r:id="rId4" w:type="default"/>
      <w:pgSz w:w="11906" w:h="16838"/>
      <w:pgMar w:top="2098" w:right="1474" w:bottom="1984" w:left="1587" w:header="851" w:footer="992" w:gutter="0"/>
      <w:pgNumType w:fmt="numberInDash"/>
      <w:cols w:space="720" w:num="1"/>
      <w:rtlGutter w:val="0"/>
      <w:docGrid w:type="lines" w:linePitch="4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楷体">
    <w:altName w:val="方正楷体_GBK"/>
    <w:panose1 w:val="02010609060101010101"/>
    <w:charset w:val="00"/>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noto sans tha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580D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D49AA08">
                          <w:pPr>
                            <w:pStyle w:val="5"/>
                            <w:rPr>
                              <w:rFonts w:hint="eastAsia" w:ascii="宋体" w:hAnsi="宋体" w:eastAsia="宋体" w:cs="宋体"/>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0lY7tAAAAAFAQAADwAA&#10;AAAAAAABACAAAAAiAAAAZHJzL2Rvd25yZXYueG1sUEsBAhQAFAAAAAgAh07iQO8jtNDlAQAAxwMA&#10;AA4AAAAAAAAAAQAgAAAAHwEAAGRycy9lMm9Eb2MueG1sUEsFBgAAAAAGAAYAWQEAAHYFAAAAAA==&#10;">
              <v:fill on="f" focussize="0,0"/>
              <v:stroke on="f" weight="0.5pt"/>
              <v:imagedata o:title=""/>
              <o:lock v:ext="edit" aspectratio="f"/>
              <v:textbox inset="0mm,0mm,0mm,0mm" style="mso-fit-shape-to-text:t;">
                <w:txbxContent>
                  <w:p w14:paraId="0D49AA08">
                    <w:pPr>
                      <w:pStyle w:val="5"/>
                      <w:rPr>
                        <w:rFonts w:hint="eastAsia" w:ascii="宋体" w:hAnsi="宋体" w:eastAsia="宋体" w:cs="宋体"/>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772B2">
    <w:pPr>
      <w:pStyle w:val="6"/>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dit="readOnly" w:enforcement="0"/>
  <w:defaultTabStop w:val="420"/>
  <w:hyphenationZone w:val="360"/>
  <w:drawingGridHorizontalSpacing w:val="150"/>
  <w:drawingGridVerticalSpacing w:val="20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xZTNkYTE4MzcwZjBiNTE3ZTU5YTYxZWM3NjgzODMifQ=="/>
  </w:docVars>
  <w:rsids>
    <w:rsidRoot w:val="00F57F82"/>
    <w:rsid w:val="00000B51"/>
    <w:rsid w:val="00005402"/>
    <w:rsid w:val="000101E1"/>
    <w:rsid w:val="000732DA"/>
    <w:rsid w:val="00075CDC"/>
    <w:rsid w:val="000B1E8F"/>
    <w:rsid w:val="000B6964"/>
    <w:rsid w:val="00103897"/>
    <w:rsid w:val="00103D16"/>
    <w:rsid w:val="00111638"/>
    <w:rsid w:val="00111928"/>
    <w:rsid w:val="0012041C"/>
    <w:rsid w:val="00164D84"/>
    <w:rsid w:val="00173016"/>
    <w:rsid w:val="0017509C"/>
    <w:rsid w:val="001808CA"/>
    <w:rsid w:val="001A4E46"/>
    <w:rsid w:val="001E03FE"/>
    <w:rsid w:val="002123E8"/>
    <w:rsid w:val="00245594"/>
    <w:rsid w:val="00247343"/>
    <w:rsid w:val="00250053"/>
    <w:rsid w:val="00294959"/>
    <w:rsid w:val="0029569C"/>
    <w:rsid w:val="002A5FA7"/>
    <w:rsid w:val="002B3EEF"/>
    <w:rsid w:val="002B54E4"/>
    <w:rsid w:val="002E5562"/>
    <w:rsid w:val="002F6705"/>
    <w:rsid w:val="00301FC0"/>
    <w:rsid w:val="00307A95"/>
    <w:rsid w:val="00336A16"/>
    <w:rsid w:val="003663A3"/>
    <w:rsid w:val="00387DD5"/>
    <w:rsid w:val="003B0980"/>
    <w:rsid w:val="003C6374"/>
    <w:rsid w:val="003D2CB9"/>
    <w:rsid w:val="00413F12"/>
    <w:rsid w:val="00417EF4"/>
    <w:rsid w:val="00493012"/>
    <w:rsid w:val="004D2137"/>
    <w:rsid w:val="004D4AEB"/>
    <w:rsid w:val="00505B20"/>
    <w:rsid w:val="005A7208"/>
    <w:rsid w:val="005D1514"/>
    <w:rsid w:val="005D7CC3"/>
    <w:rsid w:val="006218A1"/>
    <w:rsid w:val="00682A10"/>
    <w:rsid w:val="006A30E4"/>
    <w:rsid w:val="006A74BF"/>
    <w:rsid w:val="006C1CEE"/>
    <w:rsid w:val="006D5A86"/>
    <w:rsid w:val="00707C2E"/>
    <w:rsid w:val="00722A7D"/>
    <w:rsid w:val="00724A6B"/>
    <w:rsid w:val="0073331B"/>
    <w:rsid w:val="00733C2D"/>
    <w:rsid w:val="00756C7F"/>
    <w:rsid w:val="007A1658"/>
    <w:rsid w:val="007D7E6E"/>
    <w:rsid w:val="008102F1"/>
    <w:rsid w:val="00850797"/>
    <w:rsid w:val="00853FC4"/>
    <w:rsid w:val="008720F1"/>
    <w:rsid w:val="00882EFA"/>
    <w:rsid w:val="008B2F56"/>
    <w:rsid w:val="008F0996"/>
    <w:rsid w:val="00903791"/>
    <w:rsid w:val="009600BD"/>
    <w:rsid w:val="00961C83"/>
    <w:rsid w:val="00973FB8"/>
    <w:rsid w:val="009922BC"/>
    <w:rsid w:val="009E0D8C"/>
    <w:rsid w:val="00A02AF3"/>
    <w:rsid w:val="00A25077"/>
    <w:rsid w:val="00A3465A"/>
    <w:rsid w:val="00A610CC"/>
    <w:rsid w:val="00A65FA9"/>
    <w:rsid w:val="00A8737E"/>
    <w:rsid w:val="00AA19AF"/>
    <w:rsid w:val="00AE30B0"/>
    <w:rsid w:val="00AF1302"/>
    <w:rsid w:val="00BC6882"/>
    <w:rsid w:val="00BD3FE0"/>
    <w:rsid w:val="00BE58CF"/>
    <w:rsid w:val="00C12DE3"/>
    <w:rsid w:val="00C823C4"/>
    <w:rsid w:val="00CA5578"/>
    <w:rsid w:val="00CA7DAA"/>
    <w:rsid w:val="00CF5500"/>
    <w:rsid w:val="00D04826"/>
    <w:rsid w:val="00D23242"/>
    <w:rsid w:val="00D24FF0"/>
    <w:rsid w:val="00D63908"/>
    <w:rsid w:val="00D8718A"/>
    <w:rsid w:val="00D93453"/>
    <w:rsid w:val="00DC524D"/>
    <w:rsid w:val="00DE1BE7"/>
    <w:rsid w:val="00DF14BB"/>
    <w:rsid w:val="00E071D6"/>
    <w:rsid w:val="00E4130F"/>
    <w:rsid w:val="00ED3E0F"/>
    <w:rsid w:val="00F015E4"/>
    <w:rsid w:val="00F57F82"/>
    <w:rsid w:val="00F75224"/>
    <w:rsid w:val="00F91EAE"/>
    <w:rsid w:val="00FA086C"/>
    <w:rsid w:val="00FA2093"/>
    <w:rsid w:val="00FA357A"/>
    <w:rsid w:val="011A3C36"/>
    <w:rsid w:val="011E3D92"/>
    <w:rsid w:val="01205D5C"/>
    <w:rsid w:val="012515C4"/>
    <w:rsid w:val="01325A8F"/>
    <w:rsid w:val="013712F7"/>
    <w:rsid w:val="013730A5"/>
    <w:rsid w:val="01395070"/>
    <w:rsid w:val="014001AC"/>
    <w:rsid w:val="014162BE"/>
    <w:rsid w:val="01496997"/>
    <w:rsid w:val="014C6B51"/>
    <w:rsid w:val="015B3238"/>
    <w:rsid w:val="01633E9B"/>
    <w:rsid w:val="016A347B"/>
    <w:rsid w:val="01791910"/>
    <w:rsid w:val="01825D27"/>
    <w:rsid w:val="01877B89"/>
    <w:rsid w:val="01883901"/>
    <w:rsid w:val="01987FE8"/>
    <w:rsid w:val="01A324E9"/>
    <w:rsid w:val="01B34E22"/>
    <w:rsid w:val="01B841E6"/>
    <w:rsid w:val="01B91D0C"/>
    <w:rsid w:val="01BD17FD"/>
    <w:rsid w:val="01BF37C7"/>
    <w:rsid w:val="01C0753F"/>
    <w:rsid w:val="01D84888"/>
    <w:rsid w:val="01E21263"/>
    <w:rsid w:val="01E4322D"/>
    <w:rsid w:val="01EC5C3E"/>
    <w:rsid w:val="01F03FDE"/>
    <w:rsid w:val="01F64D0F"/>
    <w:rsid w:val="01FF3BC3"/>
    <w:rsid w:val="02025461"/>
    <w:rsid w:val="02030981"/>
    <w:rsid w:val="0204742C"/>
    <w:rsid w:val="020F7B7E"/>
    <w:rsid w:val="021B6523"/>
    <w:rsid w:val="021D673F"/>
    <w:rsid w:val="022A6766"/>
    <w:rsid w:val="022C6982"/>
    <w:rsid w:val="02372EAB"/>
    <w:rsid w:val="02377801"/>
    <w:rsid w:val="023870D5"/>
    <w:rsid w:val="023A2E4D"/>
    <w:rsid w:val="02405F8A"/>
    <w:rsid w:val="025263E9"/>
    <w:rsid w:val="02557C87"/>
    <w:rsid w:val="025C7268"/>
    <w:rsid w:val="02691984"/>
    <w:rsid w:val="026B1259"/>
    <w:rsid w:val="026E2AF7"/>
    <w:rsid w:val="026F46E4"/>
    <w:rsid w:val="02702D13"/>
    <w:rsid w:val="02727A8F"/>
    <w:rsid w:val="02771830"/>
    <w:rsid w:val="027A76EE"/>
    <w:rsid w:val="028640B0"/>
    <w:rsid w:val="02867E41"/>
    <w:rsid w:val="02922C89"/>
    <w:rsid w:val="02987B74"/>
    <w:rsid w:val="02AB3D4B"/>
    <w:rsid w:val="02CB6FEA"/>
    <w:rsid w:val="02CE2F04"/>
    <w:rsid w:val="02D90516"/>
    <w:rsid w:val="02DE5ECF"/>
    <w:rsid w:val="02E828A9"/>
    <w:rsid w:val="02ED4364"/>
    <w:rsid w:val="0302122D"/>
    <w:rsid w:val="03103BAE"/>
    <w:rsid w:val="031713E0"/>
    <w:rsid w:val="032A4C70"/>
    <w:rsid w:val="0332621A"/>
    <w:rsid w:val="03327FC8"/>
    <w:rsid w:val="0341645D"/>
    <w:rsid w:val="03483581"/>
    <w:rsid w:val="034F0B7A"/>
    <w:rsid w:val="03572688"/>
    <w:rsid w:val="03791753"/>
    <w:rsid w:val="037C7496"/>
    <w:rsid w:val="037D0BC8"/>
    <w:rsid w:val="03830824"/>
    <w:rsid w:val="039E565E"/>
    <w:rsid w:val="03A04F32"/>
    <w:rsid w:val="03A569EC"/>
    <w:rsid w:val="03AA7B5F"/>
    <w:rsid w:val="03AC7D7B"/>
    <w:rsid w:val="03B10EED"/>
    <w:rsid w:val="03B60F27"/>
    <w:rsid w:val="03BD3D36"/>
    <w:rsid w:val="03BD5AE4"/>
    <w:rsid w:val="03C70711"/>
    <w:rsid w:val="03CF5817"/>
    <w:rsid w:val="03D472D2"/>
    <w:rsid w:val="03D8291E"/>
    <w:rsid w:val="03DD1CE2"/>
    <w:rsid w:val="03DF2810"/>
    <w:rsid w:val="03E312C3"/>
    <w:rsid w:val="03E33071"/>
    <w:rsid w:val="03EA08A3"/>
    <w:rsid w:val="03FA6D38"/>
    <w:rsid w:val="03FD4132"/>
    <w:rsid w:val="04071455"/>
    <w:rsid w:val="040E27E3"/>
    <w:rsid w:val="04194113"/>
    <w:rsid w:val="041D2A27"/>
    <w:rsid w:val="04243DB5"/>
    <w:rsid w:val="04277401"/>
    <w:rsid w:val="0431202E"/>
    <w:rsid w:val="0438160E"/>
    <w:rsid w:val="04406715"/>
    <w:rsid w:val="04460CB5"/>
    <w:rsid w:val="044955CA"/>
    <w:rsid w:val="044C50BA"/>
    <w:rsid w:val="04784101"/>
    <w:rsid w:val="047D5273"/>
    <w:rsid w:val="048D195A"/>
    <w:rsid w:val="04927C01"/>
    <w:rsid w:val="04974587"/>
    <w:rsid w:val="049A4077"/>
    <w:rsid w:val="049B394B"/>
    <w:rsid w:val="04A42800"/>
    <w:rsid w:val="04A764DA"/>
    <w:rsid w:val="04A86794"/>
    <w:rsid w:val="04B769D7"/>
    <w:rsid w:val="04C135CE"/>
    <w:rsid w:val="04C904B8"/>
    <w:rsid w:val="04D07A99"/>
    <w:rsid w:val="04DC4690"/>
    <w:rsid w:val="04E43544"/>
    <w:rsid w:val="04E946B7"/>
    <w:rsid w:val="04EB042F"/>
    <w:rsid w:val="04F03C97"/>
    <w:rsid w:val="04F27A0F"/>
    <w:rsid w:val="04F419D9"/>
    <w:rsid w:val="04FD0162"/>
    <w:rsid w:val="04FF037E"/>
    <w:rsid w:val="04FF3EDA"/>
    <w:rsid w:val="050B6D23"/>
    <w:rsid w:val="05107E95"/>
    <w:rsid w:val="051B03FC"/>
    <w:rsid w:val="051E6A56"/>
    <w:rsid w:val="052102F4"/>
    <w:rsid w:val="05241B93"/>
    <w:rsid w:val="05263CE6"/>
    <w:rsid w:val="0526590B"/>
    <w:rsid w:val="052A5999"/>
    <w:rsid w:val="052F2A11"/>
    <w:rsid w:val="053A13B6"/>
    <w:rsid w:val="05404C1F"/>
    <w:rsid w:val="05452235"/>
    <w:rsid w:val="05524952"/>
    <w:rsid w:val="05592E5B"/>
    <w:rsid w:val="055C757F"/>
    <w:rsid w:val="056621AB"/>
    <w:rsid w:val="05684CA0"/>
    <w:rsid w:val="058D14E6"/>
    <w:rsid w:val="05972365"/>
    <w:rsid w:val="059960DD"/>
    <w:rsid w:val="05A625A8"/>
    <w:rsid w:val="05AA2098"/>
    <w:rsid w:val="05B64EE1"/>
    <w:rsid w:val="05B66C8F"/>
    <w:rsid w:val="05CC6835"/>
    <w:rsid w:val="05D215EF"/>
    <w:rsid w:val="05D2339D"/>
    <w:rsid w:val="05D411B5"/>
    <w:rsid w:val="05D67331"/>
    <w:rsid w:val="05E05ABA"/>
    <w:rsid w:val="05E355AA"/>
    <w:rsid w:val="05EC0902"/>
    <w:rsid w:val="05ED01D7"/>
    <w:rsid w:val="05F86A1A"/>
    <w:rsid w:val="05F872A7"/>
    <w:rsid w:val="06007F0A"/>
    <w:rsid w:val="06021ED4"/>
    <w:rsid w:val="06023C82"/>
    <w:rsid w:val="06061D37"/>
    <w:rsid w:val="06085010"/>
    <w:rsid w:val="060914B4"/>
    <w:rsid w:val="06132483"/>
    <w:rsid w:val="061340E1"/>
    <w:rsid w:val="061567A2"/>
    <w:rsid w:val="0627193B"/>
    <w:rsid w:val="063127B9"/>
    <w:rsid w:val="06426774"/>
    <w:rsid w:val="06450013"/>
    <w:rsid w:val="06500288"/>
    <w:rsid w:val="06514A2C"/>
    <w:rsid w:val="06662200"/>
    <w:rsid w:val="06677F89"/>
    <w:rsid w:val="06691F53"/>
    <w:rsid w:val="066C1A43"/>
    <w:rsid w:val="066E57BB"/>
    <w:rsid w:val="0673692E"/>
    <w:rsid w:val="068154EF"/>
    <w:rsid w:val="068C5C42"/>
    <w:rsid w:val="068E5516"/>
    <w:rsid w:val="06913258"/>
    <w:rsid w:val="069A3EBB"/>
    <w:rsid w:val="069C40D7"/>
    <w:rsid w:val="06A20FC1"/>
    <w:rsid w:val="06A27213"/>
    <w:rsid w:val="06A42F8B"/>
    <w:rsid w:val="06A50AB1"/>
    <w:rsid w:val="06A92350"/>
    <w:rsid w:val="06AB1756"/>
    <w:rsid w:val="06AC0092"/>
    <w:rsid w:val="06AE5BB8"/>
    <w:rsid w:val="06B34F7C"/>
    <w:rsid w:val="06B56F46"/>
    <w:rsid w:val="06B75798"/>
    <w:rsid w:val="06BA455D"/>
    <w:rsid w:val="06C13B3D"/>
    <w:rsid w:val="06C278B5"/>
    <w:rsid w:val="06C453DB"/>
    <w:rsid w:val="06C929F2"/>
    <w:rsid w:val="06D53145"/>
    <w:rsid w:val="06DD649D"/>
    <w:rsid w:val="06E67100"/>
    <w:rsid w:val="06F832D7"/>
    <w:rsid w:val="06FD08ED"/>
    <w:rsid w:val="06FF6413"/>
    <w:rsid w:val="07013F3A"/>
    <w:rsid w:val="07153E89"/>
    <w:rsid w:val="071A324D"/>
    <w:rsid w:val="071A4FFB"/>
    <w:rsid w:val="07261BF2"/>
    <w:rsid w:val="072B7208"/>
    <w:rsid w:val="072D11D3"/>
    <w:rsid w:val="072D4D2F"/>
    <w:rsid w:val="073C31C4"/>
    <w:rsid w:val="073E6F3C"/>
    <w:rsid w:val="0744651C"/>
    <w:rsid w:val="074D53D1"/>
    <w:rsid w:val="07533FDE"/>
    <w:rsid w:val="07593D76"/>
    <w:rsid w:val="075A189C"/>
    <w:rsid w:val="075E75DE"/>
    <w:rsid w:val="07610E7C"/>
    <w:rsid w:val="076803F1"/>
    <w:rsid w:val="077010BF"/>
    <w:rsid w:val="077706A0"/>
    <w:rsid w:val="077C7A64"/>
    <w:rsid w:val="078132CC"/>
    <w:rsid w:val="07837045"/>
    <w:rsid w:val="078B5EF9"/>
    <w:rsid w:val="078D7EC3"/>
    <w:rsid w:val="079C1EB4"/>
    <w:rsid w:val="079E5C2C"/>
    <w:rsid w:val="07AD40C1"/>
    <w:rsid w:val="07B74F40"/>
    <w:rsid w:val="07BB67DE"/>
    <w:rsid w:val="07BC60B3"/>
    <w:rsid w:val="07CD6512"/>
    <w:rsid w:val="07D01B5E"/>
    <w:rsid w:val="07E01DA1"/>
    <w:rsid w:val="07E06245"/>
    <w:rsid w:val="07E96D56"/>
    <w:rsid w:val="07F10D35"/>
    <w:rsid w:val="07F12200"/>
    <w:rsid w:val="07FC0BA5"/>
    <w:rsid w:val="07FD6DF7"/>
    <w:rsid w:val="080D2DB2"/>
    <w:rsid w:val="081116A9"/>
    <w:rsid w:val="081303C8"/>
    <w:rsid w:val="08161C67"/>
    <w:rsid w:val="081B102B"/>
    <w:rsid w:val="081D1247"/>
    <w:rsid w:val="0822060B"/>
    <w:rsid w:val="082FC9C1"/>
    <w:rsid w:val="083245C7"/>
    <w:rsid w:val="0837398B"/>
    <w:rsid w:val="08444A26"/>
    <w:rsid w:val="0845082D"/>
    <w:rsid w:val="084560A8"/>
    <w:rsid w:val="084D609E"/>
    <w:rsid w:val="08510EF1"/>
    <w:rsid w:val="08530E87"/>
    <w:rsid w:val="086C1887"/>
    <w:rsid w:val="0874698D"/>
    <w:rsid w:val="08780CC9"/>
    <w:rsid w:val="087D7F38"/>
    <w:rsid w:val="08850B9A"/>
    <w:rsid w:val="088A7F5F"/>
    <w:rsid w:val="088C1F29"/>
    <w:rsid w:val="088F5575"/>
    <w:rsid w:val="0891753F"/>
    <w:rsid w:val="089439C8"/>
    <w:rsid w:val="08962DA7"/>
    <w:rsid w:val="089F7EAE"/>
    <w:rsid w:val="08A334BD"/>
    <w:rsid w:val="08AC6127"/>
    <w:rsid w:val="08AE04A4"/>
    <w:rsid w:val="08AE316C"/>
    <w:rsid w:val="08B35707"/>
    <w:rsid w:val="08B51480"/>
    <w:rsid w:val="08BA4CE8"/>
    <w:rsid w:val="08CB2A51"/>
    <w:rsid w:val="08D15B8E"/>
    <w:rsid w:val="08D5567E"/>
    <w:rsid w:val="08D84396"/>
    <w:rsid w:val="08EB2CB3"/>
    <w:rsid w:val="08F063EC"/>
    <w:rsid w:val="08F61060"/>
    <w:rsid w:val="08F85810"/>
    <w:rsid w:val="08FA1588"/>
    <w:rsid w:val="08FC70AE"/>
    <w:rsid w:val="08FF094D"/>
    <w:rsid w:val="090E0B90"/>
    <w:rsid w:val="09120680"/>
    <w:rsid w:val="091268D2"/>
    <w:rsid w:val="091343F8"/>
    <w:rsid w:val="09167A44"/>
    <w:rsid w:val="091837BC"/>
    <w:rsid w:val="0923288D"/>
    <w:rsid w:val="09265B03"/>
    <w:rsid w:val="09293C1C"/>
    <w:rsid w:val="0935611C"/>
    <w:rsid w:val="09385C0D"/>
    <w:rsid w:val="094D16B8"/>
    <w:rsid w:val="09523172"/>
    <w:rsid w:val="09570789"/>
    <w:rsid w:val="09572537"/>
    <w:rsid w:val="095742E5"/>
    <w:rsid w:val="095C5D9F"/>
    <w:rsid w:val="095D5673"/>
    <w:rsid w:val="09622C8A"/>
    <w:rsid w:val="09630EDC"/>
    <w:rsid w:val="096B4234"/>
    <w:rsid w:val="097035F9"/>
    <w:rsid w:val="09722ECD"/>
    <w:rsid w:val="098D06F3"/>
    <w:rsid w:val="099472E7"/>
    <w:rsid w:val="0995377E"/>
    <w:rsid w:val="09970B85"/>
    <w:rsid w:val="099A0675"/>
    <w:rsid w:val="099A2423"/>
    <w:rsid w:val="099D53F0"/>
    <w:rsid w:val="09A80FE4"/>
    <w:rsid w:val="09C000DC"/>
    <w:rsid w:val="09C15C02"/>
    <w:rsid w:val="09C3197A"/>
    <w:rsid w:val="09C661F0"/>
    <w:rsid w:val="09CD0A4B"/>
    <w:rsid w:val="09CF031F"/>
    <w:rsid w:val="09D26061"/>
    <w:rsid w:val="09D9119E"/>
    <w:rsid w:val="09E33DCA"/>
    <w:rsid w:val="09E965F2"/>
    <w:rsid w:val="09EF09C1"/>
    <w:rsid w:val="09F064E7"/>
    <w:rsid w:val="09FE0C04"/>
    <w:rsid w:val="0A0501E5"/>
    <w:rsid w:val="0A146769"/>
    <w:rsid w:val="0A165F4E"/>
    <w:rsid w:val="0A283ED3"/>
    <w:rsid w:val="0A5612D1"/>
    <w:rsid w:val="0A670558"/>
    <w:rsid w:val="0A7315F2"/>
    <w:rsid w:val="0A7333A0"/>
    <w:rsid w:val="0A854E82"/>
    <w:rsid w:val="0A894972"/>
    <w:rsid w:val="0A8E01DA"/>
    <w:rsid w:val="0A911A78"/>
    <w:rsid w:val="0A984BB5"/>
    <w:rsid w:val="0AA96DC2"/>
    <w:rsid w:val="0AB13EC9"/>
    <w:rsid w:val="0AB319EF"/>
    <w:rsid w:val="0AB7729F"/>
    <w:rsid w:val="0ABB636B"/>
    <w:rsid w:val="0AC21C32"/>
    <w:rsid w:val="0ACB4F8A"/>
    <w:rsid w:val="0ACC2AB1"/>
    <w:rsid w:val="0ACE70A1"/>
    <w:rsid w:val="0ACF434F"/>
    <w:rsid w:val="0AD96F7B"/>
    <w:rsid w:val="0ADD081A"/>
    <w:rsid w:val="0AF344E1"/>
    <w:rsid w:val="0AF52007"/>
    <w:rsid w:val="0AF93093"/>
    <w:rsid w:val="0AFA5870"/>
    <w:rsid w:val="0AFB3396"/>
    <w:rsid w:val="0B0009AC"/>
    <w:rsid w:val="0B0B35D9"/>
    <w:rsid w:val="0B106E41"/>
    <w:rsid w:val="0B112BB9"/>
    <w:rsid w:val="0B1D155E"/>
    <w:rsid w:val="0B422D73"/>
    <w:rsid w:val="0B4E1717"/>
    <w:rsid w:val="0B4E7969"/>
    <w:rsid w:val="0B4F7789"/>
    <w:rsid w:val="0B5E62A1"/>
    <w:rsid w:val="0B6727D9"/>
    <w:rsid w:val="0B6B22C9"/>
    <w:rsid w:val="0B732F2C"/>
    <w:rsid w:val="0B756CA4"/>
    <w:rsid w:val="0B7B44EC"/>
    <w:rsid w:val="0B865355"/>
    <w:rsid w:val="0B8E5FB8"/>
    <w:rsid w:val="0B907F82"/>
    <w:rsid w:val="0B923CFA"/>
    <w:rsid w:val="0B974E6D"/>
    <w:rsid w:val="0BAB0918"/>
    <w:rsid w:val="0BC1013B"/>
    <w:rsid w:val="0BC639A4"/>
    <w:rsid w:val="0BC814CA"/>
    <w:rsid w:val="0BC96FF0"/>
    <w:rsid w:val="0BCD6AE0"/>
    <w:rsid w:val="0BCF2858"/>
    <w:rsid w:val="0BD22464"/>
    <w:rsid w:val="0BD460C1"/>
    <w:rsid w:val="0BD469E6"/>
    <w:rsid w:val="0BE856C8"/>
    <w:rsid w:val="0BF73B5D"/>
    <w:rsid w:val="0C030754"/>
    <w:rsid w:val="0C0A1AE2"/>
    <w:rsid w:val="0C0B7609"/>
    <w:rsid w:val="0C0F534B"/>
    <w:rsid w:val="0C104C1F"/>
    <w:rsid w:val="0C126BE9"/>
    <w:rsid w:val="0C1A784C"/>
    <w:rsid w:val="0C2F1549"/>
    <w:rsid w:val="0C30706F"/>
    <w:rsid w:val="0C322DE7"/>
    <w:rsid w:val="0C3E178C"/>
    <w:rsid w:val="0C4F3999"/>
    <w:rsid w:val="0C4F4A6E"/>
    <w:rsid w:val="0C5B233E"/>
    <w:rsid w:val="0C5C6640"/>
    <w:rsid w:val="0C5C7E64"/>
    <w:rsid w:val="0C5E3BDC"/>
    <w:rsid w:val="0C607954"/>
    <w:rsid w:val="0C6140B3"/>
    <w:rsid w:val="0C974BFF"/>
    <w:rsid w:val="0CA27F6D"/>
    <w:rsid w:val="0CA5180B"/>
    <w:rsid w:val="0CB41A4E"/>
    <w:rsid w:val="0CC2416B"/>
    <w:rsid w:val="0CC31C91"/>
    <w:rsid w:val="0CC46135"/>
    <w:rsid w:val="0CC872A8"/>
    <w:rsid w:val="0CC9374C"/>
    <w:rsid w:val="0CCC323C"/>
    <w:rsid w:val="0CCD48BE"/>
    <w:rsid w:val="0CCE0D62"/>
    <w:rsid w:val="0CDB347F"/>
    <w:rsid w:val="0CDB6831"/>
    <w:rsid w:val="0CE82F4C"/>
    <w:rsid w:val="0CE91DBB"/>
    <w:rsid w:val="0CEA5470"/>
    <w:rsid w:val="0CFB58CF"/>
    <w:rsid w:val="0CFF0F1B"/>
    <w:rsid w:val="0D0227BA"/>
    <w:rsid w:val="0D041E9C"/>
    <w:rsid w:val="0D0504FC"/>
    <w:rsid w:val="0D1C1A9C"/>
    <w:rsid w:val="0D3606B5"/>
    <w:rsid w:val="0D3C4161"/>
    <w:rsid w:val="0D411534"/>
    <w:rsid w:val="0D4508F8"/>
    <w:rsid w:val="0D4C612B"/>
    <w:rsid w:val="0D505C1B"/>
    <w:rsid w:val="0D56170E"/>
    <w:rsid w:val="0D6671EC"/>
    <w:rsid w:val="0D696CDD"/>
    <w:rsid w:val="0D755681"/>
    <w:rsid w:val="0D815171"/>
    <w:rsid w:val="0D8F7523"/>
    <w:rsid w:val="0D9A6E96"/>
    <w:rsid w:val="0D9C2C0E"/>
    <w:rsid w:val="0DA25D4B"/>
    <w:rsid w:val="0DA6000F"/>
    <w:rsid w:val="0DBF06AB"/>
    <w:rsid w:val="0DC65EDD"/>
    <w:rsid w:val="0DC83A03"/>
    <w:rsid w:val="0DC857B1"/>
    <w:rsid w:val="0DCD1F19"/>
    <w:rsid w:val="0DCE08EE"/>
    <w:rsid w:val="0DDC74AE"/>
    <w:rsid w:val="0E042561"/>
    <w:rsid w:val="0E0802A4"/>
    <w:rsid w:val="0E1647BE"/>
    <w:rsid w:val="0E245290"/>
    <w:rsid w:val="0E40223A"/>
    <w:rsid w:val="0E4137B5"/>
    <w:rsid w:val="0E440BB0"/>
    <w:rsid w:val="0E456E02"/>
    <w:rsid w:val="0E4928DC"/>
    <w:rsid w:val="0E515D90"/>
    <w:rsid w:val="0E5D4333"/>
    <w:rsid w:val="0E5E4367"/>
    <w:rsid w:val="0E5E5DCA"/>
    <w:rsid w:val="0E602CB4"/>
    <w:rsid w:val="0E664FCA"/>
    <w:rsid w:val="0E72571D"/>
    <w:rsid w:val="0E76345F"/>
    <w:rsid w:val="0E7D63D0"/>
    <w:rsid w:val="0E81372E"/>
    <w:rsid w:val="0E8813E4"/>
    <w:rsid w:val="0EA224A6"/>
    <w:rsid w:val="0EB2020F"/>
    <w:rsid w:val="0EB977F0"/>
    <w:rsid w:val="0EBB5316"/>
    <w:rsid w:val="0EC00B7E"/>
    <w:rsid w:val="0EC1695E"/>
    <w:rsid w:val="0EC421B8"/>
    <w:rsid w:val="0EC8358F"/>
    <w:rsid w:val="0ED85EC8"/>
    <w:rsid w:val="0EE02FCE"/>
    <w:rsid w:val="0EE505E5"/>
    <w:rsid w:val="0EE80C24"/>
    <w:rsid w:val="0EF40828"/>
    <w:rsid w:val="0EFB5712"/>
    <w:rsid w:val="0EFE3455"/>
    <w:rsid w:val="0F0F5662"/>
    <w:rsid w:val="0F1F3AF7"/>
    <w:rsid w:val="0F334EAC"/>
    <w:rsid w:val="0F384BB8"/>
    <w:rsid w:val="0F390DFE"/>
    <w:rsid w:val="0F423801"/>
    <w:rsid w:val="0F4B669A"/>
    <w:rsid w:val="0F503CB0"/>
    <w:rsid w:val="0F56503F"/>
    <w:rsid w:val="0F6634D4"/>
    <w:rsid w:val="0F6C4862"/>
    <w:rsid w:val="0F6E2388"/>
    <w:rsid w:val="0F7C2CF7"/>
    <w:rsid w:val="0F7F6343"/>
    <w:rsid w:val="0F8347BD"/>
    <w:rsid w:val="0F8676D2"/>
    <w:rsid w:val="0F895414"/>
    <w:rsid w:val="0F8C6CB2"/>
    <w:rsid w:val="0F8D3048"/>
    <w:rsid w:val="0F8E47D8"/>
    <w:rsid w:val="0F900551"/>
    <w:rsid w:val="0F9F69E6"/>
    <w:rsid w:val="0FA364D6"/>
    <w:rsid w:val="0FA61B22"/>
    <w:rsid w:val="0FAB538A"/>
    <w:rsid w:val="0FAB7138"/>
    <w:rsid w:val="0FAD1102"/>
    <w:rsid w:val="0FB26719"/>
    <w:rsid w:val="0FB420C7"/>
    <w:rsid w:val="0FB71F81"/>
    <w:rsid w:val="0FB87AA7"/>
    <w:rsid w:val="0FBC1886"/>
    <w:rsid w:val="0FBF2BE4"/>
    <w:rsid w:val="0FC1070A"/>
    <w:rsid w:val="0FC401FA"/>
    <w:rsid w:val="0FC95811"/>
    <w:rsid w:val="0FCC70AF"/>
    <w:rsid w:val="0FD348E1"/>
    <w:rsid w:val="0FD3668F"/>
    <w:rsid w:val="0FD63FD1"/>
    <w:rsid w:val="0FD83CA6"/>
    <w:rsid w:val="0FD85A54"/>
    <w:rsid w:val="0FE03949"/>
    <w:rsid w:val="0FE20680"/>
    <w:rsid w:val="0FEB641E"/>
    <w:rsid w:val="0FF7AA4F"/>
    <w:rsid w:val="100B5E29"/>
    <w:rsid w:val="100C0763"/>
    <w:rsid w:val="100D1BA1"/>
    <w:rsid w:val="10152804"/>
    <w:rsid w:val="10172A20"/>
    <w:rsid w:val="101F18D4"/>
    <w:rsid w:val="102173FB"/>
    <w:rsid w:val="102869DB"/>
    <w:rsid w:val="102962AF"/>
    <w:rsid w:val="102D5D9F"/>
    <w:rsid w:val="103A226A"/>
    <w:rsid w:val="103E61FE"/>
    <w:rsid w:val="103E7FAD"/>
    <w:rsid w:val="104135F9"/>
    <w:rsid w:val="105228C0"/>
    <w:rsid w:val="1054157E"/>
    <w:rsid w:val="10596B94"/>
    <w:rsid w:val="105A290D"/>
    <w:rsid w:val="105E23FD"/>
    <w:rsid w:val="10613C9B"/>
    <w:rsid w:val="107028C2"/>
    <w:rsid w:val="107514F4"/>
    <w:rsid w:val="10795489"/>
    <w:rsid w:val="107B4D5D"/>
    <w:rsid w:val="107E2A9F"/>
    <w:rsid w:val="107F4121"/>
    <w:rsid w:val="10817E99"/>
    <w:rsid w:val="10853E2D"/>
    <w:rsid w:val="10863702"/>
    <w:rsid w:val="108D4A90"/>
    <w:rsid w:val="10923E54"/>
    <w:rsid w:val="1097590F"/>
    <w:rsid w:val="109B71AD"/>
    <w:rsid w:val="10A51DDA"/>
    <w:rsid w:val="10B1077E"/>
    <w:rsid w:val="10BE4C49"/>
    <w:rsid w:val="10C304B2"/>
    <w:rsid w:val="10C34956"/>
    <w:rsid w:val="10C761F4"/>
    <w:rsid w:val="10CD30DE"/>
    <w:rsid w:val="10E32902"/>
    <w:rsid w:val="10E54CB1"/>
    <w:rsid w:val="10E8616A"/>
    <w:rsid w:val="10F20C5D"/>
    <w:rsid w:val="10FD43C8"/>
    <w:rsid w:val="11020FDA"/>
    <w:rsid w:val="11034D52"/>
    <w:rsid w:val="11052878"/>
    <w:rsid w:val="11072A94"/>
    <w:rsid w:val="110C00AB"/>
    <w:rsid w:val="110C6E87"/>
    <w:rsid w:val="110E5BD1"/>
    <w:rsid w:val="11146F5F"/>
    <w:rsid w:val="111B02EE"/>
    <w:rsid w:val="11205904"/>
    <w:rsid w:val="11274EE5"/>
    <w:rsid w:val="11286567"/>
    <w:rsid w:val="112A33E4"/>
    <w:rsid w:val="112E0021"/>
    <w:rsid w:val="11301FEB"/>
    <w:rsid w:val="11390774"/>
    <w:rsid w:val="11407D54"/>
    <w:rsid w:val="11422AFB"/>
    <w:rsid w:val="114809B7"/>
    <w:rsid w:val="114A0BD3"/>
    <w:rsid w:val="114F1D45"/>
    <w:rsid w:val="11567578"/>
    <w:rsid w:val="11592BC4"/>
    <w:rsid w:val="115B4B8E"/>
    <w:rsid w:val="116E2B13"/>
    <w:rsid w:val="116E48C1"/>
    <w:rsid w:val="1170063A"/>
    <w:rsid w:val="11800151"/>
    <w:rsid w:val="118E61D8"/>
    <w:rsid w:val="11965BC6"/>
    <w:rsid w:val="119B4F8B"/>
    <w:rsid w:val="119D2C66"/>
    <w:rsid w:val="11A16A45"/>
    <w:rsid w:val="11B12A00"/>
    <w:rsid w:val="11B61DC5"/>
    <w:rsid w:val="11BB562D"/>
    <w:rsid w:val="11BF511D"/>
    <w:rsid w:val="11C646FD"/>
    <w:rsid w:val="11E05DD9"/>
    <w:rsid w:val="11F56D91"/>
    <w:rsid w:val="11F748B7"/>
    <w:rsid w:val="120314AE"/>
    <w:rsid w:val="12043C94"/>
    <w:rsid w:val="1210359E"/>
    <w:rsid w:val="12105979"/>
    <w:rsid w:val="1218482D"/>
    <w:rsid w:val="121A05A5"/>
    <w:rsid w:val="121E62E8"/>
    <w:rsid w:val="12266F4A"/>
    <w:rsid w:val="122B630F"/>
    <w:rsid w:val="123478B9"/>
    <w:rsid w:val="124F64A1"/>
    <w:rsid w:val="125E7A02"/>
    <w:rsid w:val="126637EB"/>
    <w:rsid w:val="126F53EC"/>
    <w:rsid w:val="12706417"/>
    <w:rsid w:val="127B54E8"/>
    <w:rsid w:val="12940358"/>
    <w:rsid w:val="129B16E6"/>
    <w:rsid w:val="129C0FBA"/>
    <w:rsid w:val="129E11D6"/>
    <w:rsid w:val="12A54313"/>
    <w:rsid w:val="12BE3627"/>
    <w:rsid w:val="12CD5618"/>
    <w:rsid w:val="12D61CB1"/>
    <w:rsid w:val="12D9220E"/>
    <w:rsid w:val="12DA1AE3"/>
    <w:rsid w:val="12F31522"/>
    <w:rsid w:val="12F72695"/>
    <w:rsid w:val="13031039"/>
    <w:rsid w:val="13054DB2"/>
    <w:rsid w:val="130A23C8"/>
    <w:rsid w:val="13117BFA"/>
    <w:rsid w:val="1312127D"/>
    <w:rsid w:val="132E255A"/>
    <w:rsid w:val="13427DB4"/>
    <w:rsid w:val="135950FD"/>
    <w:rsid w:val="135D4BEE"/>
    <w:rsid w:val="13685340"/>
    <w:rsid w:val="13702B73"/>
    <w:rsid w:val="138A175B"/>
    <w:rsid w:val="138E124B"/>
    <w:rsid w:val="139323BD"/>
    <w:rsid w:val="13956A5C"/>
    <w:rsid w:val="139840D3"/>
    <w:rsid w:val="139E6836"/>
    <w:rsid w:val="13A445CA"/>
    <w:rsid w:val="13A46379"/>
    <w:rsid w:val="13B50586"/>
    <w:rsid w:val="13C95DDF"/>
    <w:rsid w:val="13CC1D73"/>
    <w:rsid w:val="13D604FC"/>
    <w:rsid w:val="13D6674E"/>
    <w:rsid w:val="13E470BD"/>
    <w:rsid w:val="13EB21F9"/>
    <w:rsid w:val="13EE5846"/>
    <w:rsid w:val="13F54E26"/>
    <w:rsid w:val="13F90B38"/>
    <w:rsid w:val="13FF5CA5"/>
    <w:rsid w:val="140426E0"/>
    <w:rsid w:val="141148F9"/>
    <w:rsid w:val="14117786"/>
    <w:rsid w:val="14186D67"/>
    <w:rsid w:val="14203868"/>
    <w:rsid w:val="14204272"/>
    <w:rsid w:val="14263231"/>
    <w:rsid w:val="142B6A9A"/>
    <w:rsid w:val="1437543F"/>
    <w:rsid w:val="143811B7"/>
    <w:rsid w:val="143A6CDD"/>
    <w:rsid w:val="143E091F"/>
    <w:rsid w:val="14423DE3"/>
    <w:rsid w:val="144813FA"/>
    <w:rsid w:val="144E09DA"/>
    <w:rsid w:val="14553B17"/>
    <w:rsid w:val="14661880"/>
    <w:rsid w:val="146B0581"/>
    <w:rsid w:val="14787805"/>
    <w:rsid w:val="147C10A3"/>
    <w:rsid w:val="147F0B94"/>
    <w:rsid w:val="14865FC8"/>
    <w:rsid w:val="148D32B1"/>
    <w:rsid w:val="149503B7"/>
    <w:rsid w:val="14A66120"/>
    <w:rsid w:val="14AE3227"/>
    <w:rsid w:val="14B00D4D"/>
    <w:rsid w:val="14BA1BCC"/>
    <w:rsid w:val="14CB202B"/>
    <w:rsid w:val="14CB3DD9"/>
    <w:rsid w:val="14CF5677"/>
    <w:rsid w:val="14D013EF"/>
    <w:rsid w:val="14D233B9"/>
    <w:rsid w:val="14D64C58"/>
    <w:rsid w:val="14D94748"/>
    <w:rsid w:val="15007F26"/>
    <w:rsid w:val="150317C5"/>
    <w:rsid w:val="150C2DB0"/>
    <w:rsid w:val="150F0169"/>
    <w:rsid w:val="150F1F18"/>
    <w:rsid w:val="15121A08"/>
    <w:rsid w:val="1521120D"/>
    <w:rsid w:val="15211C4B"/>
    <w:rsid w:val="152534E9"/>
    <w:rsid w:val="1525798D"/>
    <w:rsid w:val="152D6842"/>
    <w:rsid w:val="153656F6"/>
    <w:rsid w:val="153951E6"/>
    <w:rsid w:val="153E27FD"/>
    <w:rsid w:val="15431BC1"/>
    <w:rsid w:val="15451DDD"/>
    <w:rsid w:val="154871D8"/>
    <w:rsid w:val="155E69FB"/>
    <w:rsid w:val="156C1118"/>
    <w:rsid w:val="1573694A"/>
    <w:rsid w:val="15806971"/>
    <w:rsid w:val="158A3C94"/>
    <w:rsid w:val="15A05265"/>
    <w:rsid w:val="15A5462A"/>
    <w:rsid w:val="15A9411A"/>
    <w:rsid w:val="15B11221"/>
    <w:rsid w:val="15C2342E"/>
    <w:rsid w:val="15C26F8A"/>
    <w:rsid w:val="15C54CCC"/>
    <w:rsid w:val="15CD4E49"/>
    <w:rsid w:val="15EC04AB"/>
    <w:rsid w:val="15F01D49"/>
    <w:rsid w:val="15F10ABA"/>
    <w:rsid w:val="15F1161D"/>
    <w:rsid w:val="16094BB9"/>
    <w:rsid w:val="160E0421"/>
    <w:rsid w:val="16157A01"/>
    <w:rsid w:val="16184DFC"/>
    <w:rsid w:val="16225763"/>
    <w:rsid w:val="16225C7A"/>
    <w:rsid w:val="16301EEC"/>
    <w:rsid w:val="16351E52"/>
    <w:rsid w:val="164107F7"/>
    <w:rsid w:val="16465E0D"/>
    <w:rsid w:val="164C2CF7"/>
    <w:rsid w:val="165027E8"/>
    <w:rsid w:val="16551BAC"/>
    <w:rsid w:val="1662251B"/>
    <w:rsid w:val="166242C9"/>
    <w:rsid w:val="16685D83"/>
    <w:rsid w:val="16695657"/>
    <w:rsid w:val="16895CFA"/>
    <w:rsid w:val="16985F3D"/>
    <w:rsid w:val="169F1079"/>
    <w:rsid w:val="16A1413C"/>
    <w:rsid w:val="16AE750E"/>
    <w:rsid w:val="16BA2357"/>
    <w:rsid w:val="16C531D6"/>
    <w:rsid w:val="16D276A1"/>
    <w:rsid w:val="16D57191"/>
    <w:rsid w:val="16DA0303"/>
    <w:rsid w:val="16EB42BE"/>
    <w:rsid w:val="16FA2753"/>
    <w:rsid w:val="16FC64CC"/>
    <w:rsid w:val="16FE3FF2"/>
    <w:rsid w:val="17011D34"/>
    <w:rsid w:val="1711641B"/>
    <w:rsid w:val="17125CEF"/>
    <w:rsid w:val="17163A31"/>
    <w:rsid w:val="17283764"/>
    <w:rsid w:val="172872C1"/>
    <w:rsid w:val="1739327C"/>
    <w:rsid w:val="1740460A"/>
    <w:rsid w:val="17410382"/>
    <w:rsid w:val="17487963"/>
    <w:rsid w:val="1752433D"/>
    <w:rsid w:val="175E2CE2"/>
    <w:rsid w:val="17683B61"/>
    <w:rsid w:val="17696E04"/>
    <w:rsid w:val="176F4EEF"/>
    <w:rsid w:val="177B3894"/>
    <w:rsid w:val="179606CE"/>
    <w:rsid w:val="17A0154D"/>
    <w:rsid w:val="17A0779F"/>
    <w:rsid w:val="17A728DB"/>
    <w:rsid w:val="17AC7EF2"/>
    <w:rsid w:val="17B1D816"/>
    <w:rsid w:val="17B31280"/>
    <w:rsid w:val="17B62B1E"/>
    <w:rsid w:val="17B86896"/>
    <w:rsid w:val="17C15FBF"/>
    <w:rsid w:val="17C23271"/>
    <w:rsid w:val="17CA65CA"/>
    <w:rsid w:val="17CE4A58"/>
    <w:rsid w:val="17E05DED"/>
    <w:rsid w:val="17E72CD8"/>
    <w:rsid w:val="17EA0A1A"/>
    <w:rsid w:val="17EF6030"/>
    <w:rsid w:val="17F04282"/>
    <w:rsid w:val="17F16C3F"/>
    <w:rsid w:val="17F81389"/>
    <w:rsid w:val="18187335"/>
    <w:rsid w:val="1824217E"/>
    <w:rsid w:val="182E4DAB"/>
    <w:rsid w:val="18335F1D"/>
    <w:rsid w:val="18363C5F"/>
    <w:rsid w:val="18493992"/>
    <w:rsid w:val="184A3267"/>
    <w:rsid w:val="185D743E"/>
    <w:rsid w:val="1867206B"/>
    <w:rsid w:val="18694035"/>
    <w:rsid w:val="186C142F"/>
    <w:rsid w:val="186C4E94"/>
    <w:rsid w:val="18714C97"/>
    <w:rsid w:val="18860743"/>
    <w:rsid w:val="18934C0E"/>
    <w:rsid w:val="18994456"/>
    <w:rsid w:val="189E3504"/>
    <w:rsid w:val="18A137CE"/>
    <w:rsid w:val="18A8690B"/>
    <w:rsid w:val="18AB01A9"/>
    <w:rsid w:val="18AD2173"/>
    <w:rsid w:val="18AD3F21"/>
    <w:rsid w:val="18B21538"/>
    <w:rsid w:val="18BD1C8B"/>
    <w:rsid w:val="18C66D91"/>
    <w:rsid w:val="18CB43A7"/>
    <w:rsid w:val="18CC566A"/>
    <w:rsid w:val="18CE3E98"/>
    <w:rsid w:val="18D0287B"/>
    <w:rsid w:val="18D45952"/>
    <w:rsid w:val="18D47700"/>
    <w:rsid w:val="18DA283C"/>
    <w:rsid w:val="18DA6CE0"/>
    <w:rsid w:val="18DC65B5"/>
    <w:rsid w:val="18DF60A5"/>
    <w:rsid w:val="18E90CD1"/>
    <w:rsid w:val="191E097B"/>
    <w:rsid w:val="192A37C4"/>
    <w:rsid w:val="192B12EA"/>
    <w:rsid w:val="192D5062"/>
    <w:rsid w:val="19353F17"/>
    <w:rsid w:val="19476C77"/>
    <w:rsid w:val="19556768"/>
    <w:rsid w:val="19656805"/>
    <w:rsid w:val="19662322"/>
    <w:rsid w:val="19722A75"/>
    <w:rsid w:val="19726F19"/>
    <w:rsid w:val="19744A3F"/>
    <w:rsid w:val="197762DD"/>
    <w:rsid w:val="197C38F4"/>
    <w:rsid w:val="197D7D98"/>
    <w:rsid w:val="19856C4C"/>
    <w:rsid w:val="19955224"/>
    <w:rsid w:val="199B6470"/>
    <w:rsid w:val="199F72DD"/>
    <w:rsid w:val="19A215AC"/>
    <w:rsid w:val="19A35324"/>
    <w:rsid w:val="19A846E9"/>
    <w:rsid w:val="19AA0461"/>
    <w:rsid w:val="19C239FC"/>
    <w:rsid w:val="19C31523"/>
    <w:rsid w:val="19C92FDD"/>
    <w:rsid w:val="19D76D7C"/>
    <w:rsid w:val="19D84FCE"/>
    <w:rsid w:val="19D90D46"/>
    <w:rsid w:val="19DE635C"/>
    <w:rsid w:val="19E03E83"/>
    <w:rsid w:val="19E960E1"/>
    <w:rsid w:val="19EC6CCB"/>
    <w:rsid w:val="19EF40C6"/>
    <w:rsid w:val="19FA7950"/>
    <w:rsid w:val="19FD67E3"/>
    <w:rsid w:val="1A077661"/>
    <w:rsid w:val="1A0A7151"/>
    <w:rsid w:val="1A27385F"/>
    <w:rsid w:val="1A2A15A2"/>
    <w:rsid w:val="1A402B73"/>
    <w:rsid w:val="1A472154"/>
    <w:rsid w:val="1A522E26"/>
    <w:rsid w:val="1A534654"/>
    <w:rsid w:val="1A5A3C35"/>
    <w:rsid w:val="1A6525DA"/>
    <w:rsid w:val="1A6920CA"/>
    <w:rsid w:val="1A7D29EA"/>
    <w:rsid w:val="1A8707A2"/>
    <w:rsid w:val="1AAC0209"/>
    <w:rsid w:val="1AC47300"/>
    <w:rsid w:val="1AC55D9D"/>
    <w:rsid w:val="1ACD6163"/>
    <w:rsid w:val="1ACE4623"/>
    <w:rsid w:val="1ACE63D1"/>
    <w:rsid w:val="1ADA6B24"/>
    <w:rsid w:val="1ADC289C"/>
    <w:rsid w:val="1ADE4866"/>
    <w:rsid w:val="1ADF05DE"/>
    <w:rsid w:val="1AE14356"/>
    <w:rsid w:val="1AE300CE"/>
    <w:rsid w:val="1AED4AA9"/>
    <w:rsid w:val="1AF851FC"/>
    <w:rsid w:val="1AF92C66"/>
    <w:rsid w:val="1AFF2903"/>
    <w:rsid w:val="1B010554"/>
    <w:rsid w:val="1B012302"/>
    <w:rsid w:val="1B0D514B"/>
    <w:rsid w:val="1B155DAE"/>
    <w:rsid w:val="1B19589E"/>
    <w:rsid w:val="1B1A33C4"/>
    <w:rsid w:val="1B3426D8"/>
    <w:rsid w:val="1B3F2E2B"/>
    <w:rsid w:val="1B4D379A"/>
    <w:rsid w:val="1B4E306E"/>
    <w:rsid w:val="1B544B28"/>
    <w:rsid w:val="1B67724E"/>
    <w:rsid w:val="1B682381"/>
    <w:rsid w:val="1B75684C"/>
    <w:rsid w:val="1B7C407F"/>
    <w:rsid w:val="1B8371BB"/>
    <w:rsid w:val="1B852F33"/>
    <w:rsid w:val="1B8D1DE8"/>
    <w:rsid w:val="1BA535D6"/>
    <w:rsid w:val="1BBD091F"/>
    <w:rsid w:val="1BBE4697"/>
    <w:rsid w:val="1BC33A5C"/>
    <w:rsid w:val="1BE614F8"/>
    <w:rsid w:val="1BEA0FE8"/>
    <w:rsid w:val="1BF65BDF"/>
    <w:rsid w:val="1C073948"/>
    <w:rsid w:val="1C1B3898"/>
    <w:rsid w:val="1C24274C"/>
    <w:rsid w:val="1C2C33AF"/>
    <w:rsid w:val="1C316C17"/>
    <w:rsid w:val="1C330BE1"/>
    <w:rsid w:val="1C3B5CE8"/>
    <w:rsid w:val="1C444B9D"/>
    <w:rsid w:val="1C47643B"/>
    <w:rsid w:val="1C5172BA"/>
    <w:rsid w:val="1C534DE0"/>
    <w:rsid w:val="1C550B58"/>
    <w:rsid w:val="1C676B64"/>
    <w:rsid w:val="1C680B9C"/>
    <w:rsid w:val="1C6963B1"/>
    <w:rsid w:val="1C7020CB"/>
    <w:rsid w:val="1C817B9F"/>
    <w:rsid w:val="1C856F63"/>
    <w:rsid w:val="1C8C20A0"/>
    <w:rsid w:val="1C8C6544"/>
    <w:rsid w:val="1C8F393E"/>
    <w:rsid w:val="1C915908"/>
    <w:rsid w:val="1C931680"/>
    <w:rsid w:val="1CA27B15"/>
    <w:rsid w:val="1CA67605"/>
    <w:rsid w:val="1CA94A00"/>
    <w:rsid w:val="1CB3762C"/>
    <w:rsid w:val="1CB6536F"/>
    <w:rsid w:val="1CBA09BB"/>
    <w:rsid w:val="1CCE4466"/>
    <w:rsid w:val="1CD35F20"/>
    <w:rsid w:val="1CD65EBF"/>
    <w:rsid w:val="1CDC7C8F"/>
    <w:rsid w:val="1CF41996"/>
    <w:rsid w:val="1CF540E9"/>
    <w:rsid w:val="1CF77E61"/>
    <w:rsid w:val="1D1722B1"/>
    <w:rsid w:val="1D1E3640"/>
    <w:rsid w:val="1D295B40"/>
    <w:rsid w:val="1D2E13A9"/>
    <w:rsid w:val="1D41732E"/>
    <w:rsid w:val="1D464944"/>
    <w:rsid w:val="1D4E37F9"/>
    <w:rsid w:val="1D532BBD"/>
    <w:rsid w:val="1D632E00"/>
    <w:rsid w:val="1D73025B"/>
    <w:rsid w:val="1D743260"/>
    <w:rsid w:val="1D7F39B2"/>
    <w:rsid w:val="1D884F5D"/>
    <w:rsid w:val="1D886D0B"/>
    <w:rsid w:val="1D8B67FB"/>
    <w:rsid w:val="1D8D60CF"/>
    <w:rsid w:val="1D951428"/>
    <w:rsid w:val="1D994BCF"/>
    <w:rsid w:val="1D9A07EC"/>
    <w:rsid w:val="1DA5166B"/>
    <w:rsid w:val="1DAB29F9"/>
    <w:rsid w:val="1DAF24EA"/>
    <w:rsid w:val="1DC064A5"/>
    <w:rsid w:val="1DD37180"/>
    <w:rsid w:val="1DD45AAC"/>
    <w:rsid w:val="1DDE4B7D"/>
    <w:rsid w:val="1DE63A32"/>
    <w:rsid w:val="1DED4DC0"/>
    <w:rsid w:val="1DED6B6E"/>
    <w:rsid w:val="1DF37276"/>
    <w:rsid w:val="1DF93765"/>
    <w:rsid w:val="1DFB74DD"/>
    <w:rsid w:val="1E075E82"/>
    <w:rsid w:val="1E1E31CB"/>
    <w:rsid w:val="1E262080"/>
    <w:rsid w:val="1E2A2E71"/>
    <w:rsid w:val="1E380731"/>
    <w:rsid w:val="1E48649A"/>
    <w:rsid w:val="1E4946EC"/>
    <w:rsid w:val="1E4E3AB1"/>
    <w:rsid w:val="1E58492F"/>
    <w:rsid w:val="1E6037E4"/>
    <w:rsid w:val="1E682698"/>
    <w:rsid w:val="1E707ECB"/>
    <w:rsid w:val="1E71779F"/>
    <w:rsid w:val="1E761F05"/>
    <w:rsid w:val="1E7828DC"/>
    <w:rsid w:val="1E7F3848"/>
    <w:rsid w:val="1E982F7E"/>
    <w:rsid w:val="1E9D0594"/>
    <w:rsid w:val="1E9D67E6"/>
    <w:rsid w:val="1EA57449"/>
    <w:rsid w:val="1EB53B30"/>
    <w:rsid w:val="1ECE4BF1"/>
    <w:rsid w:val="1ED21021"/>
    <w:rsid w:val="1ED57D2E"/>
    <w:rsid w:val="1EDB2E6A"/>
    <w:rsid w:val="1EE12B77"/>
    <w:rsid w:val="1EE44415"/>
    <w:rsid w:val="1EF108E0"/>
    <w:rsid w:val="1F0423C1"/>
    <w:rsid w:val="1F0625DD"/>
    <w:rsid w:val="1F0C74C8"/>
    <w:rsid w:val="1F134CFA"/>
    <w:rsid w:val="1F1D16D5"/>
    <w:rsid w:val="1F2760B0"/>
    <w:rsid w:val="1F282554"/>
    <w:rsid w:val="1F36100F"/>
    <w:rsid w:val="1F3C7DAD"/>
    <w:rsid w:val="1F422EEA"/>
    <w:rsid w:val="1F4849A4"/>
    <w:rsid w:val="1F572E39"/>
    <w:rsid w:val="1F5E41C7"/>
    <w:rsid w:val="1F5E5F75"/>
    <w:rsid w:val="1F5F3A9B"/>
    <w:rsid w:val="1F617814"/>
    <w:rsid w:val="1F6D440A"/>
    <w:rsid w:val="1F6D7F66"/>
    <w:rsid w:val="1F777037"/>
    <w:rsid w:val="1F7BE1E6"/>
    <w:rsid w:val="1F88708E"/>
    <w:rsid w:val="1F890B18"/>
    <w:rsid w:val="1F923E71"/>
    <w:rsid w:val="1FA0658E"/>
    <w:rsid w:val="1FA92F69"/>
    <w:rsid w:val="1FAB0A8F"/>
    <w:rsid w:val="1FAE057F"/>
    <w:rsid w:val="1FB2006F"/>
    <w:rsid w:val="1FB32A5C"/>
    <w:rsid w:val="1FC009DE"/>
    <w:rsid w:val="1FC102B2"/>
    <w:rsid w:val="1FC7205C"/>
    <w:rsid w:val="1FCB7383"/>
    <w:rsid w:val="1FD53D5E"/>
    <w:rsid w:val="1FD77AD6"/>
    <w:rsid w:val="1FD9384E"/>
    <w:rsid w:val="1FDC6E9A"/>
    <w:rsid w:val="1FE87F35"/>
    <w:rsid w:val="1FF95C9E"/>
    <w:rsid w:val="1FFB37C4"/>
    <w:rsid w:val="200603BB"/>
    <w:rsid w:val="200A7EAB"/>
    <w:rsid w:val="200F101E"/>
    <w:rsid w:val="200F7270"/>
    <w:rsid w:val="201C373B"/>
    <w:rsid w:val="20280331"/>
    <w:rsid w:val="20286583"/>
    <w:rsid w:val="20297006"/>
    <w:rsid w:val="20362A4E"/>
    <w:rsid w:val="203647FC"/>
    <w:rsid w:val="2039253E"/>
    <w:rsid w:val="206F5F60"/>
    <w:rsid w:val="208A2D9A"/>
    <w:rsid w:val="208E4638"/>
    <w:rsid w:val="2091237A"/>
    <w:rsid w:val="20992FDD"/>
    <w:rsid w:val="209D2ACD"/>
    <w:rsid w:val="20BB11A5"/>
    <w:rsid w:val="20C718F8"/>
    <w:rsid w:val="20CB6FEE"/>
    <w:rsid w:val="20D02EA3"/>
    <w:rsid w:val="20DF30E6"/>
    <w:rsid w:val="20EA55E7"/>
    <w:rsid w:val="20F326ED"/>
    <w:rsid w:val="21090177"/>
    <w:rsid w:val="210F504D"/>
    <w:rsid w:val="2110329F"/>
    <w:rsid w:val="21134B3E"/>
    <w:rsid w:val="21162880"/>
    <w:rsid w:val="211A2370"/>
    <w:rsid w:val="211D59BC"/>
    <w:rsid w:val="212A7FE7"/>
    <w:rsid w:val="212C3E51"/>
    <w:rsid w:val="21397256"/>
    <w:rsid w:val="213A656E"/>
    <w:rsid w:val="21442F49"/>
    <w:rsid w:val="215A276C"/>
    <w:rsid w:val="215C4736"/>
    <w:rsid w:val="21696E53"/>
    <w:rsid w:val="217575A6"/>
    <w:rsid w:val="217C0935"/>
    <w:rsid w:val="218755AB"/>
    <w:rsid w:val="218872DA"/>
    <w:rsid w:val="218B6DCA"/>
    <w:rsid w:val="21957E1E"/>
    <w:rsid w:val="2197751D"/>
    <w:rsid w:val="219F2875"/>
    <w:rsid w:val="21A460DD"/>
    <w:rsid w:val="21A734D8"/>
    <w:rsid w:val="21AD4F92"/>
    <w:rsid w:val="21B53E47"/>
    <w:rsid w:val="21BC3427"/>
    <w:rsid w:val="21C30312"/>
    <w:rsid w:val="21CE6CB6"/>
    <w:rsid w:val="21CF315A"/>
    <w:rsid w:val="21D72533"/>
    <w:rsid w:val="21DC7625"/>
    <w:rsid w:val="21E14C3C"/>
    <w:rsid w:val="21E8421C"/>
    <w:rsid w:val="21EA7F94"/>
    <w:rsid w:val="21EE1107"/>
    <w:rsid w:val="21FE759C"/>
    <w:rsid w:val="21FF3314"/>
    <w:rsid w:val="220D77DF"/>
    <w:rsid w:val="22123047"/>
    <w:rsid w:val="22124DF5"/>
    <w:rsid w:val="22146DBF"/>
    <w:rsid w:val="2221772E"/>
    <w:rsid w:val="22230DB0"/>
    <w:rsid w:val="222D60D3"/>
    <w:rsid w:val="2234120F"/>
    <w:rsid w:val="22364F87"/>
    <w:rsid w:val="224D22D1"/>
    <w:rsid w:val="224F7DF7"/>
    <w:rsid w:val="225C2514"/>
    <w:rsid w:val="22661D7D"/>
    <w:rsid w:val="2274785E"/>
    <w:rsid w:val="228641B0"/>
    <w:rsid w:val="22873A7D"/>
    <w:rsid w:val="228B3D05"/>
    <w:rsid w:val="229138A9"/>
    <w:rsid w:val="22925F36"/>
    <w:rsid w:val="22930D9A"/>
    <w:rsid w:val="2298179E"/>
    <w:rsid w:val="22993768"/>
    <w:rsid w:val="22995516"/>
    <w:rsid w:val="229A42E3"/>
    <w:rsid w:val="22C5455D"/>
    <w:rsid w:val="22CE51C0"/>
    <w:rsid w:val="22D87DED"/>
    <w:rsid w:val="22DF73CD"/>
    <w:rsid w:val="22EC1AEA"/>
    <w:rsid w:val="22F64717"/>
    <w:rsid w:val="22FD3CF7"/>
    <w:rsid w:val="23072480"/>
    <w:rsid w:val="23337719"/>
    <w:rsid w:val="233E456B"/>
    <w:rsid w:val="2346744C"/>
    <w:rsid w:val="23490CEA"/>
    <w:rsid w:val="2355768F"/>
    <w:rsid w:val="23645B24"/>
    <w:rsid w:val="236773C3"/>
    <w:rsid w:val="23757D31"/>
    <w:rsid w:val="237A1EED"/>
    <w:rsid w:val="237A5348"/>
    <w:rsid w:val="238C6E29"/>
    <w:rsid w:val="2392443F"/>
    <w:rsid w:val="23957A8C"/>
    <w:rsid w:val="239A7798"/>
    <w:rsid w:val="23A128D5"/>
    <w:rsid w:val="23A61C99"/>
    <w:rsid w:val="23A67EEB"/>
    <w:rsid w:val="23A777BF"/>
    <w:rsid w:val="23AA2DDC"/>
    <w:rsid w:val="23AB5D26"/>
    <w:rsid w:val="23BC326A"/>
    <w:rsid w:val="23BF0FAD"/>
    <w:rsid w:val="23C14D25"/>
    <w:rsid w:val="23C91E2B"/>
    <w:rsid w:val="23D762F6"/>
    <w:rsid w:val="23E822B1"/>
    <w:rsid w:val="23EB7FF4"/>
    <w:rsid w:val="23FB5FC0"/>
    <w:rsid w:val="2406098A"/>
    <w:rsid w:val="24066BDB"/>
    <w:rsid w:val="241542E4"/>
    <w:rsid w:val="241A61E3"/>
    <w:rsid w:val="24294678"/>
    <w:rsid w:val="242E1C8E"/>
    <w:rsid w:val="243279D1"/>
    <w:rsid w:val="243C25FD"/>
    <w:rsid w:val="243E4410"/>
    <w:rsid w:val="244F40DF"/>
    <w:rsid w:val="245416F5"/>
    <w:rsid w:val="246062EC"/>
    <w:rsid w:val="24612064"/>
    <w:rsid w:val="246F29D3"/>
    <w:rsid w:val="247955FF"/>
    <w:rsid w:val="247B7807"/>
    <w:rsid w:val="2483022C"/>
    <w:rsid w:val="24853FA4"/>
    <w:rsid w:val="24855D52"/>
    <w:rsid w:val="24863076"/>
    <w:rsid w:val="24893384"/>
    <w:rsid w:val="248C5333"/>
    <w:rsid w:val="24A51F50"/>
    <w:rsid w:val="24B30B11"/>
    <w:rsid w:val="24B60AEF"/>
    <w:rsid w:val="24C3687B"/>
    <w:rsid w:val="24C50845"/>
    <w:rsid w:val="24CD14A7"/>
    <w:rsid w:val="24CD76F9"/>
    <w:rsid w:val="24D145FB"/>
    <w:rsid w:val="24DD793C"/>
    <w:rsid w:val="24E0742D"/>
    <w:rsid w:val="24FE5B05"/>
    <w:rsid w:val="25021151"/>
    <w:rsid w:val="250F7D12"/>
    <w:rsid w:val="25140E84"/>
    <w:rsid w:val="25205A7B"/>
    <w:rsid w:val="2521620B"/>
    <w:rsid w:val="25253091"/>
    <w:rsid w:val="252C08C4"/>
    <w:rsid w:val="253A4D8F"/>
    <w:rsid w:val="253B299A"/>
    <w:rsid w:val="253D487F"/>
    <w:rsid w:val="25407ECB"/>
    <w:rsid w:val="254E083A"/>
    <w:rsid w:val="255120D8"/>
    <w:rsid w:val="25585215"/>
    <w:rsid w:val="25592D3B"/>
    <w:rsid w:val="256516E0"/>
    <w:rsid w:val="256718FC"/>
    <w:rsid w:val="257D111F"/>
    <w:rsid w:val="259103BA"/>
    <w:rsid w:val="259C009E"/>
    <w:rsid w:val="25A641D2"/>
    <w:rsid w:val="25C40AFC"/>
    <w:rsid w:val="25D05644"/>
    <w:rsid w:val="25DD396C"/>
    <w:rsid w:val="25DF5936"/>
    <w:rsid w:val="25E116AE"/>
    <w:rsid w:val="25E60A73"/>
    <w:rsid w:val="25FB7465"/>
    <w:rsid w:val="25FC2044"/>
    <w:rsid w:val="25FF38E2"/>
    <w:rsid w:val="260158AC"/>
    <w:rsid w:val="26143832"/>
    <w:rsid w:val="2617417A"/>
    <w:rsid w:val="261C6242"/>
    <w:rsid w:val="26217CFD"/>
    <w:rsid w:val="262E41C8"/>
    <w:rsid w:val="26301CEE"/>
    <w:rsid w:val="26306192"/>
    <w:rsid w:val="263317DE"/>
    <w:rsid w:val="263712CE"/>
    <w:rsid w:val="263A0DBE"/>
    <w:rsid w:val="26485289"/>
    <w:rsid w:val="26492DAF"/>
    <w:rsid w:val="264B2FCC"/>
    <w:rsid w:val="26606A77"/>
    <w:rsid w:val="2661459D"/>
    <w:rsid w:val="26865DB2"/>
    <w:rsid w:val="26920BFA"/>
    <w:rsid w:val="26976211"/>
    <w:rsid w:val="26A85D28"/>
    <w:rsid w:val="26AD333E"/>
    <w:rsid w:val="26AF5308"/>
    <w:rsid w:val="26B75F6B"/>
    <w:rsid w:val="26BF6F42"/>
    <w:rsid w:val="26C11752"/>
    <w:rsid w:val="26C1503C"/>
    <w:rsid w:val="26E31456"/>
    <w:rsid w:val="26E8081A"/>
    <w:rsid w:val="26F62F37"/>
    <w:rsid w:val="26FC00F5"/>
    <w:rsid w:val="27084A19"/>
    <w:rsid w:val="27090EBD"/>
    <w:rsid w:val="270F224B"/>
    <w:rsid w:val="27277595"/>
    <w:rsid w:val="272E26D1"/>
    <w:rsid w:val="27313F6F"/>
    <w:rsid w:val="27337CE7"/>
    <w:rsid w:val="273B4DEE"/>
    <w:rsid w:val="273F48DE"/>
    <w:rsid w:val="27457A1B"/>
    <w:rsid w:val="27547C5E"/>
    <w:rsid w:val="27565784"/>
    <w:rsid w:val="275B723E"/>
    <w:rsid w:val="27616CA5"/>
    <w:rsid w:val="2762237B"/>
    <w:rsid w:val="27693709"/>
    <w:rsid w:val="27734588"/>
    <w:rsid w:val="27765E26"/>
    <w:rsid w:val="278E7359"/>
    <w:rsid w:val="27906EE8"/>
    <w:rsid w:val="27932534"/>
    <w:rsid w:val="279D7857"/>
    <w:rsid w:val="27A10C04"/>
    <w:rsid w:val="27AE46D4"/>
    <w:rsid w:val="27AE736E"/>
    <w:rsid w:val="27B0758A"/>
    <w:rsid w:val="27B34984"/>
    <w:rsid w:val="27C43035"/>
    <w:rsid w:val="27CD5050"/>
    <w:rsid w:val="27CE7A10"/>
    <w:rsid w:val="27D25752"/>
    <w:rsid w:val="27E309B7"/>
    <w:rsid w:val="27E64D5A"/>
    <w:rsid w:val="27E92A9C"/>
    <w:rsid w:val="27F76F67"/>
    <w:rsid w:val="27FC7546"/>
    <w:rsid w:val="27FE6547"/>
    <w:rsid w:val="281F026C"/>
    <w:rsid w:val="28277120"/>
    <w:rsid w:val="28285372"/>
    <w:rsid w:val="282B38D4"/>
    <w:rsid w:val="282F3E09"/>
    <w:rsid w:val="28416FE0"/>
    <w:rsid w:val="284303FE"/>
    <w:rsid w:val="28481571"/>
    <w:rsid w:val="284E74F8"/>
    <w:rsid w:val="28537F15"/>
    <w:rsid w:val="28553C8E"/>
    <w:rsid w:val="285F68BA"/>
    <w:rsid w:val="286839C1"/>
    <w:rsid w:val="286F2FA1"/>
    <w:rsid w:val="28700AC7"/>
    <w:rsid w:val="287C746C"/>
    <w:rsid w:val="2886653D"/>
    <w:rsid w:val="288A1B89"/>
    <w:rsid w:val="28940C5A"/>
    <w:rsid w:val="28B74948"/>
    <w:rsid w:val="28C11323"/>
    <w:rsid w:val="28C332ED"/>
    <w:rsid w:val="28C50E13"/>
    <w:rsid w:val="28C5494A"/>
    <w:rsid w:val="28C72DDD"/>
    <w:rsid w:val="28C826B1"/>
    <w:rsid w:val="28D56B7C"/>
    <w:rsid w:val="28DE1ED5"/>
    <w:rsid w:val="28E726AB"/>
    <w:rsid w:val="28EA6ACC"/>
    <w:rsid w:val="28ED3EC6"/>
    <w:rsid w:val="28ED4823"/>
    <w:rsid w:val="28F35A83"/>
    <w:rsid w:val="28F45255"/>
    <w:rsid w:val="28FE2577"/>
    <w:rsid w:val="29053906"/>
    <w:rsid w:val="290D4568"/>
    <w:rsid w:val="29143B49"/>
    <w:rsid w:val="29177195"/>
    <w:rsid w:val="2920604A"/>
    <w:rsid w:val="29226266"/>
    <w:rsid w:val="292D69B8"/>
    <w:rsid w:val="293164A9"/>
    <w:rsid w:val="29325D7D"/>
    <w:rsid w:val="2939710B"/>
    <w:rsid w:val="293D6BFB"/>
    <w:rsid w:val="293E2974"/>
    <w:rsid w:val="294F4B81"/>
    <w:rsid w:val="2953641F"/>
    <w:rsid w:val="29596949"/>
    <w:rsid w:val="2964062C"/>
    <w:rsid w:val="29695C42"/>
    <w:rsid w:val="297468DC"/>
    <w:rsid w:val="29802F8C"/>
    <w:rsid w:val="29852351"/>
    <w:rsid w:val="2987256D"/>
    <w:rsid w:val="2996630C"/>
    <w:rsid w:val="29A46C7B"/>
    <w:rsid w:val="29AC12B4"/>
    <w:rsid w:val="29AC260F"/>
    <w:rsid w:val="29B11398"/>
    <w:rsid w:val="29BB23E9"/>
    <w:rsid w:val="29BD5F8E"/>
    <w:rsid w:val="29C11D4D"/>
    <w:rsid w:val="29C70BBB"/>
    <w:rsid w:val="29D137E8"/>
    <w:rsid w:val="29DC1952"/>
    <w:rsid w:val="29DF4157"/>
    <w:rsid w:val="29E90B31"/>
    <w:rsid w:val="29EC6874"/>
    <w:rsid w:val="29F319B0"/>
    <w:rsid w:val="29F55728"/>
    <w:rsid w:val="29F714A0"/>
    <w:rsid w:val="2A0C4820"/>
    <w:rsid w:val="2A151926"/>
    <w:rsid w:val="2A16744D"/>
    <w:rsid w:val="2A1B4A63"/>
    <w:rsid w:val="2A1F27A5"/>
    <w:rsid w:val="2A2474D0"/>
    <w:rsid w:val="2A257690"/>
    <w:rsid w:val="2A2E4796"/>
    <w:rsid w:val="2A32072A"/>
    <w:rsid w:val="2A36189D"/>
    <w:rsid w:val="2A391AB9"/>
    <w:rsid w:val="2A467D32"/>
    <w:rsid w:val="2A4D7312"/>
    <w:rsid w:val="2A5D507B"/>
    <w:rsid w:val="2A662182"/>
    <w:rsid w:val="2A672D78"/>
    <w:rsid w:val="2A6E7289"/>
    <w:rsid w:val="2A7F4FF2"/>
    <w:rsid w:val="2A8F792B"/>
    <w:rsid w:val="2A950CB9"/>
    <w:rsid w:val="2A9860B3"/>
    <w:rsid w:val="2AA35184"/>
    <w:rsid w:val="2AAA4765"/>
    <w:rsid w:val="2AB47391"/>
    <w:rsid w:val="2ABC6246"/>
    <w:rsid w:val="2ABF7AE4"/>
    <w:rsid w:val="2ACB6489"/>
    <w:rsid w:val="2ACD0453"/>
    <w:rsid w:val="2ACD2201"/>
    <w:rsid w:val="2AD6555A"/>
    <w:rsid w:val="2ADB48E8"/>
    <w:rsid w:val="2B0379D1"/>
    <w:rsid w:val="2B0D6AA1"/>
    <w:rsid w:val="2B125E66"/>
    <w:rsid w:val="2B147E30"/>
    <w:rsid w:val="2B27276C"/>
    <w:rsid w:val="2B3202B6"/>
    <w:rsid w:val="2B395AE8"/>
    <w:rsid w:val="2B4029D3"/>
    <w:rsid w:val="2B434271"/>
    <w:rsid w:val="2B54022C"/>
    <w:rsid w:val="2B7954A9"/>
    <w:rsid w:val="2B7B7EAF"/>
    <w:rsid w:val="2B82123D"/>
    <w:rsid w:val="2B9C398D"/>
    <w:rsid w:val="2BA32F62"/>
    <w:rsid w:val="2BAF1907"/>
    <w:rsid w:val="2BB1567F"/>
    <w:rsid w:val="2BB533C1"/>
    <w:rsid w:val="2BBE5E32"/>
    <w:rsid w:val="2BCA04EF"/>
    <w:rsid w:val="2BCCAEDF"/>
    <w:rsid w:val="2BCF1FA9"/>
    <w:rsid w:val="2BCF3D57"/>
    <w:rsid w:val="2BD575BF"/>
    <w:rsid w:val="2BDC6EB2"/>
    <w:rsid w:val="2BDD6474"/>
    <w:rsid w:val="2BDFAB0C"/>
    <w:rsid w:val="2BE041B6"/>
    <w:rsid w:val="2BE27F2E"/>
    <w:rsid w:val="2BE772F2"/>
    <w:rsid w:val="2BEB6DE3"/>
    <w:rsid w:val="2BF13CCD"/>
    <w:rsid w:val="2BFC0FF0"/>
    <w:rsid w:val="2C047EA4"/>
    <w:rsid w:val="2C057779"/>
    <w:rsid w:val="2C091017"/>
    <w:rsid w:val="2C163734"/>
    <w:rsid w:val="2C1B0D4A"/>
    <w:rsid w:val="2C1C51EE"/>
    <w:rsid w:val="2C233B57"/>
    <w:rsid w:val="2C273B93"/>
    <w:rsid w:val="2C3167C0"/>
    <w:rsid w:val="2C3562B0"/>
    <w:rsid w:val="2C416A03"/>
    <w:rsid w:val="2C4B5AD3"/>
    <w:rsid w:val="2C4C3F30"/>
    <w:rsid w:val="2C5524AE"/>
    <w:rsid w:val="2C581F9E"/>
    <w:rsid w:val="2C5D5807"/>
    <w:rsid w:val="2C5F50DB"/>
    <w:rsid w:val="2C602C01"/>
    <w:rsid w:val="2C741CAC"/>
    <w:rsid w:val="2C7D37B3"/>
    <w:rsid w:val="2C861759"/>
    <w:rsid w:val="2C9F3729"/>
    <w:rsid w:val="2CA4435D"/>
    <w:rsid w:val="2CA62D0A"/>
    <w:rsid w:val="2CB01DDA"/>
    <w:rsid w:val="2CB73169"/>
    <w:rsid w:val="2CBA67B5"/>
    <w:rsid w:val="2CBC31F9"/>
    <w:rsid w:val="2CD71115"/>
    <w:rsid w:val="2CE83322"/>
    <w:rsid w:val="2CEB097D"/>
    <w:rsid w:val="2CEB2E12"/>
    <w:rsid w:val="2CF27CFD"/>
    <w:rsid w:val="2CF717B7"/>
    <w:rsid w:val="2D036DB2"/>
    <w:rsid w:val="2D0637A8"/>
    <w:rsid w:val="2D067C4C"/>
    <w:rsid w:val="2D104627"/>
    <w:rsid w:val="2D1660E1"/>
    <w:rsid w:val="2D1A7254"/>
    <w:rsid w:val="2D2105E2"/>
    <w:rsid w:val="2D281971"/>
    <w:rsid w:val="2D285E15"/>
    <w:rsid w:val="2D346567"/>
    <w:rsid w:val="2D391DD0"/>
    <w:rsid w:val="2D3B78F6"/>
    <w:rsid w:val="2D40309C"/>
    <w:rsid w:val="2D546C0A"/>
    <w:rsid w:val="2D5B7F98"/>
    <w:rsid w:val="2D653D1D"/>
    <w:rsid w:val="2D67693D"/>
    <w:rsid w:val="2D720E3E"/>
    <w:rsid w:val="2D7352E2"/>
    <w:rsid w:val="2D856DC3"/>
    <w:rsid w:val="2D872B3B"/>
    <w:rsid w:val="2D92328E"/>
    <w:rsid w:val="2D9708A4"/>
    <w:rsid w:val="2D9B0395"/>
    <w:rsid w:val="2DA03BFD"/>
    <w:rsid w:val="2DA21723"/>
    <w:rsid w:val="2DA27975"/>
    <w:rsid w:val="2DAD00C8"/>
    <w:rsid w:val="2DB24309"/>
    <w:rsid w:val="2DB66F7C"/>
    <w:rsid w:val="2DC55411"/>
    <w:rsid w:val="2DC773DC"/>
    <w:rsid w:val="2DC86CB0"/>
    <w:rsid w:val="2DC93154"/>
    <w:rsid w:val="2DCF44E2"/>
    <w:rsid w:val="2DD1025A"/>
    <w:rsid w:val="2DD438A6"/>
    <w:rsid w:val="2DE0224B"/>
    <w:rsid w:val="2DE03FF9"/>
    <w:rsid w:val="2DE22CBA"/>
    <w:rsid w:val="2DE6137F"/>
    <w:rsid w:val="2DEC299E"/>
    <w:rsid w:val="2DF14458"/>
    <w:rsid w:val="2DF9330D"/>
    <w:rsid w:val="2DFD2DFD"/>
    <w:rsid w:val="2E0221C2"/>
    <w:rsid w:val="2E051CB2"/>
    <w:rsid w:val="2E0E500A"/>
    <w:rsid w:val="2E114AFB"/>
    <w:rsid w:val="2E152297"/>
    <w:rsid w:val="2E1D524D"/>
    <w:rsid w:val="2E2465DC"/>
    <w:rsid w:val="2E2746AC"/>
    <w:rsid w:val="2E3305CD"/>
    <w:rsid w:val="2E382087"/>
    <w:rsid w:val="2E4E18AB"/>
    <w:rsid w:val="2E4E492A"/>
    <w:rsid w:val="2E5549E7"/>
    <w:rsid w:val="2E5642BC"/>
    <w:rsid w:val="2E655A95"/>
    <w:rsid w:val="2E693FEF"/>
    <w:rsid w:val="2E6A6D7F"/>
    <w:rsid w:val="2E6A7D67"/>
    <w:rsid w:val="2E6E5AA9"/>
    <w:rsid w:val="2E756E38"/>
    <w:rsid w:val="2E823302"/>
    <w:rsid w:val="2E8E614B"/>
    <w:rsid w:val="2EA43279"/>
    <w:rsid w:val="2EAE40F8"/>
    <w:rsid w:val="2EE10029"/>
    <w:rsid w:val="2EE144CD"/>
    <w:rsid w:val="2EE703AF"/>
    <w:rsid w:val="2EF97A69"/>
    <w:rsid w:val="2EFD03CC"/>
    <w:rsid w:val="2EFE0BDB"/>
    <w:rsid w:val="2F00243A"/>
    <w:rsid w:val="2F0957D2"/>
    <w:rsid w:val="2F0D0E1E"/>
    <w:rsid w:val="2F120B2A"/>
    <w:rsid w:val="2F1523C9"/>
    <w:rsid w:val="2F183292"/>
    <w:rsid w:val="2F1E74CF"/>
    <w:rsid w:val="2F25260C"/>
    <w:rsid w:val="2F2820FC"/>
    <w:rsid w:val="2F350375"/>
    <w:rsid w:val="2F3C5BA7"/>
    <w:rsid w:val="2F3C7955"/>
    <w:rsid w:val="2F3F7440"/>
    <w:rsid w:val="2F560A17"/>
    <w:rsid w:val="2F5B602D"/>
    <w:rsid w:val="2F631386"/>
    <w:rsid w:val="2F67605F"/>
    <w:rsid w:val="2F6A1ECD"/>
    <w:rsid w:val="2F6A44C2"/>
    <w:rsid w:val="2F706A8E"/>
    <w:rsid w:val="2F713AA3"/>
    <w:rsid w:val="2F7964B4"/>
    <w:rsid w:val="2F8512FC"/>
    <w:rsid w:val="2F9103AC"/>
    <w:rsid w:val="2F974B8C"/>
    <w:rsid w:val="2FB219C5"/>
    <w:rsid w:val="2FB31A84"/>
    <w:rsid w:val="2FB35E69"/>
    <w:rsid w:val="2FB7522E"/>
    <w:rsid w:val="2FBF62E0"/>
    <w:rsid w:val="2FC601C7"/>
    <w:rsid w:val="2FC8743B"/>
    <w:rsid w:val="2FD45DE0"/>
    <w:rsid w:val="2FD61B58"/>
    <w:rsid w:val="2FD656B4"/>
    <w:rsid w:val="2FD8767E"/>
    <w:rsid w:val="2FDB0F1C"/>
    <w:rsid w:val="2FDB716E"/>
    <w:rsid w:val="2FE204FD"/>
    <w:rsid w:val="2FF43D8C"/>
    <w:rsid w:val="2FFE2E5D"/>
    <w:rsid w:val="2FFE4C0B"/>
    <w:rsid w:val="2FFF1340"/>
    <w:rsid w:val="30093CDB"/>
    <w:rsid w:val="301306B6"/>
    <w:rsid w:val="301E705B"/>
    <w:rsid w:val="30297EDA"/>
    <w:rsid w:val="302C1778"/>
    <w:rsid w:val="30332B06"/>
    <w:rsid w:val="3034062C"/>
    <w:rsid w:val="3034687E"/>
    <w:rsid w:val="30395C43"/>
    <w:rsid w:val="304C1E1A"/>
    <w:rsid w:val="30517430"/>
    <w:rsid w:val="30532F8E"/>
    <w:rsid w:val="305E56A9"/>
    <w:rsid w:val="306233EC"/>
    <w:rsid w:val="306453B6"/>
    <w:rsid w:val="30647164"/>
    <w:rsid w:val="307F5D4C"/>
    <w:rsid w:val="3082583C"/>
    <w:rsid w:val="30872E52"/>
    <w:rsid w:val="30907F59"/>
    <w:rsid w:val="30937A49"/>
    <w:rsid w:val="30A04ED9"/>
    <w:rsid w:val="30A13F14"/>
    <w:rsid w:val="30A752A2"/>
    <w:rsid w:val="30B11C7D"/>
    <w:rsid w:val="30B22F09"/>
    <w:rsid w:val="30BC6FA0"/>
    <w:rsid w:val="30BF439A"/>
    <w:rsid w:val="30C35DBF"/>
    <w:rsid w:val="30D36097"/>
    <w:rsid w:val="30DA7426"/>
    <w:rsid w:val="30DC13F0"/>
    <w:rsid w:val="31017184"/>
    <w:rsid w:val="311F752F"/>
    <w:rsid w:val="312468F3"/>
    <w:rsid w:val="31271F3F"/>
    <w:rsid w:val="313905F0"/>
    <w:rsid w:val="31411253"/>
    <w:rsid w:val="31440D1D"/>
    <w:rsid w:val="314D5E4A"/>
    <w:rsid w:val="314D7BF8"/>
    <w:rsid w:val="31523460"/>
    <w:rsid w:val="315A40C3"/>
    <w:rsid w:val="315E1E05"/>
    <w:rsid w:val="316B62D0"/>
    <w:rsid w:val="31723545"/>
    <w:rsid w:val="31723B02"/>
    <w:rsid w:val="317F3B29"/>
    <w:rsid w:val="31815AF3"/>
    <w:rsid w:val="31853836"/>
    <w:rsid w:val="318B6972"/>
    <w:rsid w:val="318E6BCC"/>
    <w:rsid w:val="318F1FBE"/>
    <w:rsid w:val="3195334D"/>
    <w:rsid w:val="319E66A5"/>
    <w:rsid w:val="31AA329C"/>
    <w:rsid w:val="31AC0DC2"/>
    <w:rsid w:val="31B23EFF"/>
    <w:rsid w:val="31C003CA"/>
    <w:rsid w:val="31C51E84"/>
    <w:rsid w:val="31C83722"/>
    <w:rsid w:val="31CD2AE7"/>
    <w:rsid w:val="31D67BED"/>
    <w:rsid w:val="31DE4CF4"/>
    <w:rsid w:val="31E247E4"/>
    <w:rsid w:val="31E63BA8"/>
    <w:rsid w:val="31E71DFA"/>
    <w:rsid w:val="31E87920"/>
    <w:rsid w:val="31F369F1"/>
    <w:rsid w:val="31F462C5"/>
    <w:rsid w:val="31F938DC"/>
    <w:rsid w:val="31FC517A"/>
    <w:rsid w:val="32036508"/>
    <w:rsid w:val="3216623C"/>
    <w:rsid w:val="32221084"/>
    <w:rsid w:val="32274CC7"/>
    <w:rsid w:val="32342B66"/>
    <w:rsid w:val="323D7C6C"/>
    <w:rsid w:val="323E5792"/>
    <w:rsid w:val="325F5E35"/>
    <w:rsid w:val="32674CE9"/>
    <w:rsid w:val="32780CA4"/>
    <w:rsid w:val="3281224F"/>
    <w:rsid w:val="32981347"/>
    <w:rsid w:val="32987598"/>
    <w:rsid w:val="32990C1B"/>
    <w:rsid w:val="329A6E6D"/>
    <w:rsid w:val="32A221C5"/>
    <w:rsid w:val="32B819E9"/>
    <w:rsid w:val="32BC3287"/>
    <w:rsid w:val="32C24615"/>
    <w:rsid w:val="32C4038E"/>
    <w:rsid w:val="32C71C2C"/>
    <w:rsid w:val="32DF14A3"/>
    <w:rsid w:val="32E20814"/>
    <w:rsid w:val="32E97DF4"/>
    <w:rsid w:val="32EC5C70"/>
    <w:rsid w:val="32FD6CA5"/>
    <w:rsid w:val="32FF4F22"/>
    <w:rsid w:val="330469DC"/>
    <w:rsid w:val="330B7D6A"/>
    <w:rsid w:val="331035D3"/>
    <w:rsid w:val="33152997"/>
    <w:rsid w:val="331C0609"/>
    <w:rsid w:val="331C1F78"/>
    <w:rsid w:val="331D7A9E"/>
    <w:rsid w:val="332D5F33"/>
    <w:rsid w:val="333252F7"/>
    <w:rsid w:val="33490893"/>
    <w:rsid w:val="334B460B"/>
    <w:rsid w:val="335D7E9A"/>
    <w:rsid w:val="335E60EC"/>
    <w:rsid w:val="336254B1"/>
    <w:rsid w:val="3369683F"/>
    <w:rsid w:val="336D4581"/>
    <w:rsid w:val="33705E1F"/>
    <w:rsid w:val="337E39B4"/>
    <w:rsid w:val="337E678E"/>
    <w:rsid w:val="33955886"/>
    <w:rsid w:val="33977850"/>
    <w:rsid w:val="33A67096"/>
    <w:rsid w:val="33B73A4E"/>
    <w:rsid w:val="33BE302F"/>
    <w:rsid w:val="33C00B55"/>
    <w:rsid w:val="33C04387"/>
    <w:rsid w:val="33CA3782"/>
    <w:rsid w:val="33CF0D98"/>
    <w:rsid w:val="33D0087A"/>
    <w:rsid w:val="33D20888"/>
    <w:rsid w:val="33D22636"/>
    <w:rsid w:val="33DE547F"/>
    <w:rsid w:val="33E02FA5"/>
    <w:rsid w:val="33E5680D"/>
    <w:rsid w:val="33F16F60"/>
    <w:rsid w:val="33F24A86"/>
    <w:rsid w:val="33FE342B"/>
    <w:rsid w:val="34014CC9"/>
    <w:rsid w:val="34016560"/>
    <w:rsid w:val="34052A0C"/>
    <w:rsid w:val="340F73E6"/>
    <w:rsid w:val="34125129"/>
    <w:rsid w:val="341D5FA7"/>
    <w:rsid w:val="342310E4"/>
    <w:rsid w:val="342C61EA"/>
    <w:rsid w:val="342C7F98"/>
    <w:rsid w:val="34303DD0"/>
    <w:rsid w:val="34311A53"/>
    <w:rsid w:val="34313801"/>
    <w:rsid w:val="34390907"/>
    <w:rsid w:val="34394463"/>
    <w:rsid w:val="34433534"/>
    <w:rsid w:val="34452E08"/>
    <w:rsid w:val="346911EC"/>
    <w:rsid w:val="34692F9B"/>
    <w:rsid w:val="348F6779"/>
    <w:rsid w:val="349A13A6"/>
    <w:rsid w:val="349A75F8"/>
    <w:rsid w:val="34A71D15"/>
    <w:rsid w:val="34AE6BFF"/>
    <w:rsid w:val="34B63D06"/>
    <w:rsid w:val="34CC342B"/>
    <w:rsid w:val="34CE72A2"/>
    <w:rsid w:val="34DC5AF1"/>
    <w:rsid w:val="34F36D08"/>
    <w:rsid w:val="34F605A6"/>
    <w:rsid w:val="34F82570"/>
    <w:rsid w:val="34FA62E8"/>
    <w:rsid w:val="34FD36E3"/>
    <w:rsid w:val="35123632"/>
    <w:rsid w:val="35131158"/>
    <w:rsid w:val="351A238C"/>
    <w:rsid w:val="352275ED"/>
    <w:rsid w:val="3529097C"/>
    <w:rsid w:val="353510CF"/>
    <w:rsid w:val="35380BBF"/>
    <w:rsid w:val="353E4427"/>
    <w:rsid w:val="354632DC"/>
    <w:rsid w:val="35492DCC"/>
    <w:rsid w:val="35512B62"/>
    <w:rsid w:val="35521C81"/>
    <w:rsid w:val="35683252"/>
    <w:rsid w:val="35705EC7"/>
    <w:rsid w:val="35725E7F"/>
    <w:rsid w:val="35773495"/>
    <w:rsid w:val="357F059C"/>
    <w:rsid w:val="358362DE"/>
    <w:rsid w:val="358D4A67"/>
    <w:rsid w:val="358E645A"/>
    <w:rsid w:val="35942299"/>
    <w:rsid w:val="35973B37"/>
    <w:rsid w:val="359A53D6"/>
    <w:rsid w:val="35AF0E81"/>
    <w:rsid w:val="35B069A7"/>
    <w:rsid w:val="35B400AD"/>
    <w:rsid w:val="35B9552F"/>
    <w:rsid w:val="35D00DF7"/>
    <w:rsid w:val="35D42696"/>
    <w:rsid w:val="35DE52C2"/>
    <w:rsid w:val="35E13004"/>
    <w:rsid w:val="35E623C9"/>
    <w:rsid w:val="360016DD"/>
    <w:rsid w:val="360D3DFA"/>
    <w:rsid w:val="361433DA"/>
    <w:rsid w:val="362A49AB"/>
    <w:rsid w:val="363870C8"/>
    <w:rsid w:val="3643781B"/>
    <w:rsid w:val="36462E68"/>
    <w:rsid w:val="36484E32"/>
    <w:rsid w:val="36486BE0"/>
    <w:rsid w:val="36540984"/>
    <w:rsid w:val="366652B8"/>
    <w:rsid w:val="36687282"/>
    <w:rsid w:val="36745C27"/>
    <w:rsid w:val="367793B2"/>
    <w:rsid w:val="367E6AA5"/>
    <w:rsid w:val="368B6F9F"/>
    <w:rsid w:val="36932551"/>
    <w:rsid w:val="36940077"/>
    <w:rsid w:val="369736C3"/>
    <w:rsid w:val="36987B67"/>
    <w:rsid w:val="369B7657"/>
    <w:rsid w:val="369D6F2B"/>
    <w:rsid w:val="36A75FFC"/>
    <w:rsid w:val="36BF32BE"/>
    <w:rsid w:val="36C22E36"/>
    <w:rsid w:val="36D6243D"/>
    <w:rsid w:val="36F6663C"/>
    <w:rsid w:val="370A20E7"/>
    <w:rsid w:val="370C40B1"/>
    <w:rsid w:val="371F5B92"/>
    <w:rsid w:val="37231629"/>
    <w:rsid w:val="372E04CB"/>
    <w:rsid w:val="372E351E"/>
    <w:rsid w:val="37335AE2"/>
    <w:rsid w:val="3736112E"/>
    <w:rsid w:val="37403D5B"/>
    <w:rsid w:val="37425D25"/>
    <w:rsid w:val="375D2B5F"/>
    <w:rsid w:val="37621F23"/>
    <w:rsid w:val="376B527C"/>
    <w:rsid w:val="37753A04"/>
    <w:rsid w:val="377759CE"/>
    <w:rsid w:val="378B147A"/>
    <w:rsid w:val="378C2AA9"/>
    <w:rsid w:val="3794FC37"/>
    <w:rsid w:val="379C71E3"/>
    <w:rsid w:val="379F5540"/>
    <w:rsid w:val="379F6CD3"/>
    <w:rsid w:val="37A367C3"/>
    <w:rsid w:val="37A442EA"/>
    <w:rsid w:val="37A6C796"/>
    <w:rsid w:val="37B20A87"/>
    <w:rsid w:val="37B564F7"/>
    <w:rsid w:val="37B81B43"/>
    <w:rsid w:val="37B85208"/>
    <w:rsid w:val="37BF1123"/>
    <w:rsid w:val="37C60704"/>
    <w:rsid w:val="37CC4E57"/>
    <w:rsid w:val="37CD1A92"/>
    <w:rsid w:val="37CD55EE"/>
    <w:rsid w:val="37CE47A0"/>
    <w:rsid w:val="37DC1CD5"/>
    <w:rsid w:val="37E312B6"/>
    <w:rsid w:val="37E33064"/>
    <w:rsid w:val="37EA6999"/>
    <w:rsid w:val="37F45271"/>
    <w:rsid w:val="37F54B45"/>
    <w:rsid w:val="37F75B5B"/>
    <w:rsid w:val="37FA03AE"/>
    <w:rsid w:val="380F20AB"/>
    <w:rsid w:val="3814321D"/>
    <w:rsid w:val="38284F1B"/>
    <w:rsid w:val="38353194"/>
    <w:rsid w:val="3836588A"/>
    <w:rsid w:val="383A69FC"/>
    <w:rsid w:val="383C4522"/>
    <w:rsid w:val="38483EE1"/>
    <w:rsid w:val="384A4E91"/>
    <w:rsid w:val="384B0C09"/>
    <w:rsid w:val="38564DA4"/>
    <w:rsid w:val="38583177"/>
    <w:rsid w:val="38593326"/>
    <w:rsid w:val="385B709E"/>
    <w:rsid w:val="38613F89"/>
    <w:rsid w:val="38635F53"/>
    <w:rsid w:val="38710670"/>
    <w:rsid w:val="38795776"/>
    <w:rsid w:val="3885411B"/>
    <w:rsid w:val="388A1731"/>
    <w:rsid w:val="389B749B"/>
    <w:rsid w:val="38A20057"/>
    <w:rsid w:val="38AA3B82"/>
    <w:rsid w:val="38AD19AF"/>
    <w:rsid w:val="38AF1198"/>
    <w:rsid w:val="38B8629F"/>
    <w:rsid w:val="38C8225A"/>
    <w:rsid w:val="38C904AC"/>
    <w:rsid w:val="38D330D8"/>
    <w:rsid w:val="38D94467"/>
    <w:rsid w:val="38E057F5"/>
    <w:rsid w:val="38E075A3"/>
    <w:rsid w:val="38ED3A6E"/>
    <w:rsid w:val="38EF3C8A"/>
    <w:rsid w:val="38EF77E6"/>
    <w:rsid w:val="38EF7AD8"/>
    <w:rsid w:val="38F12DDE"/>
    <w:rsid w:val="38F17A02"/>
    <w:rsid w:val="38FE5C7B"/>
    <w:rsid w:val="391060DB"/>
    <w:rsid w:val="39191359"/>
    <w:rsid w:val="39237490"/>
    <w:rsid w:val="39241B86"/>
    <w:rsid w:val="392A6A70"/>
    <w:rsid w:val="392C27E9"/>
    <w:rsid w:val="3934169D"/>
    <w:rsid w:val="393B0C7E"/>
    <w:rsid w:val="3950513B"/>
    <w:rsid w:val="39594FAA"/>
    <w:rsid w:val="395F671A"/>
    <w:rsid w:val="39616936"/>
    <w:rsid w:val="39663F4D"/>
    <w:rsid w:val="396E4BAF"/>
    <w:rsid w:val="397523E2"/>
    <w:rsid w:val="39981C2C"/>
    <w:rsid w:val="399D36E6"/>
    <w:rsid w:val="399D5494"/>
    <w:rsid w:val="39B0341A"/>
    <w:rsid w:val="39B131B3"/>
    <w:rsid w:val="39B65B69"/>
    <w:rsid w:val="39B747A8"/>
    <w:rsid w:val="39BA6046"/>
    <w:rsid w:val="39BF78E7"/>
    <w:rsid w:val="39C12F31"/>
    <w:rsid w:val="39C62C3D"/>
    <w:rsid w:val="39D215E2"/>
    <w:rsid w:val="39D87235"/>
    <w:rsid w:val="39DA2245"/>
    <w:rsid w:val="39DB157B"/>
    <w:rsid w:val="39F0008D"/>
    <w:rsid w:val="39F72DF7"/>
    <w:rsid w:val="39FE23D7"/>
    <w:rsid w:val="39FF1CAB"/>
    <w:rsid w:val="3A0224A2"/>
    <w:rsid w:val="3A137505"/>
    <w:rsid w:val="3A184B1B"/>
    <w:rsid w:val="3A323E2F"/>
    <w:rsid w:val="3A461688"/>
    <w:rsid w:val="3A563FC1"/>
    <w:rsid w:val="3A5A5133"/>
    <w:rsid w:val="3A5B3385"/>
    <w:rsid w:val="3A6164C2"/>
    <w:rsid w:val="3A654204"/>
    <w:rsid w:val="3A7C32FC"/>
    <w:rsid w:val="3A8A3C6B"/>
    <w:rsid w:val="3A8F74D3"/>
    <w:rsid w:val="3A946897"/>
    <w:rsid w:val="3A992100"/>
    <w:rsid w:val="3AA65ADC"/>
    <w:rsid w:val="3AA840F1"/>
    <w:rsid w:val="3AB72586"/>
    <w:rsid w:val="3AB74334"/>
    <w:rsid w:val="3ABC7B9C"/>
    <w:rsid w:val="3AE140A2"/>
    <w:rsid w:val="3AE50EA1"/>
    <w:rsid w:val="3AF92B9E"/>
    <w:rsid w:val="3AFF711C"/>
    <w:rsid w:val="3B0532F1"/>
    <w:rsid w:val="3B133C60"/>
    <w:rsid w:val="3B1D688D"/>
    <w:rsid w:val="3B255741"/>
    <w:rsid w:val="3B2E0A9A"/>
    <w:rsid w:val="3B2E2848"/>
    <w:rsid w:val="3B2F65C0"/>
    <w:rsid w:val="3B3140E6"/>
    <w:rsid w:val="3B345984"/>
    <w:rsid w:val="3B3B4F65"/>
    <w:rsid w:val="3B424545"/>
    <w:rsid w:val="3B53405D"/>
    <w:rsid w:val="3B547DD5"/>
    <w:rsid w:val="3B5669DD"/>
    <w:rsid w:val="3B660234"/>
    <w:rsid w:val="3B673FAC"/>
    <w:rsid w:val="3B6E160F"/>
    <w:rsid w:val="3B716BD9"/>
    <w:rsid w:val="3B7BE796"/>
    <w:rsid w:val="3B8E32E7"/>
    <w:rsid w:val="3B8E7126"/>
    <w:rsid w:val="3B8E778B"/>
    <w:rsid w:val="3BA50630"/>
    <w:rsid w:val="3BAC19BF"/>
    <w:rsid w:val="3BC06646"/>
    <w:rsid w:val="3BD50F16"/>
    <w:rsid w:val="3BD60487"/>
    <w:rsid w:val="3BE64ED1"/>
    <w:rsid w:val="3BF05D4F"/>
    <w:rsid w:val="3BF074D8"/>
    <w:rsid w:val="3BF5780A"/>
    <w:rsid w:val="3BFAC0E9"/>
    <w:rsid w:val="3C153A08"/>
    <w:rsid w:val="3C2679C3"/>
    <w:rsid w:val="3C277297"/>
    <w:rsid w:val="3C2D0D52"/>
    <w:rsid w:val="3C317F3D"/>
    <w:rsid w:val="3C3E4D0D"/>
    <w:rsid w:val="3C4165AB"/>
    <w:rsid w:val="3C487939"/>
    <w:rsid w:val="3C4B742A"/>
    <w:rsid w:val="3C4E0CC8"/>
    <w:rsid w:val="3C552056"/>
    <w:rsid w:val="3C5A58BF"/>
    <w:rsid w:val="3C5A766D"/>
    <w:rsid w:val="3C5F4C83"/>
    <w:rsid w:val="3C635EE3"/>
    <w:rsid w:val="3C664263"/>
    <w:rsid w:val="3C6F136A"/>
    <w:rsid w:val="3C776471"/>
    <w:rsid w:val="3C812E4B"/>
    <w:rsid w:val="3C8A1D00"/>
    <w:rsid w:val="3C9E1C4F"/>
    <w:rsid w:val="3CA803D8"/>
    <w:rsid w:val="3CB054DF"/>
    <w:rsid w:val="3CB74ABF"/>
    <w:rsid w:val="3CBE7BFC"/>
    <w:rsid w:val="3CC80A7A"/>
    <w:rsid w:val="3CE43A2A"/>
    <w:rsid w:val="3CF01FCD"/>
    <w:rsid w:val="3CFC24D2"/>
    <w:rsid w:val="3D0221DE"/>
    <w:rsid w:val="3D031AB2"/>
    <w:rsid w:val="3D0870C9"/>
    <w:rsid w:val="3D09356D"/>
    <w:rsid w:val="3D0C6BB9"/>
    <w:rsid w:val="3D0E0B83"/>
    <w:rsid w:val="3D0F66A9"/>
    <w:rsid w:val="3D1D2B74"/>
    <w:rsid w:val="3D29776B"/>
    <w:rsid w:val="3D2B4A7E"/>
    <w:rsid w:val="3D3103CE"/>
    <w:rsid w:val="3D3659E4"/>
    <w:rsid w:val="3D3B749E"/>
    <w:rsid w:val="3D402D06"/>
    <w:rsid w:val="3D404AB5"/>
    <w:rsid w:val="3D436353"/>
    <w:rsid w:val="3D566086"/>
    <w:rsid w:val="3D600CB3"/>
    <w:rsid w:val="3D605157"/>
    <w:rsid w:val="3D7F55DD"/>
    <w:rsid w:val="3D806E9F"/>
    <w:rsid w:val="3D8F74D7"/>
    <w:rsid w:val="3D93654B"/>
    <w:rsid w:val="3D9C0D3E"/>
    <w:rsid w:val="3D9F5C7F"/>
    <w:rsid w:val="3DAB4624"/>
    <w:rsid w:val="3DB80AEF"/>
    <w:rsid w:val="3DB8289D"/>
    <w:rsid w:val="3DCC6348"/>
    <w:rsid w:val="3DD75419"/>
    <w:rsid w:val="3DDB658B"/>
    <w:rsid w:val="3DDC47DD"/>
    <w:rsid w:val="3DDD0DA2"/>
    <w:rsid w:val="3DF33087"/>
    <w:rsid w:val="3DFF2FD6"/>
    <w:rsid w:val="3E006D8D"/>
    <w:rsid w:val="3E06185A"/>
    <w:rsid w:val="3E1026D9"/>
    <w:rsid w:val="3E1672E6"/>
    <w:rsid w:val="3E172E4A"/>
    <w:rsid w:val="3E18333B"/>
    <w:rsid w:val="3E210BC4"/>
    <w:rsid w:val="3E2274D6"/>
    <w:rsid w:val="3E28224C"/>
    <w:rsid w:val="3E2B7513"/>
    <w:rsid w:val="3E2D328B"/>
    <w:rsid w:val="3E2E7003"/>
    <w:rsid w:val="3E3A1504"/>
    <w:rsid w:val="3E3A59A8"/>
    <w:rsid w:val="3E3C34CE"/>
    <w:rsid w:val="3E4660FB"/>
    <w:rsid w:val="3E495BEB"/>
    <w:rsid w:val="3E55633E"/>
    <w:rsid w:val="3E577405"/>
    <w:rsid w:val="3E590622"/>
    <w:rsid w:val="3E682515"/>
    <w:rsid w:val="3E6F5651"/>
    <w:rsid w:val="3E720C9E"/>
    <w:rsid w:val="3E742C68"/>
    <w:rsid w:val="3E7E3AE6"/>
    <w:rsid w:val="3E802591"/>
    <w:rsid w:val="3E804F45"/>
    <w:rsid w:val="3E8F1850"/>
    <w:rsid w:val="3EAB0654"/>
    <w:rsid w:val="3EAE5A4E"/>
    <w:rsid w:val="3EAF1EF2"/>
    <w:rsid w:val="3EB07A18"/>
    <w:rsid w:val="3EB47508"/>
    <w:rsid w:val="3EB9C2BB"/>
    <w:rsid w:val="3EBE0387"/>
    <w:rsid w:val="3ECB6600"/>
    <w:rsid w:val="3ED96F6F"/>
    <w:rsid w:val="3EDE4585"/>
    <w:rsid w:val="3EDE6333"/>
    <w:rsid w:val="3EE15E23"/>
    <w:rsid w:val="3EEB6FC1"/>
    <w:rsid w:val="3EEF6792"/>
    <w:rsid w:val="3EF692C5"/>
    <w:rsid w:val="3EF94F1B"/>
    <w:rsid w:val="3EFC4A0B"/>
    <w:rsid w:val="3F010273"/>
    <w:rsid w:val="3F11495A"/>
    <w:rsid w:val="3F141D55"/>
    <w:rsid w:val="3F283A52"/>
    <w:rsid w:val="3F2A0F5B"/>
    <w:rsid w:val="3F2A5A1C"/>
    <w:rsid w:val="3F3423F7"/>
    <w:rsid w:val="3F367F1D"/>
    <w:rsid w:val="3F4168C2"/>
    <w:rsid w:val="3F43088C"/>
    <w:rsid w:val="3F47037C"/>
    <w:rsid w:val="3F47212A"/>
    <w:rsid w:val="3F4C5993"/>
    <w:rsid w:val="3F5860E5"/>
    <w:rsid w:val="3F5D4F76"/>
    <w:rsid w:val="3F67457A"/>
    <w:rsid w:val="3F6E1604"/>
    <w:rsid w:val="3F780536"/>
    <w:rsid w:val="3F8E5FAB"/>
    <w:rsid w:val="3F8F762D"/>
    <w:rsid w:val="3F9A4950"/>
    <w:rsid w:val="3FA07A8C"/>
    <w:rsid w:val="3FC10337"/>
    <w:rsid w:val="3FC7326B"/>
    <w:rsid w:val="3FCF2120"/>
    <w:rsid w:val="3FDF2924"/>
    <w:rsid w:val="3FE931E1"/>
    <w:rsid w:val="3FEB0AC1"/>
    <w:rsid w:val="3FEF6A07"/>
    <w:rsid w:val="3FF1653A"/>
    <w:rsid w:val="3FF4638E"/>
    <w:rsid w:val="3FF51B86"/>
    <w:rsid w:val="3FFC1167"/>
    <w:rsid w:val="3FFD9E59"/>
    <w:rsid w:val="4000052B"/>
    <w:rsid w:val="400718BA"/>
    <w:rsid w:val="401A15ED"/>
    <w:rsid w:val="4022565B"/>
    <w:rsid w:val="40267F92"/>
    <w:rsid w:val="402E6031"/>
    <w:rsid w:val="40354679"/>
    <w:rsid w:val="40387CC5"/>
    <w:rsid w:val="4044666A"/>
    <w:rsid w:val="4047615A"/>
    <w:rsid w:val="404B3E9C"/>
    <w:rsid w:val="40534AFF"/>
    <w:rsid w:val="4057639D"/>
    <w:rsid w:val="40583EC3"/>
    <w:rsid w:val="405B5EA4"/>
    <w:rsid w:val="405F5252"/>
    <w:rsid w:val="406E1939"/>
    <w:rsid w:val="409749EB"/>
    <w:rsid w:val="40A13ABC"/>
    <w:rsid w:val="40AA0BC3"/>
    <w:rsid w:val="40BE4AAA"/>
    <w:rsid w:val="40BE58C5"/>
    <w:rsid w:val="40C31C84"/>
    <w:rsid w:val="40C477AB"/>
    <w:rsid w:val="40F40090"/>
    <w:rsid w:val="40FB141E"/>
    <w:rsid w:val="40FB7670"/>
    <w:rsid w:val="410F0A26"/>
    <w:rsid w:val="41126768"/>
    <w:rsid w:val="411918A4"/>
    <w:rsid w:val="41205106"/>
    <w:rsid w:val="41214BFD"/>
    <w:rsid w:val="412507AA"/>
    <w:rsid w:val="41265D6F"/>
    <w:rsid w:val="41432DC5"/>
    <w:rsid w:val="41483F38"/>
    <w:rsid w:val="414C3A28"/>
    <w:rsid w:val="414D154E"/>
    <w:rsid w:val="414D77A0"/>
    <w:rsid w:val="41546D80"/>
    <w:rsid w:val="41566655"/>
    <w:rsid w:val="415F08D8"/>
    <w:rsid w:val="41635215"/>
    <w:rsid w:val="416C40CA"/>
    <w:rsid w:val="417116E0"/>
    <w:rsid w:val="41790595"/>
    <w:rsid w:val="418238EE"/>
    <w:rsid w:val="4182744A"/>
    <w:rsid w:val="41850CE8"/>
    <w:rsid w:val="41874A60"/>
    <w:rsid w:val="418C02C8"/>
    <w:rsid w:val="4191768D"/>
    <w:rsid w:val="419C4480"/>
    <w:rsid w:val="41A53138"/>
    <w:rsid w:val="41AD023F"/>
    <w:rsid w:val="41AF3FB7"/>
    <w:rsid w:val="41B94E35"/>
    <w:rsid w:val="41BE41FA"/>
    <w:rsid w:val="41CC4B69"/>
    <w:rsid w:val="41D5005A"/>
    <w:rsid w:val="41E2613A"/>
    <w:rsid w:val="41E73751"/>
    <w:rsid w:val="41E87380"/>
    <w:rsid w:val="41EE2D31"/>
    <w:rsid w:val="4202058A"/>
    <w:rsid w:val="42073DF3"/>
    <w:rsid w:val="42134546"/>
    <w:rsid w:val="42165DE4"/>
    <w:rsid w:val="421D3616"/>
    <w:rsid w:val="421F113C"/>
    <w:rsid w:val="42272651"/>
    <w:rsid w:val="42274495"/>
    <w:rsid w:val="422E6555"/>
    <w:rsid w:val="423821FE"/>
    <w:rsid w:val="423A41C8"/>
    <w:rsid w:val="424C7A58"/>
    <w:rsid w:val="424D5B6F"/>
    <w:rsid w:val="42537038"/>
    <w:rsid w:val="42577E71"/>
    <w:rsid w:val="425828A0"/>
    <w:rsid w:val="426254CD"/>
    <w:rsid w:val="42663FEB"/>
    <w:rsid w:val="42666D6B"/>
    <w:rsid w:val="427A6373"/>
    <w:rsid w:val="429513FF"/>
    <w:rsid w:val="429C278D"/>
    <w:rsid w:val="42A41642"/>
    <w:rsid w:val="42B20202"/>
    <w:rsid w:val="42B775C7"/>
    <w:rsid w:val="42CB4E20"/>
    <w:rsid w:val="42CD0B98"/>
    <w:rsid w:val="42D37DB5"/>
    <w:rsid w:val="42E163F2"/>
    <w:rsid w:val="42ED123B"/>
    <w:rsid w:val="42F06635"/>
    <w:rsid w:val="42F223AD"/>
    <w:rsid w:val="42F73E67"/>
    <w:rsid w:val="42FF4ACA"/>
    <w:rsid w:val="43014CE6"/>
    <w:rsid w:val="4303280C"/>
    <w:rsid w:val="430345BA"/>
    <w:rsid w:val="43050073"/>
    <w:rsid w:val="43087E22"/>
    <w:rsid w:val="4322216B"/>
    <w:rsid w:val="432C5052"/>
    <w:rsid w:val="432D1637"/>
    <w:rsid w:val="4332746C"/>
    <w:rsid w:val="433330F0"/>
    <w:rsid w:val="43361880"/>
    <w:rsid w:val="43362BE2"/>
    <w:rsid w:val="433B01F8"/>
    <w:rsid w:val="4340580E"/>
    <w:rsid w:val="4348021F"/>
    <w:rsid w:val="434846C3"/>
    <w:rsid w:val="434B5F61"/>
    <w:rsid w:val="434C763A"/>
    <w:rsid w:val="43544E16"/>
    <w:rsid w:val="4355293C"/>
    <w:rsid w:val="435C1F1C"/>
    <w:rsid w:val="43650DD1"/>
    <w:rsid w:val="43754D8C"/>
    <w:rsid w:val="43784FA8"/>
    <w:rsid w:val="4379487C"/>
    <w:rsid w:val="437B23A2"/>
    <w:rsid w:val="438D0397"/>
    <w:rsid w:val="439A6161"/>
    <w:rsid w:val="439D4A0F"/>
    <w:rsid w:val="43BC29BB"/>
    <w:rsid w:val="43BD0C0D"/>
    <w:rsid w:val="43C27FD1"/>
    <w:rsid w:val="43C53F65"/>
    <w:rsid w:val="43CE2E1A"/>
    <w:rsid w:val="43D7A30D"/>
    <w:rsid w:val="43DD305D"/>
    <w:rsid w:val="43E443EC"/>
    <w:rsid w:val="43E77A38"/>
    <w:rsid w:val="43FA3C0F"/>
    <w:rsid w:val="440C3942"/>
    <w:rsid w:val="440E1469"/>
    <w:rsid w:val="44103433"/>
    <w:rsid w:val="441A605F"/>
    <w:rsid w:val="4420119C"/>
    <w:rsid w:val="442347E8"/>
    <w:rsid w:val="443133A9"/>
    <w:rsid w:val="4447497A"/>
    <w:rsid w:val="44487991"/>
    <w:rsid w:val="444C1F91"/>
    <w:rsid w:val="44511355"/>
    <w:rsid w:val="445175A7"/>
    <w:rsid w:val="44531571"/>
    <w:rsid w:val="445E4335"/>
    <w:rsid w:val="446217B4"/>
    <w:rsid w:val="446948F1"/>
    <w:rsid w:val="4476700E"/>
    <w:rsid w:val="44896D41"/>
    <w:rsid w:val="448C6831"/>
    <w:rsid w:val="448E4357"/>
    <w:rsid w:val="448E6105"/>
    <w:rsid w:val="44953938"/>
    <w:rsid w:val="44A616A1"/>
    <w:rsid w:val="44AC2A30"/>
    <w:rsid w:val="44AD6ED3"/>
    <w:rsid w:val="44B55D88"/>
    <w:rsid w:val="44BA15F0"/>
    <w:rsid w:val="44BD4C3D"/>
    <w:rsid w:val="44C22253"/>
    <w:rsid w:val="44D206E8"/>
    <w:rsid w:val="44D37FBC"/>
    <w:rsid w:val="44E2230F"/>
    <w:rsid w:val="44E86CCF"/>
    <w:rsid w:val="44F55536"/>
    <w:rsid w:val="44F85C75"/>
    <w:rsid w:val="450308A1"/>
    <w:rsid w:val="4504286C"/>
    <w:rsid w:val="45181E73"/>
    <w:rsid w:val="451C5E07"/>
    <w:rsid w:val="45244CBC"/>
    <w:rsid w:val="45246A6A"/>
    <w:rsid w:val="45372C41"/>
    <w:rsid w:val="453B44DF"/>
    <w:rsid w:val="45442C68"/>
    <w:rsid w:val="45486BFC"/>
    <w:rsid w:val="45605CF4"/>
    <w:rsid w:val="45687946"/>
    <w:rsid w:val="45701CAF"/>
    <w:rsid w:val="45717F01"/>
    <w:rsid w:val="45765517"/>
    <w:rsid w:val="457B0D80"/>
    <w:rsid w:val="45833790"/>
    <w:rsid w:val="4584225E"/>
    <w:rsid w:val="4588524B"/>
    <w:rsid w:val="458D460F"/>
    <w:rsid w:val="45921C25"/>
    <w:rsid w:val="45943BEF"/>
    <w:rsid w:val="45A35BE1"/>
    <w:rsid w:val="45A71B75"/>
    <w:rsid w:val="45B002FD"/>
    <w:rsid w:val="45B7168C"/>
    <w:rsid w:val="45BD3146"/>
    <w:rsid w:val="45D71D2E"/>
    <w:rsid w:val="45D87F80"/>
    <w:rsid w:val="45E16709"/>
    <w:rsid w:val="45EA1A61"/>
    <w:rsid w:val="45F4468E"/>
    <w:rsid w:val="46003033"/>
    <w:rsid w:val="460743C1"/>
    <w:rsid w:val="46080139"/>
    <w:rsid w:val="460C19D8"/>
    <w:rsid w:val="4613720A"/>
    <w:rsid w:val="46222FA9"/>
    <w:rsid w:val="46244F73"/>
    <w:rsid w:val="46256F3D"/>
    <w:rsid w:val="46260C37"/>
    <w:rsid w:val="462A00B0"/>
    <w:rsid w:val="462A4554"/>
    <w:rsid w:val="46342CDD"/>
    <w:rsid w:val="463B406B"/>
    <w:rsid w:val="463F1DAD"/>
    <w:rsid w:val="46470AC4"/>
    <w:rsid w:val="46470C62"/>
    <w:rsid w:val="464F7B16"/>
    <w:rsid w:val="465B3FCD"/>
    <w:rsid w:val="46696E2A"/>
    <w:rsid w:val="4670640B"/>
    <w:rsid w:val="467852BF"/>
    <w:rsid w:val="46804AC7"/>
    <w:rsid w:val="469A3487"/>
    <w:rsid w:val="46A00372"/>
    <w:rsid w:val="46A71700"/>
    <w:rsid w:val="46A77952"/>
    <w:rsid w:val="46A936CA"/>
    <w:rsid w:val="46AB11F1"/>
    <w:rsid w:val="46B363E5"/>
    <w:rsid w:val="46B502C1"/>
    <w:rsid w:val="46BD0F24"/>
    <w:rsid w:val="46CE3131"/>
    <w:rsid w:val="46CE78C0"/>
    <w:rsid w:val="46D87B0C"/>
    <w:rsid w:val="46EB5A91"/>
    <w:rsid w:val="46ED1809"/>
    <w:rsid w:val="46F10BCE"/>
    <w:rsid w:val="46F60C28"/>
    <w:rsid w:val="46FC7C9E"/>
    <w:rsid w:val="470628CB"/>
    <w:rsid w:val="47084895"/>
    <w:rsid w:val="471A45C8"/>
    <w:rsid w:val="471A6376"/>
    <w:rsid w:val="471F1BDF"/>
    <w:rsid w:val="47213261"/>
    <w:rsid w:val="47264B58"/>
    <w:rsid w:val="47310DEC"/>
    <w:rsid w:val="473531B0"/>
    <w:rsid w:val="47392CA0"/>
    <w:rsid w:val="473A2575"/>
    <w:rsid w:val="473A4323"/>
    <w:rsid w:val="474F4272"/>
    <w:rsid w:val="475755E5"/>
    <w:rsid w:val="475A6773"/>
    <w:rsid w:val="47653A95"/>
    <w:rsid w:val="47743CD8"/>
    <w:rsid w:val="477C493B"/>
    <w:rsid w:val="47867568"/>
    <w:rsid w:val="478F28C0"/>
    <w:rsid w:val="4792415F"/>
    <w:rsid w:val="479954ED"/>
    <w:rsid w:val="479E0D55"/>
    <w:rsid w:val="47A45C40"/>
    <w:rsid w:val="47B05F6F"/>
    <w:rsid w:val="47B10A89"/>
    <w:rsid w:val="47B440D5"/>
    <w:rsid w:val="47B75973"/>
    <w:rsid w:val="47BE6D02"/>
    <w:rsid w:val="47C00CCC"/>
    <w:rsid w:val="47CA1B4A"/>
    <w:rsid w:val="47CA38F8"/>
    <w:rsid w:val="47CB141F"/>
    <w:rsid w:val="47D6229D"/>
    <w:rsid w:val="47DC362C"/>
    <w:rsid w:val="47EA5D49"/>
    <w:rsid w:val="47EC7D13"/>
    <w:rsid w:val="47F40975"/>
    <w:rsid w:val="47FB61A8"/>
    <w:rsid w:val="48013092"/>
    <w:rsid w:val="4812704D"/>
    <w:rsid w:val="4819662E"/>
    <w:rsid w:val="4840005F"/>
    <w:rsid w:val="484713ED"/>
    <w:rsid w:val="48482A6F"/>
    <w:rsid w:val="484A67E7"/>
    <w:rsid w:val="484F02A2"/>
    <w:rsid w:val="484F2050"/>
    <w:rsid w:val="485A1120"/>
    <w:rsid w:val="48613478"/>
    <w:rsid w:val="48627FD5"/>
    <w:rsid w:val="486E697A"/>
    <w:rsid w:val="48733F90"/>
    <w:rsid w:val="487A30EC"/>
    <w:rsid w:val="48802209"/>
    <w:rsid w:val="489D2DBB"/>
    <w:rsid w:val="48A91760"/>
    <w:rsid w:val="48AA0BD8"/>
    <w:rsid w:val="48AA54D8"/>
    <w:rsid w:val="48B14AB8"/>
    <w:rsid w:val="48B51347"/>
    <w:rsid w:val="48BD345D"/>
    <w:rsid w:val="48BE2FC1"/>
    <w:rsid w:val="48C22822"/>
    <w:rsid w:val="48D013E2"/>
    <w:rsid w:val="48D569F9"/>
    <w:rsid w:val="48D83DF3"/>
    <w:rsid w:val="48DA7B6B"/>
    <w:rsid w:val="48DD7F6F"/>
    <w:rsid w:val="48EE1869"/>
    <w:rsid w:val="48F0738F"/>
    <w:rsid w:val="48F36E7F"/>
    <w:rsid w:val="49033566"/>
    <w:rsid w:val="491B45FA"/>
    <w:rsid w:val="49290AF3"/>
    <w:rsid w:val="492E6109"/>
    <w:rsid w:val="49366D6C"/>
    <w:rsid w:val="493A685C"/>
    <w:rsid w:val="493D634C"/>
    <w:rsid w:val="49423962"/>
    <w:rsid w:val="49425710"/>
    <w:rsid w:val="49512C85"/>
    <w:rsid w:val="495711BC"/>
    <w:rsid w:val="49584F34"/>
    <w:rsid w:val="496E5A82"/>
    <w:rsid w:val="496F29A9"/>
    <w:rsid w:val="49804BB7"/>
    <w:rsid w:val="49883A6B"/>
    <w:rsid w:val="49885819"/>
    <w:rsid w:val="498B1AD3"/>
    <w:rsid w:val="49942410"/>
    <w:rsid w:val="499B4A9F"/>
    <w:rsid w:val="49A563CB"/>
    <w:rsid w:val="49A85EBB"/>
    <w:rsid w:val="49B3528A"/>
    <w:rsid w:val="49BA799D"/>
    <w:rsid w:val="49C03205"/>
    <w:rsid w:val="49C40AF5"/>
    <w:rsid w:val="49C56A6D"/>
    <w:rsid w:val="49DC5B65"/>
    <w:rsid w:val="49DF11B1"/>
    <w:rsid w:val="49EB5DA8"/>
    <w:rsid w:val="49F11610"/>
    <w:rsid w:val="49F776FC"/>
    <w:rsid w:val="49FE1F7F"/>
    <w:rsid w:val="4A02381D"/>
    <w:rsid w:val="4A0D21C2"/>
    <w:rsid w:val="4A1C2405"/>
    <w:rsid w:val="4A37545D"/>
    <w:rsid w:val="4A4A6F73"/>
    <w:rsid w:val="4A4C4A99"/>
    <w:rsid w:val="4A504439"/>
    <w:rsid w:val="4A55216A"/>
    <w:rsid w:val="4A6F69D9"/>
    <w:rsid w:val="4A7A2848"/>
    <w:rsid w:val="4A835FE1"/>
    <w:rsid w:val="4A8A736F"/>
    <w:rsid w:val="4A8F2BD7"/>
    <w:rsid w:val="4A965D14"/>
    <w:rsid w:val="4A9B77CE"/>
    <w:rsid w:val="4AA448D5"/>
    <w:rsid w:val="4AA46683"/>
    <w:rsid w:val="4AA743C5"/>
    <w:rsid w:val="4AA77F21"/>
    <w:rsid w:val="4AAE7501"/>
    <w:rsid w:val="4AC5484B"/>
    <w:rsid w:val="4ADA6548"/>
    <w:rsid w:val="4AE747C1"/>
    <w:rsid w:val="4AEB2504"/>
    <w:rsid w:val="4AEC002A"/>
    <w:rsid w:val="4AEC0FCF"/>
    <w:rsid w:val="4AFA44F5"/>
    <w:rsid w:val="4B090BDC"/>
    <w:rsid w:val="4B0B2FF9"/>
    <w:rsid w:val="4B0C5FAB"/>
    <w:rsid w:val="4B1F3F5B"/>
    <w:rsid w:val="4B2C0426"/>
    <w:rsid w:val="4B306168"/>
    <w:rsid w:val="4B3507B0"/>
    <w:rsid w:val="4B38501D"/>
    <w:rsid w:val="4B425E9C"/>
    <w:rsid w:val="4B4B4D69"/>
    <w:rsid w:val="4B502367"/>
    <w:rsid w:val="4B50680B"/>
    <w:rsid w:val="4B555BCF"/>
    <w:rsid w:val="4B5E0F27"/>
    <w:rsid w:val="4B645E12"/>
    <w:rsid w:val="4B7324F9"/>
    <w:rsid w:val="4B7A73E4"/>
    <w:rsid w:val="4B810BED"/>
    <w:rsid w:val="4B8244EA"/>
    <w:rsid w:val="4B9A1834"/>
    <w:rsid w:val="4B9C1A50"/>
    <w:rsid w:val="4B9F32EE"/>
    <w:rsid w:val="4BA3693A"/>
    <w:rsid w:val="4BB5041C"/>
    <w:rsid w:val="4BC30D8B"/>
    <w:rsid w:val="4BC52D55"/>
    <w:rsid w:val="4BCD7E5B"/>
    <w:rsid w:val="4BDC3BFA"/>
    <w:rsid w:val="4C0669B0"/>
    <w:rsid w:val="4C121D12"/>
    <w:rsid w:val="4C404189"/>
    <w:rsid w:val="4C43011D"/>
    <w:rsid w:val="4C516396"/>
    <w:rsid w:val="4C63256E"/>
    <w:rsid w:val="4C6C31D0"/>
    <w:rsid w:val="4C8524E4"/>
    <w:rsid w:val="4C8A5D4C"/>
    <w:rsid w:val="4C8D1398"/>
    <w:rsid w:val="4C9C0B91"/>
    <w:rsid w:val="4C9E5354"/>
    <w:rsid w:val="4CA0731E"/>
    <w:rsid w:val="4CAE37E9"/>
    <w:rsid w:val="4CB15087"/>
    <w:rsid w:val="4CB608EF"/>
    <w:rsid w:val="4CBD57DA"/>
    <w:rsid w:val="4CC41C4C"/>
    <w:rsid w:val="4CCE79E7"/>
    <w:rsid w:val="4CCF375F"/>
    <w:rsid w:val="4CD07C03"/>
    <w:rsid w:val="4CD15729"/>
    <w:rsid w:val="4CD86AB8"/>
    <w:rsid w:val="4CD945DE"/>
    <w:rsid w:val="4CDB0356"/>
    <w:rsid w:val="4CDD7C2A"/>
    <w:rsid w:val="4CDF6A22"/>
    <w:rsid w:val="4CE94821"/>
    <w:rsid w:val="4CEF5BAF"/>
    <w:rsid w:val="4CF51418"/>
    <w:rsid w:val="4CF5766A"/>
    <w:rsid w:val="4D007DBC"/>
    <w:rsid w:val="4D0478AD"/>
    <w:rsid w:val="4D07114B"/>
    <w:rsid w:val="4D1D44CA"/>
    <w:rsid w:val="4D297313"/>
    <w:rsid w:val="4D2E66D8"/>
    <w:rsid w:val="4D31441A"/>
    <w:rsid w:val="4D3B0DF4"/>
    <w:rsid w:val="4D3F08E5"/>
    <w:rsid w:val="4D447CA9"/>
    <w:rsid w:val="4D453A21"/>
    <w:rsid w:val="4D4E0B28"/>
    <w:rsid w:val="4D695962"/>
    <w:rsid w:val="4D6B16DA"/>
    <w:rsid w:val="4D706CF0"/>
    <w:rsid w:val="4D7551CE"/>
    <w:rsid w:val="4D7F33D7"/>
    <w:rsid w:val="4D834C75"/>
    <w:rsid w:val="4D902EEE"/>
    <w:rsid w:val="4D930C30"/>
    <w:rsid w:val="4D994499"/>
    <w:rsid w:val="4DB0533F"/>
    <w:rsid w:val="4DBC1F35"/>
    <w:rsid w:val="4DBC3CE3"/>
    <w:rsid w:val="4DBE5CAD"/>
    <w:rsid w:val="4DC31516"/>
    <w:rsid w:val="4DD252B5"/>
    <w:rsid w:val="4DD76D6F"/>
    <w:rsid w:val="4DE1374A"/>
    <w:rsid w:val="4DF307D4"/>
    <w:rsid w:val="4DFA480C"/>
    <w:rsid w:val="4E01203E"/>
    <w:rsid w:val="4E1C0C26"/>
    <w:rsid w:val="4E261AA5"/>
    <w:rsid w:val="4E287A23"/>
    <w:rsid w:val="4E393586"/>
    <w:rsid w:val="4E3E0B9C"/>
    <w:rsid w:val="4E437F61"/>
    <w:rsid w:val="4E465CA3"/>
    <w:rsid w:val="4E4E04BB"/>
    <w:rsid w:val="4E5008D0"/>
    <w:rsid w:val="4E5959D6"/>
    <w:rsid w:val="4E5B174E"/>
    <w:rsid w:val="4E5B34FC"/>
    <w:rsid w:val="4E604FB7"/>
    <w:rsid w:val="4E65437B"/>
    <w:rsid w:val="4E6A1991"/>
    <w:rsid w:val="4E6D3230"/>
    <w:rsid w:val="4E720846"/>
    <w:rsid w:val="4E775E5C"/>
    <w:rsid w:val="4E8956BB"/>
    <w:rsid w:val="4E8C5DAC"/>
    <w:rsid w:val="4E8F13F8"/>
    <w:rsid w:val="4E8F31A6"/>
    <w:rsid w:val="4E994025"/>
    <w:rsid w:val="4E9B4352"/>
    <w:rsid w:val="4EA2112B"/>
    <w:rsid w:val="4EAC01FC"/>
    <w:rsid w:val="4EB34E27"/>
    <w:rsid w:val="4EB470B0"/>
    <w:rsid w:val="4EB86BA1"/>
    <w:rsid w:val="4EBB21ED"/>
    <w:rsid w:val="4EC217CD"/>
    <w:rsid w:val="4EC8490A"/>
    <w:rsid w:val="4ECD3CCE"/>
    <w:rsid w:val="4ED161C7"/>
    <w:rsid w:val="4EE72FE2"/>
    <w:rsid w:val="4EF13E61"/>
    <w:rsid w:val="4EF15C0F"/>
    <w:rsid w:val="4EFF657E"/>
    <w:rsid w:val="4F021BCA"/>
    <w:rsid w:val="4F1418FD"/>
    <w:rsid w:val="4F1B0EDE"/>
    <w:rsid w:val="4F2064F4"/>
    <w:rsid w:val="4F3D70A6"/>
    <w:rsid w:val="4F416B96"/>
    <w:rsid w:val="4F440434"/>
    <w:rsid w:val="4F443F90"/>
    <w:rsid w:val="4F457D08"/>
    <w:rsid w:val="4F477F24"/>
    <w:rsid w:val="4F4D3A59"/>
    <w:rsid w:val="4F506DD9"/>
    <w:rsid w:val="4F5D32A4"/>
    <w:rsid w:val="4F5F526E"/>
    <w:rsid w:val="4F6208BA"/>
    <w:rsid w:val="4F626B0C"/>
    <w:rsid w:val="4F6B3C13"/>
    <w:rsid w:val="4F756840"/>
    <w:rsid w:val="4F766114"/>
    <w:rsid w:val="4F7C7BCE"/>
    <w:rsid w:val="4F895E47"/>
    <w:rsid w:val="4FB05ACA"/>
    <w:rsid w:val="4FC9093A"/>
    <w:rsid w:val="4FCD23AE"/>
    <w:rsid w:val="4FE0696A"/>
    <w:rsid w:val="4FE319FB"/>
    <w:rsid w:val="4FE92D8A"/>
    <w:rsid w:val="4FEBDA63"/>
    <w:rsid w:val="4FED287A"/>
    <w:rsid w:val="4FEE03A0"/>
    <w:rsid w:val="4FF84D7B"/>
    <w:rsid w:val="4FFA6D45"/>
    <w:rsid w:val="4FFF25AD"/>
    <w:rsid w:val="50025BF9"/>
    <w:rsid w:val="500A009A"/>
    <w:rsid w:val="500B71A4"/>
    <w:rsid w:val="50175B49"/>
    <w:rsid w:val="502142D2"/>
    <w:rsid w:val="502838B2"/>
    <w:rsid w:val="50354985"/>
    <w:rsid w:val="503C735D"/>
    <w:rsid w:val="503E1327"/>
    <w:rsid w:val="5060304C"/>
    <w:rsid w:val="50632B3C"/>
    <w:rsid w:val="5066262C"/>
    <w:rsid w:val="506D31F6"/>
    <w:rsid w:val="506E7FDD"/>
    <w:rsid w:val="507C775A"/>
    <w:rsid w:val="5080549C"/>
    <w:rsid w:val="508F1B83"/>
    <w:rsid w:val="509176A9"/>
    <w:rsid w:val="50947199"/>
    <w:rsid w:val="5099030C"/>
    <w:rsid w:val="509947B0"/>
    <w:rsid w:val="509C1BAA"/>
    <w:rsid w:val="50A22688"/>
    <w:rsid w:val="50B60EBE"/>
    <w:rsid w:val="50BF63F5"/>
    <w:rsid w:val="50C20F92"/>
    <w:rsid w:val="50C7131D"/>
    <w:rsid w:val="50CA4969"/>
    <w:rsid w:val="50D91050"/>
    <w:rsid w:val="50E377D9"/>
    <w:rsid w:val="50E83041"/>
    <w:rsid w:val="50ED0658"/>
    <w:rsid w:val="50F32112"/>
    <w:rsid w:val="510F4A72"/>
    <w:rsid w:val="51121E6C"/>
    <w:rsid w:val="51204589"/>
    <w:rsid w:val="51272148"/>
    <w:rsid w:val="513A1AEF"/>
    <w:rsid w:val="5144296E"/>
    <w:rsid w:val="51450494"/>
    <w:rsid w:val="51493AE0"/>
    <w:rsid w:val="514E10F6"/>
    <w:rsid w:val="51501312"/>
    <w:rsid w:val="515E5543"/>
    <w:rsid w:val="51662C85"/>
    <w:rsid w:val="51713037"/>
    <w:rsid w:val="517A638F"/>
    <w:rsid w:val="517E1256"/>
    <w:rsid w:val="517F2051"/>
    <w:rsid w:val="518E5997"/>
    <w:rsid w:val="51907961"/>
    <w:rsid w:val="51917235"/>
    <w:rsid w:val="51924977"/>
    <w:rsid w:val="51A451BA"/>
    <w:rsid w:val="51A72EFC"/>
    <w:rsid w:val="51A927D1"/>
    <w:rsid w:val="51AA02F7"/>
    <w:rsid w:val="51C13FBE"/>
    <w:rsid w:val="51D07D5D"/>
    <w:rsid w:val="51D27F79"/>
    <w:rsid w:val="51D75590"/>
    <w:rsid w:val="51D830B6"/>
    <w:rsid w:val="51DF77D1"/>
    <w:rsid w:val="51E97071"/>
    <w:rsid w:val="51EB4B97"/>
    <w:rsid w:val="51EE28D9"/>
    <w:rsid w:val="51F80C00"/>
    <w:rsid w:val="52054B1C"/>
    <w:rsid w:val="520B348B"/>
    <w:rsid w:val="520E4D2A"/>
    <w:rsid w:val="52195BA8"/>
    <w:rsid w:val="521D4F6D"/>
    <w:rsid w:val="521D6D1B"/>
    <w:rsid w:val="52291B63"/>
    <w:rsid w:val="52304CA0"/>
    <w:rsid w:val="523522B6"/>
    <w:rsid w:val="5246001F"/>
    <w:rsid w:val="52462715"/>
    <w:rsid w:val="5248023B"/>
    <w:rsid w:val="525C3CE7"/>
    <w:rsid w:val="525E35BB"/>
    <w:rsid w:val="525F5585"/>
    <w:rsid w:val="52701540"/>
    <w:rsid w:val="527D5F08"/>
    <w:rsid w:val="527E3C5D"/>
    <w:rsid w:val="52854FEC"/>
    <w:rsid w:val="52860D64"/>
    <w:rsid w:val="52874C67"/>
    <w:rsid w:val="528943B0"/>
    <w:rsid w:val="528B1ED6"/>
    <w:rsid w:val="5296097B"/>
    <w:rsid w:val="529671F9"/>
    <w:rsid w:val="52A35472"/>
    <w:rsid w:val="52A63C3A"/>
    <w:rsid w:val="52AA2CA4"/>
    <w:rsid w:val="52B21B59"/>
    <w:rsid w:val="52B551A5"/>
    <w:rsid w:val="52B61649"/>
    <w:rsid w:val="52B7716F"/>
    <w:rsid w:val="52BC45D8"/>
    <w:rsid w:val="52C673B2"/>
    <w:rsid w:val="52CC2C1B"/>
    <w:rsid w:val="52D41ACF"/>
    <w:rsid w:val="52D715BF"/>
    <w:rsid w:val="52D7336D"/>
    <w:rsid w:val="52DB4C0C"/>
    <w:rsid w:val="52E33AC0"/>
    <w:rsid w:val="52E37F64"/>
    <w:rsid w:val="52EA12F3"/>
    <w:rsid w:val="52EC6E19"/>
    <w:rsid w:val="52ED2B91"/>
    <w:rsid w:val="52F21F55"/>
    <w:rsid w:val="52FC2DD4"/>
    <w:rsid w:val="5305612D"/>
    <w:rsid w:val="53095C1D"/>
    <w:rsid w:val="53285977"/>
    <w:rsid w:val="532A5B93"/>
    <w:rsid w:val="5334256E"/>
    <w:rsid w:val="533662E6"/>
    <w:rsid w:val="534D3630"/>
    <w:rsid w:val="535C1327"/>
    <w:rsid w:val="535E1FAA"/>
    <w:rsid w:val="535E583D"/>
    <w:rsid w:val="535F3A8F"/>
    <w:rsid w:val="5362532D"/>
    <w:rsid w:val="536410A5"/>
    <w:rsid w:val="537D5CC3"/>
    <w:rsid w:val="539574B0"/>
    <w:rsid w:val="53A56FC8"/>
    <w:rsid w:val="53AB0A82"/>
    <w:rsid w:val="53B10062"/>
    <w:rsid w:val="53B4545D"/>
    <w:rsid w:val="53C41B44"/>
    <w:rsid w:val="53C75190"/>
    <w:rsid w:val="53CE29C2"/>
    <w:rsid w:val="53DA3115"/>
    <w:rsid w:val="53DD2C05"/>
    <w:rsid w:val="53E2646E"/>
    <w:rsid w:val="53E775E0"/>
    <w:rsid w:val="53E977FC"/>
    <w:rsid w:val="53F005F3"/>
    <w:rsid w:val="53F016F8"/>
    <w:rsid w:val="53F65A75"/>
    <w:rsid w:val="53FA5565"/>
    <w:rsid w:val="53FD5056"/>
    <w:rsid w:val="5402266C"/>
    <w:rsid w:val="54210D44"/>
    <w:rsid w:val="54244390"/>
    <w:rsid w:val="54300F87"/>
    <w:rsid w:val="54330A77"/>
    <w:rsid w:val="54444A33"/>
    <w:rsid w:val="544467E1"/>
    <w:rsid w:val="544D66EF"/>
    <w:rsid w:val="544D7D8B"/>
    <w:rsid w:val="544E5BEF"/>
    <w:rsid w:val="54501629"/>
    <w:rsid w:val="54505185"/>
    <w:rsid w:val="545253A1"/>
    <w:rsid w:val="545509EE"/>
    <w:rsid w:val="545A24A8"/>
    <w:rsid w:val="54617393"/>
    <w:rsid w:val="54622832"/>
    <w:rsid w:val="546649A9"/>
    <w:rsid w:val="546F8569"/>
    <w:rsid w:val="547370C6"/>
    <w:rsid w:val="54790B80"/>
    <w:rsid w:val="5479292E"/>
    <w:rsid w:val="547A48F8"/>
    <w:rsid w:val="547C41CC"/>
    <w:rsid w:val="547D6C5E"/>
    <w:rsid w:val="548337AD"/>
    <w:rsid w:val="5483555B"/>
    <w:rsid w:val="548B2661"/>
    <w:rsid w:val="54905ECA"/>
    <w:rsid w:val="54972DB4"/>
    <w:rsid w:val="54A13C33"/>
    <w:rsid w:val="54A31759"/>
    <w:rsid w:val="54AD082A"/>
    <w:rsid w:val="54BC281B"/>
    <w:rsid w:val="54C3004D"/>
    <w:rsid w:val="54D9161F"/>
    <w:rsid w:val="54EA7388"/>
    <w:rsid w:val="54ED1A8E"/>
    <w:rsid w:val="54F16968"/>
    <w:rsid w:val="54F2623D"/>
    <w:rsid w:val="54FB1595"/>
    <w:rsid w:val="550146D2"/>
    <w:rsid w:val="550F6DEF"/>
    <w:rsid w:val="55264138"/>
    <w:rsid w:val="552A1E7A"/>
    <w:rsid w:val="552A6E5F"/>
    <w:rsid w:val="552B174F"/>
    <w:rsid w:val="55314FB7"/>
    <w:rsid w:val="55344AA7"/>
    <w:rsid w:val="55366A71"/>
    <w:rsid w:val="553A5275"/>
    <w:rsid w:val="553B5E36"/>
    <w:rsid w:val="555111B5"/>
    <w:rsid w:val="555313D1"/>
    <w:rsid w:val="555544D2"/>
    <w:rsid w:val="55572544"/>
    <w:rsid w:val="55627866"/>
    <w:rsid w:val="55673508"/>
    <w:rsid w:val="55676C2B"/>
    <w:rsid w:val="556A2277"/>
    <w:rsid w:val="556A671B"/>
    <w:rsid w:val="557355CF"/>
    <w:rsid w:val="55780E38"/>
    <w:rsid w:val="557B26D6"/>
    <w:rsid w:val="558C043F"/>
    <w:rsid w:val="559506B5"/>
    <w:rsid w:val="559519EA"/>
    <w:rsid w:val="55A559A5"/>
    <w:rsid w:val="55A7171D"/>
    <w:rsid w:val="55BA1450"/>
    <w:rsid w:val="55C4407D"/>
    <w:rsid w:val="55CC5E1E"/>
    <w:rsid w:val="55DB4F23"/>
    <w:rsid w:val="55E0078B"/>
    <w:rsid w:val="55E02539"/>
    <w:rsid w:val="55E10A45"/>
    <w:rsid w:val="55E95892"/>
    <w:rsid w:val="55F44D38"/>
    <w:rsid w:val="560C1580"/>
    <w:rsid w:val="560C1E70"/>
    <w:rsid w:val="561A1EEF"/>
    <w:rsid w:val="561F12B3"/>
    <w:rsid w:val="56260894"/>
    <w:rsid w:val="56270168"/>
    <w:rsid w:val="562E14F6"/>
    <w:rsid w:val="563665FD"/>
    <w:rsid w:val="5641747C"/>
    <w:rsid w:val="5647080A"/>
    <w:rsid w:val="564B3E56"/>
    <w:rsid w:val="564C1C40"/>
    <w:rsid w:val="564E3947"/>
    <w:rsid w:val="56576C9F"/>
    <w:rsid w:val="565D1DDC"/>
    <w:rsid w:val="56680EAC"/>
    <w:rsid w:val="566B729D"/>
    <w:rsid w:val="56807EAD"/>
    <w:rsid w:val="56890E23"/>
    <w:rsid w:val="568B06F7"/>
    <w:rsid w:val="5697353F"/>
    <w:rsid w:val="56A47A0A"/>
    <w:rsid w:val="56A678AF"/>
    <w:rsid w:val="56A812A9"/>
    <w:rsid w:val="56A8574D"/>
    <w:rsid w:val="56C8194B"/>
    <w:rsid w:val="56CD6F61"/>
    <w:rsid w:val="56E12A0D"/>
    <w:rsid w:val="56EB2722"/>
    <w:rsid w:val="56EB5639"/>
    <w:rsid w:val="56ED7603"/>
    <w:rsid w:val="56FC15F5"/>
    <w:rsid w:val="56FD461C"/>
    <w:rsid w:val="570566FB"/>
    <w:rsid w:val="57060A6B"/>
    <w:rsid w:val="57062473"/>
    <w:rsid w:val="570A5ABF"/>
    <w:rsid w:val="570F1328"/>
    <w:rsid w:val="571A041C"/>
    <w:rsid w:val="5728063B"/>
    <w:rsid w:val="572A6162"/>
    <w:rsid w:val="57315742"/>
    <w:rsid w:val="573214BA"/>
    <w:rsid w:val="574134AB"/>
    <w:rsid w:val="57517B92"/>
    <w:rsid w:val="576176AA"/>
    <w:rsid w:val="576A012F"/>
    <w:rsid w:val="576B22D6"/>
    <w:rsid w:val="577218B7"/>
    <w:rsid w:val="577B69BD"/>
    <w:rsid w:val="577D0987"/>
    <w:rsid w:val="57802226"/>
    <w:rsid w:val="578357F2"/>
    <w:rsid w:val="578377FB"/>
    <w:rsid w:val="578810DA"/>
    <w:rsid w:val="578D049F"/>
    <w:rsid w:val="579637F7"/>
    <w:rsid w:val="579730CB"/>
    <w:rsid w:val="57995095"/>
    <w:rsid w:val="579D4B86"/>
    <w:rsid w:val="57BB325E"/>
    <w:rsid w:val="57BD0D84"/>
    <w:rsid w:val="57C93BCD"/>
    <w:rsid w:val="57CA524F"/>
    <w:rsid w:val="57D1425E"/>
    <w:rsid w:val="57D8796C"/>
    <w:rsid w:val="57E36310"/>
    <w:rsid w:val="57EA769F"/>
    <w:rsid w:val="580F7106"/>
    <w:rsid w:val="581035A9"/>
    <w:rsid w:val="581A61D6"/>
    <w:rsid w:val="581D5CC6"/>
    <w:rsid w:val="5822790B"/>
    <w:rsid w:val="58242BB1"/>
    <w:rsid w:val="583077A8"/>
    <w:rsid w:val="58346B6C"/>
    <w:rsid w:val="583B614D"/>
    <w:rsid w:val="583B7EFB"/>
    <w:rsid w:val="587D49B7"/>
    <w:rsid w:val="58816255"/>
    <w:rsid w:val="5886386C"/>
    <w:rsid w:val="58870E5D"/>
    <w:rsid w:val="588B0E82"/>
    <w:rsid w:val="588C69A8"/>
    <w:rsid w:val="588D4BFA"/>
    <w:rsid w:val="5898359F"/>
    <w:rsid w:val="589C308F"/>
    <w:rsid w:val="589F66DB"/>
    <w:rsid w:val="58B02697"/>
    <w:rsid w:val="58B06B3A"/>
    <w:rsid w:val="58B101BD"/>
    <w:rsid w:val="58BE1257"/>
    <w:rsid w:val="58BF28DA"/>
    <w:rsid w:val="58C93758"/>
    <w:rsid w:val="58D42829"/>
    <w:rsid w:val="58D81BED"/>
    <w:rsid w:val="58D97E3F"/>
    <w:rsid w:val="58DA7713"/>
    <w:rsid w:val="58DC7930"/>
    <w:rsid w:val="58F46A27"/>
    <w:rsid w:val="58FA7DB6"/>
    <w:rsid w:val="590B3D71"/>
    <w:rsid w:val="59140E77"/>
    <w:rsid w:val="591A2206"/>
    <w:rsid w:val="591F781C"/>
    <w:rsid w:val="592941F7"/>
    <w:rsid w:val="592D1F39"/>
    <w:rsid w:val="595126F1"/>
    <w:rsid w:val="59554FEC"/>
    <w:rsid w:val="59570D64"/>
    <w:rsid w:val="59595A6F"/>
    <w:rsid w:val="597350B8"/>
    <w:rsid w:val="597E4543"/>
    <w:rsid w:val="598002BB"/>
    <w:rsid w:val="59822285"/>
    <w:rsid w:val="59831B59"/>
    <w:rsid w:val="598558D1"/>
    <w:rsid w:val="599330CA"/>
    <w:rsid w:val="59A10231"/>
    <w:rsid w:val="59A65848"/>
    <w:rsid w:val="59A85A64"/>
    <w:rsid w:val="59AC7302"/>
    <w:rsid w:val="59C161BA"/>
    <w:rsid w:val="59C1655E"/>
    <w:rsid w:val="59DB1995"/>
    <w:rsid w:val="59DB7BE7"/>
    <w:rsid w:val="59E24AD2"/>
    <w:rsid w:val="59E3084A"/>
    <w:rsid w:val="59E52814"/>
    <w:rsid w:val="59F111B9"/>
    <w:rsid w:val="59F64A21"/>
    <w:rsid w:val="59FD190B"/>
    <w:rsid w:val="5A07278A"/>
    <w:rsid w:val="5A1B4488"/>
    <w:rsid w:val="5A20384C"/>
    <w:rsid w:val="5A2A0227"/>
    <w:rsid w:val="5A2C3F9F"/>
    <w:rsid w:val="5A315A59"/>
    <w:rsid w:val="5A3B2434"/>
    <w:rsid w:val="5A3D43FE"/>
    <w:rsid w:val="5A4412E8"/>
    <w:rsid w:val="5A4A08C9"/>
    <w:rsid w:val="5A527871"/>
    <w:rsid w:val="5A557999"/>
    <w:rsid w:val="5A56726E"/>
    <w:rsid w:val="5A582FE6"/>
    <w:rsid w:val="5A7FCB1F"/>
    <w:rsid w:val="5A821E11"/>
    <w:rsid w:val="5A851901"/>
    <w:rsid w:val="5A8950E2"/>
    <w:rsid w:val="5A8C0EE1"/>
    <w:rsid w:val="5A9B1124"/>
    <w:rsid w:val="5AA004E9"/>
    <w:rsid w:val="5AA955EF"/>
    <w:rsid w:val="5AB04BD0"/>
    <w:rsid w:val="5AB346C0"/>
    <w:rsid w:val="5AB521E6"/>
    <w:rsid w:val="5ABA5A4E"/>
    <w:rsid w:val="5AC226A1"/>
    <w:rsid w:val="5ACE32A8"/>
    <w:rsid w:val="5AD92379"/>
    <w:rsid w:val="5ADD173D"/>
    <w:rsid w:val="5ADD34EB"/>
    <w:rsid w:val="5AE1122D"/>
    <w:rsid w:val="5AE21C8B"/>
    <w:rsid w:val="5AF820D3"/>
    <w:rsid w:val="5AFE3B8D"/>
    <w:rsid w:val="5AFF7905"/>
    <w:rsid w:val="5B0538E4"/>
    <w:rsid w:val="5B0D2022"/>
    <w:rsid w:val="5B0D5B7E"/>
    <w:rsid w:val="5B10566E"/>
    <w:rsid w:val="5B231846"/>
    <w:rsid w:val="5B267A6D"/>
    <w:rsid w:val="5B3475AF"/>
    <w:rsid w:val="5B351579"/>
    <w:rsid w:val="5B3752F1"/>
    <w:rsid w:val="5B3F5F54"/>
    <w:rsid w:val="5B4B66A7"/>
    <w:rsid w:val="5B4D68C3"/>
    <w:rsid w:val="5B5B0FE0"/>
    <w:rsid w:val="5B5E287E"/>
    <w:rsid w:val="5B667984"/>
    <w:rsid w:val="5B687259"/>
    <w:rsid w:val="5B6B7163"/>
    <w:rsid w:val="5B831794"/>
    <w:rsid w:val="5B8B2F47"/>
    <w:rsid w:val="5B9568B0"/>
    <w:rsid w:val="5B9F4521"/>
    <w:rsid w:val="5BA858A7"/>
    <w:rsid w:val="5BB701E0"/>
    <w:rsid w:val="5BB97AB4"/>
    <w:rsid w:val="5BC16969"/>
    <w:rsid w:val="5BC326E1"/>
    <w:rsid w:val="5BCA1CC1"/>
    <w:rsid w:val="5BD7618C"/>
    <w:rsid w:val="5BE014E5"/>
    <w:rsid w:val="5BFB1E7B"/>
    <w:rsid w:val="5C0351D3"/>
    <w:rsid w:val="5C052CF9"/>
    <w:rsid w:val="5C221AFD"/>
    <w:rsid w:val="5C237623"/>
    <w:rsid w:val="5C250119"/>
    <w:rsid w:val="5C337866"/>
    <w:rsid w:val="5C58107B"/>
    <w:rsid w:val="5C583771"/>
    <w:rsid w:val="5C5872CD"/>
    <w:rsid w:val="5C594DF3"/>
    <w:rsid w:val="5C5B1929"/>
    <w:rsid w:val="5C5B6DBD"/>
    <w:rsid w:val="5C89392A"/>
    <w:rsid w:val="5C91458D"/>
    <w:rsid w:val="5C95407D"/>
    <w:rsid w:val="5CB169DD"/>
    <w:rsid w:val="5CB52971"/>
    <w:rsid w:val="5CB84210"/>
    <w:rsid w:val="5CBD35D4"/>
    <w:rsid w:val="5CD32DF8"/>
    <w:rsid w:val="5CD8040E"/>
    <w:rsid w:val="5CDC6150"/>
    <w:rsid w:val="5CE70651"/>
    <w:rsid w:val="5CF54B1C"/>
    <w:rsid w:val="5CFC40FC"/>
    <w:rsid w:val="5D034B40"/>
    <w:rsid w:val="5D0D455B"/>
    <w:rsid w:val="5D1A6C78"/>
    <w:rsid w:val="5D235B2D"/>
    <w:rsid w:val="5D30024A"/>
    <w:rsid w:val="5D431D2B"/>
    <w:rsid w:val="5D437F7D"/>
    <w:rsid w:val="5D465377"/>
    <w:rsid w:val="5D543F38"/>
    <w:rsid w:val="5D63417B"/>
    <w:rsid w:val="5D6B74D4"/>
    <w:rsid w:val="5D6D0B56"/>
    <w:rsid w:val="5D700646"/>
    <w:rsid w:val="5D7C523D"/>
    <w:rsid w:val="5D7C6FEB"/>
    <w:rsid w:val="5D7FCD90"/>
    <w:rsid w:val="5D83037A"/>
    <w:rsid w:val="5D861C18"/>
    <w:rsid w:val="5D944335"/>
    <w:rsid w:val="5D972077"/>
    <w:rsid w:val="5DA12EF6"/>
    <w:rsid w:val="5DA84284"/>
    <w:rsid w:val="5DAB167E"/>
    <w:rsid w:val="5DB06C95"/>
    <w:rsid w:val="5DC10EA2"/>
    <w:rsid w:val="5DC170F4"/>
    <w:rsid w:val="5DC2602E"/>
    <w:rsid w:val="5DC34C1A"/>
    <w:rsid w:val="5DC56BE4"/>
    <w:rsid w:val="5DCA41FA"/>
    <w:rsid w:val="5DCD2B84"/>
    <w:rsid w:val="5DCF1811"/>
    <w:rsid w:val="5DE30E18"/>
    <w:rsid w:val="5DE60909"/>
    <w:rsid w:val="5DF523E6"/>
    <w:rsid w:val="5DF94AE0"/>
    <w:rsid w:val="5E015742"/>
    <w:rsid w:val="5E053485"/>
    <w:rsid w:val="5E070FAB"/>
    <w:rsid w:val="5E0E058B"/>
    <w:rsid w:val="5E115985"/>
    <w:rsid w:val="5E145476"/>
    <w:rsid w:val="5E190CDE"/>
    <w:rsid w:val="5E196F30"/>
    <w:rsid w:val="5E203E1A"/>
    <w:rsid w:val="5E2A4C99"/>
    <w:rsid w:val="5E3653EC"/>
    <w:rsid w:val="5E390B0C"/>
    <w:rsid w:val="5E3D70F6"/>
    <w:rsid w:val="5E420235"/>
    <w:rsid w:val="5E451AD3"/>
    <w:rsid w:val="5E453881"/>
    <w:rsid w:val="5E457D25"/>
    <w:rsid w:val="5E4A0E97"/>
    <w:rsid w:val="5E512226"/>
    <w:rsid w:val="5E5E2B95"/>
    <w:rsid w:val="5E6C3504"/>
    <w:rsid w:val="5E766130"/>
    <w:rsid w:val="5E79352B"/>
    <w:rsid w:val="5E9F5687"/>
    <w:rsid w:val="5EA04F5B"/>
    <w:rsid w:val="5EA93E10"/>
    <w:rsid w:val="5EAE1426"/>
    <w:rsid w:val="5EB033F0"/>
    <w:rsid w:val="5EB25297"/>
    <w:rsid w:val="5EC23124"/>
    <w:rsid w:val="5ECC3FA2"/>
    <w:rsid w:val="5ED4392F"/>
    <w:rsid w:val="5ED54C05"/>
    <w:rsid w:val="5ED76841"/>
    <w:rsid w:val="5EDA66BF"/>
    <w:rsid w:val="5EE017FC"/>
    <w:rsid w:val="5EE25574"/>
    <w:rsid w:val="5EE412EC"/>
    <w:rsid w:val="5EE4753E"/>
    <w:rsid w:val="5EEC6E1A"/>
    <w:rsid w:val="5EEE216B"/>
    <w:rsid w:val="5EF01A3F"/>
    <w:rsid w:val="5EFD23AE"/>
    <w:rsid w:val="5F125E59"/>
    <w:rsid w:val="5F1A4D0E"/>
    <w:rsid w:val="5F1F1F7E"/>
    <w:rsid w:val="5F221E14"/>
    <w:rsid w:val="5F2416E8"/>
    <w:rsid w:val="5F2913F5"/>
    <w:rsid w:val="5F2D4A41"/>
    <w:rsid w:val="5F3062DF"/>
    <w:rsid w:val="5F353888"/>
    <w:rsid w:val="5F3758C0"/>
    <w:rsid w:val="5F3C1128"/>
    <w:rsid w:val="5F3F29C6"/>
    <w:rsid w:val="5F4104EC"/>
    <w:rsid w:val="5F4D6E91"/>
    <w:rsid w:val="5F596331"/>
    <w:rsid w:val="5F681F1D"/>
    <w:rsid w:val="5F6E5059"/>
    <w:rsid w:val="5F6F4BC7"/>
    <w:rsid w:val="5F751F44"/>
    <w:rsid w:val="5F7B6E87"/>
    <w:rsid w:val="5F7F23CE"/>
    <w:rsid w:val="5F7F81E3"/>
    <w:rsid w:val="5F810AC0"/>
    <w:rsid w:val="5F84662B"/>
    <w:rsid w:val="5F8B5C0B"/>
    <w:rsid w:val="5F8D3732"/>
    <w:rsid w:val="5F954394"/>
    <w:rsid w:val="5F9A19AB"/>
    <w:rsid w:val="5FA647F3"/>
    <w:rsid w:val="5FB23198"/>
    <w:rsid w:val="5FB52C88"/>
    <w:rsid w:val="5FCA6734"/>
    <w:rsid w:val="5FCD3B2E"/>
    <w:rsid w:val="5FDA624B"/>
    <w:rsid w:val="5FDE21DF"/>
    <w:rsid w:val="5FEAF7C9"/>
    <w:rsid w:val="5FEB0458"/>
    <w:rsid w:val="5FF53085"/>
    <w:rsid w:val="5FFC9E2A"/>
    <w:rsid w:val="601259E5"/>
    <w:rsid w:val="60172FFB"/>
    <w:rsid w:val="601856F1"/>
    <w:rsid w:val="60196D73"/>
    <w:rsid w:val="601B0D3D"/>
    <w:rsid w:val="602C2F4B"/>
    <w:rsid w:val="602C4CF9"/>
    <w:rsid w:val="602E56A9"/>
    <w:rsid w:val="60366F66"/>
    <w:rsid w:val="603E67DA"/>
    <w:rsid w:val="60402552"/>
    <w:rsid w:val="604638E0"/>
    <w:rsid w:val="6054424F"/>
    <w:rsid w:val="605E0C2A"/>
    <w:rsid w:val="606721D5"/>
    <w:rsid w:val="60687CFB"/>
    <w:rsid w:val="60791F08"/>
    <w:rsid w:val="60805044"/>
    <w:rsid w:val="60820DBC"/>
    <w:rsid w:val="60883EF9"/>
    <w:rsid w:val="608A1A1F"/>
    <w:rsid w:val="608A3069"/>
    <w:rsid w:val="608C1C3B"/>
    <w:rsid w:val="608C5797"/>
    <w:rsid w:val="608D150F"/>
    <w:rsid w:val="60932FCA"/>
    <w:rsid w:val="60934D78"/>
    <w:rsid w:val="60A46F85"/>
    <w:rsid w:val="60A70823"/>
    <w:rsid w:val="60AA20C1"/>
    <w:rsid w:val="60AE1BB1"/>
    <w:rsid w:val="60AE7E03"/>
    <w:rsid w:val="60B371C8"/>
    <w:rsid w:val="60BE1030"/>
    <w:rsid w:val="60C03693"/>
    <w:rsid w:val="60C2740B"/>
    <w:rsid w:val="60C413D5"/>
    <w:rsid w:val="60C70EC5"/>
    <w:rsid w:val="60CC64DC"/>
    <w:rsid w:val="60CE4002"/>
    <w:rsid w:val="60D13AF2"/>
    <w:rsid w:val="60D5009F"/>
    <w:rsid w:val="60D94755"/>
    <w:rsid w:val="60D96503"/>
    <w:rsid w:val="60E16138"/>
    <w:rsid w:val="60E76E71"/>
    <w:rsid w:val="60EB4BB4"/>
    <w:rsid w:val="60EC092C"/>
    <w:rsid w:val="60F65306"/>
    <w:rsid w:val="61094D17"/>
    <w:rsid w:val="61131A15"/>
    <w:rsid w:val="61147259"/>
    <w:rsid w:val="611B6B1B"/>
    <w:rsid w:val="61204131"/>
    <w:rsid w:val="612B4E7F"/>
    <w:rsid w:val="6131633F"/>
    <w:rsid w:val="614442C4"/>
    <w:rsid w:val="61493688"/>
    <w:rsid w:val="61497B2C"/>
    <w:rsid w:val="614B11AE"/>
    <w:rsid w:val="614B5652"/>
    <w:rsid w:val="614C4F26"/>
    <w:rsid w:val="615D0EE2"/>
    <w:rsid w:val="6170330B"/>
    <w:rsid w:val="617D3332"/>
    <w:rsid w:val="61834DEC"/>
    <w:rsid w:val="619D771D"/>
    <w:rsid w:val="61AB7E06"/>
    <w:rsid w:val="61B03707"/>
    <w:rsid w:val="61BA27D8"/>
    <w:rsid w:val="61CE1DDF"/>
    <w:rsid w:val="61D07906"/>
    <w:rsid w:val="61D70C94"/>
    <w:rsid w:val="61DA69D6"/>
    <w:rsid w:val="61ED495B"/>
    <w:rsid w:val="61EF2482"/>
    <w:rsid w:val="61F5736C"/>
    <w:rsid w:val="61F80926"/>
    <w:rsid w:val="61FC06FB"/>
    <w:rsid w:val="62035F2D"/>
    <w:rsid w:val="620C0153"/>
    <w:rsid w:val="621A5025"/>
    <w:rsid w:val="622540F5"/>
    <w:rsid w:val="6232236E"/>
    <w:rsid w:val="623C31ED"/>
    <w:rsid w:val="625B3673"/>
    <w:rsid w:val="6260512D"/>
    <w:rsid w:val="62614A02"/>
    <w:rsid w:val="62650996"/>
    <w:rsid w:val="626764BC"/>
    <w:rsid w:val="626E6E3B"/>
    <w:rsid w:val="627209BD"/>
    <w:rsid w:val="628C1A7E"/>
    <w:rsid w:val="629848C7"/>
    <w:rsid w:val="62A25746"/>
    <w:rsid w:val="62A80882"/>
    <w:rsid w:val="62B72874"/>
    <w:rsid w:val="62B92A90"/>
    <w:rsid w:val="62CA25A7"/>
    <w:rsid w:val="62CC631F"/>
    <w:rsid w:val="62CE02E9"/>
    <w:rsid w:val="62DB0C9D"/>
    <w:rsid w:val="62DD22DA"/>
    <w:rsid w:val="62E278F0"/>
    <w:rsid w:val="62EE44E7"/>
    <w:rsid w:val="62FD297C"/>
    <w:rsid w:val="63096BBA"/>
    <w:rsid w:val="630C7063"/>
    <w:rsid w:val="63185A08"/>
    <w:rsid w:val="631B2E02"/>
    <w:rsid w:val="631F28F3"/>
    <w:rsid w:val="632225B3"/>
    <w:rsid w:val="633A3BD0"/>
    <w:rsid w:val="63534C92"/>
    <w:rsid w:val="635967B5"/>
    <w:rsid w:val="635E79C5"/>
    <w:rsid w:val="6377272F"/>
    <w:rsid w:val="637BF9BB"/>
    <w:rsid w:val="638135AD"/>
    <w:rsid w:val="6384309D"/>
    <w:rsid w:val="638D1F52"/>
    <w:rsid w:val="63901A42"/>
    <w:rsid w:val="639037F0"/>
    <w:rsid w:val="639B3292"/>
    <w:rsid w:val="639C03E7"/>
    <w:rsid w:val="639C2195"/>
    <w:rsid w:val="63A70B3A"/>
    <w:rsid w:val="63B23767"/>
    <w:rsid w:val="63BC45E5"/>
    <w:rsid w:val="63C45248"/>
    <w:rsid w:val="63DA020D"/>
    <w:rsid w:val="63E1229E"/>
    <w:rsid w:val="63E15DFA"/>
    <w:rsid w:val="63E31B72"/>
    <w:rsid w:val="63EA73A4"/>
    <w:rsid w:val="63ED479F"/>
    <w:rsid w:val="63F57AF7"/>
    <w:rsid w:val="63FD075A"/>
    <w:rsid w:val="64033FC2"/>
    <w:rsid w:val="64095351"/>
    <w:rsid w:val="6424218B"/>
    <w:rsid w:val="642A59F3"/>
    <w:rsid w:val="643423CE"/>
    <w:rsid w:val="643C5726"/>
    <w:rsid w:val="643E149E"/>
    <w:rsid w:val="643F0D73"/>
    <w:rsid w:val="6445282D"/>
    <w:rsid w:val="644B5969"/>
    <w:rsid w:val="644D7933"/>
    <w:rsid w:val="64542A70"/>
    <w:rsid w:val="645C7B76"/>
    <w:rsid w:val="64610CE9"/>
    <w:rsid w:val="64616F3B"/>
    <w:rsid w:val="646F78AA"/>
    <w:rsid w:val="64746C6E"/>
    <w:rsid w:val="64805613"/>
    <w:rsid w:val="64A31301"/>
    <w:rsid w:val="64AC2E11"/>
    <w:rsid w:val="64AD03D2"/>
    <w:rsid w:val="64CA4AE0"/>
    <w:rsid w:val="64D70FAB"/>
    <w:rsid w:val="64DE2339"/>
    <w:rsid w:val="64F8789F"/>
    <w:rsid w:val="64FD3107"/>
    <w:rsid w:val="65071890"/>
    <w:rsid w:val="65076700"/>
    <w:rsid w:val="651421FF"/>
    <w:rsid w:val="65181CEF"/>
    <w:rsid w:val="65206DF6"/>
    <w:rsid w:val="652A1A23"/>
    <w:rsid w:val="65381616"/>
    <w:rsid w:val="653B59DE"/>
    <w:rsid w:val="653F54CE"/>
    <w:rsid w:val="65444892"/>
    <w:rsid w:val="6545060B"/>
    <w:rsid w:val="6551006A"/>
    <w:rsid w:val="655F347A"/>
    <w:rsid w:val="65644F35"/>
    <w:rsid w:val="656767D3"/>
    <w:rsid w:val="65766A16"/>
    <w:rsid w:val="658630FD"/>
    <w:rsid w:val="6589499B"/>
    <w:rsid w:val="658A426F"/>
    <w:rsid w:val="659155FE"/>
    <w:rsid w:val="65953340"/>
    <w:rsid w:val="65956E9C"/>
    <w:rsid w:val="65A645AF"/>
    <w:rsid w:val="65CD0D2C"/>
    <w:rsid w:val="65CE4860"/>
    <w:rsid w:val="65D43819"/>
    <w:rsid w:val="65D73958"/>
    <w:rsid w:val="65D8322D"/>
    <w:rsid w:val="65DD7CB1"/>
    <w:rsid w:val="65F11062"/>
    <w:rsid w:val="65FA13F5"/>
    <w:rsid w:val="660404C6"/>
    <w:rsid w:val="66067D9A"/>
    <w:rsid w:val="660721C9"/>
    <w:rsid w:val="660D737A"/>
    <w:rsid w:val="66140709"/>
    <w:rsid w:val="66157FDD"/>
    <w:rsid w:val="661E1587"/>
    <w:rsid w:val="661E6C75"/>
    <w:rsid w:val="661F0E5C"/>
    <w:rsid w:val="663A5C95"/>
    <w:rsid w:val="6646288C"/>
    <w:rsid w:val="664B1C51"/>
    <w:rsid w:val="665705F5"/>
    <w:rsid w:val="665E3732"/>
    <w:rsid w:val="665F56FC"/>
    <w:rsid w:val="666F3B91"/>
    <w:rsid w:val="66805D9E"/>
    <w:rsid w:val="668B029F"/>
    <w:rsid w:val="6692787F"/>
    <w:rsid w:val="66A01F9C"/>
    <w:rsid w:val="66A17AC3"/>
    <w:rsid w:val="66A852F5"/>
    <w:rsid w:val="66AB0941"/>
    <w:rsid w:val="66B5531C"/>
    <w:rsid w:val="66B617C0"/>
    <w:rsid w:val="66BB5028"/>
    <w:rsid w:val="66CA0DC7"/>
    <w:rsid w:val="66CD2666"/>
    <w:rsid w:val="66CF63DE"/>
    <w:rsid w:val="66F75934"/>
    <w:rsid w:val="670A38BA"/>
    <w:rsid w:val="671604B0"/>
    <w:rsid w:val="67190016"/>
    <w:rsid w:val="673D459B"/>
    <w:rsid w:val="67492634"/>
    <w:rsid w:val="674C5C80"/>
    <w:rsid w:val="674E19F8"/>
    <w:rsid w:val="675016AD"/>
    <w:rsid w:val="67780823"/>
    <w:rsid w:val="677D0530"/>
    <w:rsid w:val="677F628F"/>
    <w:rsid w:val="6784541A"/>
    <w:rsid w:val="679A69EC"/>
    <w:rsid w:val="679F04A6"/>
    <w:rsid w:val="67A61834"/>
    <w:rsid w:val="67AE51D8"/>
    <w:rsid w:val="67BB5B4D"/>
    <w:rsid w:val="67BC1058"/>
    <w:rsid w:val="67C1041C"/>
    <w:rsid w:val="67D22FB8"/>
    <w:rsid w:val="67DF4D46"/>
    <w:rsid w:val="67EB5499"/>
    <w:rsid w:val="67F04F8A"/>
    <w:rsid w:val="67F75FF5"/>
    <w:rsid w:val="68095B31"/>
    <w:rsid w:val="680B1697"/>
    <w:rsid w:val="681A3FD0"/>
    <w:rsid w:val="681D4831"/>
    <w:rsid w:val="68232E85"/>
    <w:rsid w:val="68253F2A"/>
    <w:rsid w:val="68421D07"/>
    <w:rsid w:val="684352D5"/>
    <w:rsid w:val="6848469A"/>
    <w:rsid w:val="684B418A"/>
    <w:rsid w:val="685F19E3"/>
    <w:rsid w:val="6861575B"/>
    <w:rsid w:val="68634C04"/>
    <w:rsid w:val="68784853"/>
    <w:rsid w:val="688A17C5"/>
    <w:rsid w:val="68993147"/>
    <w:rsid w:val="689C2C37"/>
    <w:rsid w:val="68A37B22"/>
    <w:rsid w:val="68B71E14"/>
    <w:rsid w:val="68BC0BE4"/>
    <w:rsid w:val="68CA6D7A"/>
    <w:rsid w:val="68D20407"/>
    <w:rsid w:val="68D221B5"/>
    <w:rsid w:val="68DB550E"/>
    <w:rsid w:val="68E02B24"/>
    <w:rsid w:val="68E1064A"/>
    <w:rsid w:val="68EF720B"/>
    <w:rsid w:val="6905258B"/>
    <w:rsid w:val="690C1B6B"/>
    <w:rsid w:val="69117181"/>
    <w:rsid w:val="69140A20"/>
    <w:rsid w:val="691E364C"/>
    <w:rsid w:val="69205616"/>
    <w:rsid w:val="6922313D"/>
    <w:rsid w:val="692A3D9F"/>
    <w:rsid w:val="692C5D69"/>
    <w:rsid w:val="692D1AE1"/>
    <w:rsid w:val="692E4B19"/>
    <w:rsid w:val="692F7B13"/>
    <w:rsid w:val="693370F8"/>
    <w:rsid w:val="693B7D5A"/>
    <w:rsid w:val="693E5A9D"/>
    <w:rsid w:val="69450BD9"/>
    <w:rsid w:val="694806C9"/>
    <w:rsid w:val="69482477"/>
    <w:rsid w:val="69513EF7"/>
    <w:rsid w:val="695F613F"/>
    <w:rsid w:val="696279DD"/>
    <w:rsid w:val="69692B1A"/>
    <w:rsid w:val="696C085C"/>
    <w:rsid w:val="6976722C"/>
    <w:rsid w:val="69894F6A"/>
    <w:rsid w:val="6996483B"/>
    <w:rsid w:val="69AA4EE0"/>
    <w:rsid w:val="69B31FE7"/>
    <w:rsid w:val="69BF6BDD"/>
    <w:rsid w:val="69D02B99"/>
    <w:rsid w:val="69EE1271"/>
    <w:rsid w:val="69F61ED3"/>
    <w:rsid w:val="6A0E1913"/>
    <w:rsid w:val="6A18009C"/>
    <w:rsid w:val="6A3B6CDC"/>
    <w:rsid w:val="6A4610AD"/>
    <w:rsid w:val="6A4F389E"/>
    <w:rsid w:val="6A507835"/>
    <w:rsid w:val="6A55309E"/>
    <w:rsid w:val="6A696B49"/>
    <w:rsid w:val="6A6C5C24"/>
    <w:rsid w:val="6A70612A"/>
    <w:rsid w:val="6A753740"/>
    <w:rsid w:val="6A771266"/>
    <w:rsid w:val="6A7C4ACE"/>
    <w:rsid w:val="6A7FE1FB"/>
    <w:rsid w:val="6A8D0A8A"/>
    <w:rsid w:val="6A933BC6"/>
    <w:rsid w:val="6A995680"/>
    <w:rsid w:val="6A9F256B"/>
    <w:rsid w:val="6AA06A0F"/>
    <w:rsid w:val="6AA33E09"/>
    <w:rsid w:val="6AA81420"/>
    <w:rsid w:val="6AB26742"/>
    <w:rsid w:val="6AB75B07"/>
    <w:rsid w:val="6ABA1153"/>
    <w:rsid w:val="6AC56475"/>
    <w:rsid w:val="6ACA6640"/>
    <w:rsid w:val="6AD06BC8"/>
    <w:rsid w:val="6AD62431"/>
    <w:rsid w:val="6AD94CA4"/>
    <w:rsid w:val="6AEC1C54"/>
    <w:rsid w:val="6AED777A"/>
    <w:rsid w:val="6AFB3C45"/>
    <w:rsid w:val="6AFC003E"/>
    <w:rsid w:val="6B00125C"/>
    <w:rsid w:val="6B016D82"/>
    <w:rsid w:val="6B030D4C"/>
    <w:rsid w:val="6B160A7F"/>
    <w:rsid w:val="6B2F7D93"/>
    <w:rsid w:val="6B317667"/>
    <w:rsid w:val="6B321631"/>
    <w:rsid w:val="6B3C600C"/>
    <w:rsid w:val="6B431148"/>
    <w:rsid w:val="6B453112"/>
    <w:rsid w:val="6B4A0729"/>
    <w:rsid w:val="6B4C26F3"/>
    <w:rsid w:val="6B673089"/>
    <w:rsid w:val="6B6970BF"/>
    <w:rsid w:val="6B6A0DCB"/>
    <w:rsid w:val="6B721A2E"/>
    <w:rsid w:val="6B7439F8"/>
    <w:rsid w:val="6B79100E"/>
    <w:rsid w:val="6B792DBC"/>
    <w:rsid w:val="6B7B4D86"/>
    <w:rsid w:val="6B7E03D2"/>
    <w:rsid w:val="6B8D6867"/>
    <w:rsid w:val="6B910106"/>
    <w:rsid w:val="6B9D2F4E"/>
    <w:rsid w:val="6B9E2823"/>
    <w:rsid w:val="6BAD2A66"/>
    <w:rsid w:val="6BAF2C82"/>
    <w:rsid w:val="6BB513B4"/>
    <w:rsid w:val="6BBB5DF6"/>
    <w:rsid w:val="6BBF2EC5"/>
    <w:rsid w:val="6BCB7ABB"/>
    <w:rsid w:val="6BD46244"/>
    <w:rsid w:val="6BD5099E"/>
    <w:rsid w:val="6BD9385B"/>
    <w:rsid w:val="6BD97828"/>
    <w:rsid w:val="6BDF40DF"/>
    <w:rsid w:val="6BE94A51"/>
    <w:rsid w:val="6BEC17E0"/>
    <w:rsid w:val="6BEE7306"/>
    <w:rsid w:val="6BF3256F"/>
    <w:rsid w:val="6BF7230C"/>
    <w:rsid w:val="6BFF2DD3"/>
    <w:rsid w:val="6C07239D"/>
    <w:rsid w:val="6C0B435C"/>
    <w:rsid w:val="6C150D37"/>
    <w:rsid w:val="6C156F89"/>
    <w:rsid w:val="6C192D19"/>
    <w:rsid w:val="6C240F7A"/>
    <w:rsid w:val="6C296590"/>
    <w:rsid w:val="6C2C6080"/>
    <w:rsid w:val="6C303DC2"/>
    <w:rsid w:val="6C3F7B62"/>
    <w:rsid w:val="6C417D7E"/>
    <w:rsid w:val="6C4B29AA"/>
    <w:rsid w:val="6C4D49E3"/>
    <w:rsid w:val="6C5A499B"/>
    <w:rsid w:val="6C635F46"/>
    <w:rsid w:val="6C702411"/>
    <w:rsid w:val="6C8B0FF9"/>
    <w:rsid w:val="6C9360FF"/>
    <w:rsid w:val="6C9C4FB4"/>
    <w:rsid w:val="6CA45D41"/>
    <w:rsid w:val="6CAB51F7"/>
    <w:rsid w:val="6CB342AF"/>
    <w:rsid w:val="6CC733A5"/>
    <w:rsid w:val="6CC938CF"/>
    <w:rsid w:val="6CD02EB0"/>
    <w:rsid w:val="6CD15DD8"/>
    <w:rsid w:val="6CD52274"/>
    <w:rsid w:val="6CE07597"/>
    <w:rsid w:val="6CE60293"/>
    <w:rsid w:val="6CE7018A"/>
    <w:rsid w:val="6CF546C4"/>
    <w:rsid w:val="6CFA7F2C"/>
    <w:rsid w:val="6CFC1EF7"/>
    <w:rsid w:val="6CFC5A53"/>
    <w:rsid w:val="6D035033"/>
    <w:rsid w:val="6D042925"/>
    <w:rsid w:val="6D062D75"/>
    <w:rsid w:val="6D080A78"/>
    <w:rsid w:val="6D0A63C2"/>
    <w:rsid w:val="6D0D4104"/>
    <w:rsid w:val="6D127DFD"/>
    <w:rsid w:val="6D203E37"/>
    <w:rsid w:val="6D2356D5"/>
    <w:rsid w:val="6D24758F"/>
    <w:rsid w:val="6D2C6732"/>
    <w:rsid w:val="6D2D0302"/>
    <w:rsid w:val="6D325918"/>
    <w:rsid w:val="6D57537F"/>
    <w:rsid w:val="6D5C2995"/>
    <w:rsid w:val="6D6D6950"/>
    <w:rsid w:val="6D725D15"/>
    <w:rsid w:val="6D785A21"/>
    <w:rsid w:val="6D7C6B93"/>
    <w:rsid w:val="6D877A12"/>
    <w:rsid w:val="6D8A12B0"/>
    <w:rsid w:val="6D8F2D6B"/>
    <w:rsid w:val="6DA32372"/>
    <w:rsid w:val="6DA87988"/>
    <w:rsid w:val="6DAA5897"/>
    <w:rsid w:val="6DB4632D"/>
    <w:rsid w:val="6DB91B96"/>
    <w:rsid w:val="6DBE71AC"/>
    <w:rsid w:val="6DC01176"/>
    <w:rsid w:val="6DC347C2"/>
    <w:rsid w:val="6DC472DF"/>
    <w:rsid w:val="6DD13F65"/>
    <w:rsid w:val="6DE44E65"/>
    <w:rsid w:val="6DE94F87"/>
    <w:rsid w:val="6DEB0EA0"/>
    <w:rsid w:val="6DF350A8"/>
    <w:rsid w:val="6DFD5F26"/>
    <w:rsid w:val="6DFD7CD4"/>
    <w:rsid w:val="6E096679"/>
    <w:rsid w:val="6E0B0643"/>
    <w:rsid w:val="6E0E1EE1"/>
    <w:rsid w:val="6E182D60"/>
    <w:rsid w:val="6E2719E1"/>
    <w:rsid w:val="6E3012D7"/>
    <w:rsid w:val="6E37590A"/>
    <w:rsid w:val="6E3E3F2D"/>
    <w:rsid w:val="6E3F209B"/>
    <w:rsid w:val="6E405E13"/>
    <w:rsid w:val="6E443B55"/>
    <w:rsid w:val="6E4753F3"/>
    <w:rsid w:val="6E4D044F"/>
    <w:rsid w:val="6E5024FA"/>
    <w:rsid w:val="6E5450DB"/>
    <w:rsid w:val="6E5A0C83"/>
    <w:rsid w:val="6E600263"/>
    <w:rsid w:val="6E663B0E"/>
    <w:rsid w:val="6E7004A6"/>
    <w:rsid w:val="6E7F693B"/>
    <w:rsid w:val="6E9028F6"/>
    <w:rsid w:val="6EC407F2"/>
    <w:rsid w:val="6ED956C3"/>
    <w:rsid w:val="6EF00976"/>
    <w:rsid w:val="6F101C89"/>
    <w:rsid w:val="6F103A37"/>
    <w:rsid w:val="6F196D90"/>
    <w:rsid w:val="6F2179F2"/>
    <w:rsid w:val="6F286FD3"/>
    <w:rsid w:val="6F2AE24D"/>
    <w:rsid w:val="6F3373BE"/>
    <w:rsid w:val="6F3516F0"/>
    <w:rsid w:val="6F3E05A4"/>
    <w:rsid w:val="6F433C72"/>
    <w:rsid w:val="6F451933"/>
    <w:rsid w:val="6F524050"/>
    <w:rsid w:val="6F525DFE"/>
    <w:rsid w:val="6F541B76"/>
    <w:rsid w:val="6F5A4CB2"/>
    <w:rsid w:val="6F5C0A2B"/>
    <w:rsid w:val="6F655B31"/>
    <w:rsid w:val="6F6B34E8"/>
    <w:rsid w:val="6F6D2C38"/>
    <w:rsid w:val="6F7E209A"/>
    <w:rsid w:val="6F8A37EA"/>
    <w:rsid w:val="6F8B3A6C"/>
    <w:rsid w:val="6F8B6A13"/>
    <w:rsid w:val="6F9E7295"/>
    <w:rsid w:val="6FA7614A"/>
    <w:rsid w:val="6FAA79E8"/>
    <w:rsid w:val="6FAF4FFE"/>
    <w:rsid w:val="6FB1521A"/>
    <w:rsid w:val="6FB24AEE"/>
    <w:rsid w:val="6FB40867"/>
    <w:rsid w:val="6FB75646"/>
    <w:rsid w:val="6FBB1BF5"/>
    <w:rsid w:val="6FE56C72"/>
    <w:rsid w:val="6FEF189F"/>
    <w:rsid w:val="6FF3138F"/>
    <w:rsid w:val="6FFD220E"/>
    <w:rsid w:val="700B0C07"/>
    <w:rsid w:val="701514FB"/>
    <w:rsid w:val="7016507D"/>
    <w:rsid w:val="70187047"/>
    <w:rsid w:val="701B2694"/>
    <w:rsid w:val="7020414E"/>
    <w:rsid w:val="702459EC"/>
    <w:rsid w:val="702A0B29"/>
    <w:rsid w:val="702E23C7"/>
    <w:rsid w:val="70310065"/>
    <w:rsid w:val="7055204A"/>
    <w:rsid w:val="705D1564"/>
    <w:rsid w:val="706737D7"/>
    <w:rsid w:val="70814BED"/>
    <w:rsid w:val="70967F6C"/>
    <w:rsid w:val="70A1703D"/>
    <w:rsid w:val="70AC7790"/>
    <w:rsid w:val="70BD374B"/>
    <w:rsid w:val="70C37D8E"/>
    <w:rsid w:val="70C44AD9"/>
    <w:rsid w:val="70E46F2A"/>
    <w:rsid w:val="70E60EF4"/>
    <w:rsid w:val="70EE7DA8"/>
    <w:rsid w:val="70F133F4"/>
    <w:rsid w:val="70F33611"/>
    <w:rsid w:val="70F57389"/>
    <w:rsid w:val="70FA031D"/>
    <w:rsid w:val="710650F2"/>
    <w:rsid w:val="710D6480"/>
    <w:rsid w:val="711646EB"/>
    <w:rsid w:val="711D0B75"/>
    <w:rsid w:val="711D243B"/>
    <w:rsid w:val="712B4D20"/>
    <w:rsid w:val="71341C5F"/>
    <w:rsid w:val="713559D7"/>
    <w:rsid w:val="713752AB"/>
    <w:rsid w:val="715220E5"/>
    <w:rsid w:val="71597917"/>
    <w:rsid w:val="715B2F02"/>
    <w:rsid w:val="71632544"/>
    <w:rsid w:val="716A38D3"/>
    <w:rsid w:val="71755DD4"/>
    <w:rsid w:val="717604C9"/>
    <w:rsid w:val="71771B4C"/>
    <w:rsid w:val="71777D9E"/>
    <w:rsid w:val="717A163C"/>
    <w:rsid w:val="71883D59"/>
    <w:rsid w:val="71973F9C"/>
    <w:rsid w:val="719852BE"/>
    <w:rsid w:val="71995F66"/>
    <w:rsid w:val="71A1306D"/>
    <w:rsid w:val="71AD37BF"/>
    <w:rsid w:val="71B2527A"/>
    <w:rsid w:val="71BC1C54"/>
    <w:rsid w:val="71C07997"/>
    <w:rsid w:val="71C72AD3"/>
    <w:rsid w:val="71C805F9"/>
    <w:rsid w:val="71CD20B4"/>
    <w:rsid w:val="71DC5E53"/>
    <w:rsid w:val="71E35433"/>
    <w:rsid w:val="71E52F59"/>
    <w:rsid w:val="71EC078C"/>
    <w:rsid w:val="71ED62B2"/>
    <w:rsid w:val="71FD64F5"/>
    <w:rsid w:val="720535FB"/>
    <w:rsid w:val="720C2BDC"/>
    <w:rsid w:val="720D24B0"/>
    <w:rsid w:val="72141A90"/>
    <w:rsid w:val="722A3062"/>
    <w:rsid w:val="722F0678"/>
    <w:rsid w:val="7231619E"/>
    <w:rsid w:val="723F6B0D"/>
    <w:rsid w:val="724265FE"/>
    <w:rsid w:val="724759C2"/>
    <w:rsid w:val="7258197D"/>
    <w:rsid w:val="726227FC"/>
    <w:rsid w:val="726A7902"/>
    <w:rsid w:val="72712A3F"/>
    <w:rsid w:val="727B1B10"/>
    <w:rsid w:val="72834520"/>
    <w:rsid w:val="72842772"/>
    <w:rsid w:val="728B49B4"/>
    <w:rsid w:val="72930C07"/>
    <w:rsid w:val="729624A5"/>
    <w:rsid w:val="72966949"/>
    <w:rsid w:val="729D3834"/>
    <w:rsid w:val="72AE77EF"/>
    <w:rsid w:val="72B15531"/>
    <w:rsid w:val="72BA2638"/>
    <w:rsid w:val="72BA43E6"/>
    <w:rsid w:val="72C60FDD"/>
    <w:rsid w:val="72D57472"/>
    <w:rsid w:val="72D66D46"/>
    <w:rsid w:val="72DB610A"/>
    <w:rsid w:val="72E6342D"/>
    <w:rsid w:val="72EB27F1"/>
    <w:rsid w:val="72F5541E"/>
    <w:rsid w:val="72FA0C86"/>
    <w:rsid w:val="731A1328"/>
    <w:rsid w:val="731E2BC7"/>
    <w:rsid w:val="73216213"/>
    <w:rsid w:val="733046A8"/>
    <w:rsid w:val="73320420"/>
    <w:rsid w:val="73326672"/>
    <w:rsid w:val="73334198"/>
    <w:rsid w:val="733C69A4"/>
    <w:rsid w:val="734939BC"/>
    <w:rsid w:val="734E4B2E"/>
    <w:rsid w:val="735008A6"/>
    <w:rsid w:val="73506AF8"/>
    <w:rsid w:val="735F0D4D"/>
    <w:rsid w:val="736305DA"/>
    <w:rsid w:val="736425A4"/>
    <w:rsid w:val="737A3B75"/>
    <w:rsid w:val="737C64A3"/>
    <w:rsid w:val="73840550"/>
    <w:rsid w:val="73886292"/>
    <w:rsid w:val="73893DB8"/>
    <w:rsid w:val="739351FC"/>
    <w:rsid w:val="73942E89"/>
    <w:rsid w:val="739839F0"/>
    <w:rsid w:val="73A3131E"/>
    <w:rsid w:val="73AA445A"/>
    <w:rsid w:val="73B9469D"/>
    <w:rsid w:val="73CA0659"/>
    <w:rsid w:val="73CA68AB"/>
    <w:rsid w:val="73CB6A03"/>
    <w:rsid w:val="73CF2113"/>
    <w:rsid w:val="73D2575F"/>
    <w:rsid w:val="73ED07EB"/>
    <w:rsid w:val="73F3724A"/>
    <w:rsid w:val="74026044"/>
    <w:rsid w:val="740B1D04"/>
    <w:rsid w:val="74312486"/>
    <w:rsid w:val="743D707D"/>
    <w:rsid w:val="744C3764"/>
    <w:rsid w:val="744D3038"/>
    <w:rsid w:val="745B39A7"/>
    <w:rsid w:val="745D771F"/>
    <w:rsid w:val="74624D35"/>
    <w:rsid w:val="747131CA"/>
    <w:rsid w:val="74820F33"/>
    <w:rsid w:val="748C3B60"/>
    <w:rsid w:val="74AA048A"/>
    <w:rsid w:val="74B9247B"/>
    <w:rsid w:val="74C27582"/>
    <w:rsid w:val="74CC7A6A"/>
    <w:rsid w:val="74D15A17"/>
    <w:rsid w:val="74DA2B1D"/>
    <w:rsid w:val="74F00593"/>
    <w:rsid w:val="74FF3DBC"/>
    <w:rsid w:val="75022074"/>
    <w:rsid w:val="7506440F"/>
    <w:rsid w:val="750A2CD7"/>
    <w:rsid w:val="7516167C"/>
    <w:rsid w:val="751D2A0A"/>
    <w:rsid w:val="753F5076"/>
    <w:rsid w:val="754C32EF"/>
    <w:rsid w:val="75575F1C"/>
    <w:rsid w:val="755F74C6"/>
    <w:rsid w:val="756E072D"/>
    <w:rsid w:val="757765BE"/>
    <w:rsid w:val="757A0C2B"/>
    <w:rsid w:val="757D16FB"/>
    <w:rsid w:val="75966F3E"/>
    <w:rsid w:val="75A90742"/>
    <w:rsid w:val="75AB44BA"/>
    <w:rsid w:val="75AF3FAA"/>
    <w:rsid w:val="75BF7F65"/>
    <w:rsid w:val="75C612F4"/>
    <w:rsid w:val="75CE1F56"/>
    <w:rsid w:val="75D21A46"/>
    <w:rsid w:val="75E579CC"/>
    <w:rsid w:val="75EB06F8"/>
    <w:rsid w:val="75F06371"/>
    <w:rsid w:val="75F55735"/>
    <w:rsid w:val="75FC2F67"/>
    <w:rsid w:val="75FF6006"/>
    <w:rsid w:val="760F4A49"/>
    <w:rsid w:val="7610431D"/>
    <w:rsid w:val="762A179F"/>
    <w:rsid w:val="763149BF"/>
    <w:rsid w:val="76361FD5"/>
    <w:rsid w:val="765626DC"/>
    <w:rsid w:val="765B5EE0"/>
    <w:rsid w:val="766528BB"/>
    <w:rsid w:val="766A6123"/>
    <w:rsid w:val="76724FD8"/>
    <w:rsid w:val="767B0AF0"/>
    <w:rsid w:val="767B3E8C"/>
    <w:rsid w:val="767E06EF"/>
    <w:rsid w:val="76962A74"/>
    <w:rsid w:val="76966F18"/>
    <w:rsid w:val="76A070A4"/>
    <w:rsid w:val="76A548F2"/>
    <w:rsid w:val="76AE6010"/>
    <w:rsid w:val="76BB072D"/>
    <w:rsid w:val="76C05D43"/>
    <w:rsid w:val="76C9352D"/>
    <w:rsid w:val="76CA6BC2"/>
    <w:rsid w:val="76CE356D"/>
    <w:rsid w:val="76D37824"/>
    <w:rsid w:val="76DB0DCF"/>
    <w:rsid w:val="76E2215D"/>
    <w:rsid w:val="76E97048"/>
    <w:rsid w:val="76FD6F97"/>
    <w:rsid w:val="77040325"/>
    <w:rsid w:val="771340C5"/>
    <w:rsid w:val="77170059"/>
    <w:rsid w:val="7725204A"/>
    <w:rsid w:val="772A140E"/>
    <w:rsid w:val="77302EC9"/>
    <w:rsid w:val="77316C41"/>
    <w:rsid w:val="77334767"/>
    <w:rsid w:val="773F310C"/>
    <w:rsid w:val="77530965"/>
    <w:rsid w:val="77585F7B"/>
    <w:rsid w:val="775F555C"/>
    <w:rsid w:val="7765772E"/>
    <w:rsid w:val="776F5E62"/>
    <w:rsid w:val="77737259"/>
    <w:rsid w:val="777D347E"/>
    <w:rsid w:val="7782124A"/>
    <w:rsid w:val="77867685"/>
    <w:rsid w:val="778D031B"/>
    <w:rsid w:val="779416A9"/>
    <w:rsid w:val="77A2369A"/>
    <w:rsid w:val="77B43AFA"/>
    <w:rsid w:val="77C17FC5"/>
    <w:rsid w:val="77C35AEB"/>
    <w:rsid w:val="77C90C27"/>
    <w:rsid w:val="77CE623E"/>
    <w:rsid w:val="77D00208"/>
    <w:rsid w:val="77EE068E"/>
    <w:rsid w:val="77EE7FE7"/>
    <w:rsid w:val="77F4039A"/>
    <w:rsid w:val="77F7496F"/>
    <w:rsid w:val="77FC724F"/>
    <w:rsid w:val="77FF243F"/>
    <w:rsid w:val="780103C1"/>
    <w:rsid w:val="78016613"/>
    <w:rsid w:val="78085BF3"/>
    <w:rsid w:val="78095EBE"/>
    <w:rsid w:val="780F6F82"/>
    <w:rsid w:val="78186DD1"/>
    <w:rsid w:val="781F36B6"/>
    <w:rsid w:val="781F6A99"/>
    <w:rsid w:val="78252301"/>
    <w:rsid w:val="782D6B24"/>
    <w:rsid w:val="782F3180"/>
    <w:rsid w:val="78306EF8"/>
    <w:rsid w:val="7831514A"/>
    <w:rsid w:val="783863BB"/>
    <w:rsid w:val="78393DA0"/>
    <w:rsid w:val="784604CA"/>
    <w:rsid w:val="784F55D0"/>
    <w:rsid w:val="78544995"/>
    <w:rsid w:val="78591FAB"/>
    <w:rsid w:val="786C6182"/>
    <w:rsid w:val="787B4617"/>
    <w:rsid w:val="78852DA0"/>
    <w:rsid w:val="78880AE2"/>
    <w:rsid w:val="78886D34"/>
    <w:rsid w:val="78A0407E"/>
    <w:rsid w:val="78AE679B"/>
    <w:rsid w:val="78B96EEE"/>
    <w:rsid w:val="78C87131"/>
    <w:rsid w:val="78CA10FB"/>
    <w:rsid w:val="78CA2EA9"/>
    <w:rsid w:val="78DB3308"/>
    <w:rsid w:val="78E21FA1"/>
    <w:rsid w:val="78E41817"/>
    <w:rsid w:val="78E71CAD"/>
    <w:rsid w:val="78F30652"/>
    <w:rsid w:val="790627AD"/>
    <w:rsid w:val="790E7239"/>
    <w:rsid w:val="79200D1B"/>
    <w:rsid w:val="79202AC9"/>
    <w:rsid w:val="79206F6D"/>
    <w:rsid w:val="79256331"/>
    <w:rsid w:val="792720A9"/>
    <w:rsid w:val="792A1B99"/>
    <w:rsid w:val="792F0F95"/>
    <w:rsid w:val="79305402"/>
    <w:rsid w:val="79334EF2"/>
    <w:rsid w:val="79420C91"/>
    <w:rsid w:val="794C5FB4"/>
    <w:rsid w:val="79584959"/>
    <w:rsid w:val="795D3D1D"/>
    <w:rsid w:val="79646E59"/>
    <w:rsid w:val="79652BD2"/>
    <w:rsid w:val="79690914"/>
    <w:rsid w:val="796E2996"/>
    <w:rsid w:val="79764DDF"/>
    <w:rsid w:val="79784F67"/>
    <w:rsid w:val="797A48CF"/>
    <w:rsid w:val="797D43BF"/>
    <w:rsid w:val="79905EA0"/>
    <w:rsid w:val="79AB2CDA"/>
    <w:rsid w:val="79BF6786"/>
    <w:rsid w:val="79BF73C4"/>
    <w:rsid w:val="79C45B4A"/>
    <w:rsid w:val="79C478F8"/>
    <w:rsid w:val="79CE4C1B"/>
    <w:rsid w:val="79D97847"/>
    <w:rsid w:val="79DFF8C4"/>
    <w:rsid w:val="7A044199"/>
    <w:rsid w:val="7A0A5C53"/>
    <w:rsid w:val="7A0F3269"/>
    <w:rsid w:val="7A1E525A"/>
    <w:rsid w:val="7A252A8D"/>
    <w:rsid w:val="7A28432B"/>
    <w:rsid w:val="7A396538"/>
    <w:rsid w:val="7A4A42A1"/>
    <w:rsid w:val="7A4D1FE3"/>
    <w:rsid w:val="7A515D45"/>
    <w:rsid w:val="7A5F62A4"/>
    <w:rsid w:val="7A61783D"/>
    <w:rsid w:val="7A6B246A"/>
    <w:rsid w:val="7A6C06BC"/>
    <w:rsid w:val="7A70182E"/>
    <w:rsid w:val="7A707A80"/>
    <w:rsid w:val="7A715CD2"/>
    <w:rsid w:val="7A770E0E"/>
    <w:rsid w:val="7A772BBC"/>
    <w:rsid w:val="7A7DC726"/>
    <w:rsid w:val="7A884DCA"/>
    <w:rsid w:val="7A910122"/>
    <w:rsid w:val="7A925C48"/>
    <w:rsid w:val="7A9D19EA"/>
    <w:rsid w:val="7AAC4F5C"/>
    <w:rsid w:val="7AAD2A82"/>
    <w:rsid w:val="7AAF2356"/>
    <w:rsid w:val="7AB23BF5"/>
    <w:rsid w:val="7AB7ACCB"/>
    <w:rsid w:val="7ABD2CC5"/>
    <w:rsid w:val="7AC35E02"/>
    <w:rsid w:val="7AC5601E"/>
    <w:rsid w:val="7AC57DCC"/>
    <w:rsid w:val="7ACA3634"/>
    <w:rsid w:val="7ACA3DAA"/>
    <w:rsid w:val="7AD63D87"/>
    <w:rsid w:val="7ADC59FA"/>
    <w:rsid w:val="7AEA7832"/>
    <w:rsid w:val="7AFF2FC3"/>
    <w:rsid w:val="7B02692A"/>
    <w:rsid w:val="7B05641A"/>
    <w:rsid w:val="7B160627"/>
    <w:rsid w:val="7B191EC6"/>
    <w:rsid w:val="7B1B5C3E"/>
    <w:rsid w:val="7B234AF2"/>
    <w:rsid w:val="7B272834"/>
    <w:rsid w:val="7B42141C"/>
    <w:rsid w:val="7B4909FD"/>
    <w:rsid w:val="7B5D6256"/>
    <w:rsid w:val="7B650136"/>
    <w:rsid w:val="7B66335D"/>
    <w:rsid w:val="7B7F038F"/>
    <w:rsid w:val="7B841A35"/>
    <w:rsid w:val="7B8B2DC3"/>
    <w:rsid w:val="7B8B4B71"/>
    <w:rsid w:val="7B8F3F36"/>
    <w:rsid w:val="7B937ECA"/>
    <w:rsid w:val="7B9D48A5"/>
    <w:rsid w:val="7BA21EBB"/>
    <w:rsid w:val="7BA23C69"/>
    <w:rsid w:val="7BA9149B"/>
    <w:rsid w:val="7BB8348D"/>
    <w:rsid w:val="7BBB4D2B"/>
    <w:rsid w:val="7BBD0AA3"/>
    <w:rsid w:val="7BC02341"/>
    <w:rsid w:val="7BC167E5"/>
    <w:rsid w:val="7BC457A1"/>
    <w:rsid w:val="7BC54C34"/>
    <w:rsid w:val="7BC71922"/>
    <w:rsid w:val="7BC77B74"/>
    <w:rsid w:val="7BD77DB7"/>
    <w:rsid w:val="7BD858DD"/>
    <w:rsid w:val="7BDA3403"/>
    <w:rsid w:val="7BE6624C"/>
    <w:rsid w:val="7BE71114"/>
    <w:rsid w:val="7BF1A4B3"/>
    <w:rsid w:val="7BF624EA"/>
    <w:rsid w:val="7BF6B4C5"/>
    <w:rsid w:val="7BFE3036"/>
    <w:rsid w:val="7C014E34"/>
    <w:rsid w:val="7C0B180E"/>
    <w:rsid w:val="7C105077"/>
    <w:rsid w:val="7C142DB9"/>
    <w:rsid w:val="7C1A4147"/>
    <w:rsid w:val="7C1B04C2"/>
    <w:rsid w:val="7C280612"/>
    <w:rsid w:val="7C305719"/>
    <w:rsid w:val="7C324FED"/>
    <w:rsid w:val="7C43369E"/>
    <w:rsid w:val="7C444D20"/>
    <w:rsid w:val="7C4D62CB"/>
    <w:rsid w:val="7C531AC3"/>
    <w:rsid w:val="7C545F19"/>
    <w:rsid w:val="7C5E2C86"/>
    <w:rsid w:val="7C66113B"/>
    <w:rsid w:val="7C6F6241"/>
    <w:rsid w:val="7C743857"/>
    <w:rsid w:val="7C776EA4"/>
    <w:rsid w:val="7C896BD7"/>
    <w:rsid w:val="7C9C2DAE"/>
    <w:rsid w:val="7CB023B6"/>
    <w:rsid w:val="7CC55E61"/>
    <w:rsid w:val="7CCC5E07"/>
    <w:rsid w:val="7CD75B94"/>
    <w:rsid w:val="7CDC31AB"/>
    <w:rsid w:val="7CE00EED"/>
    <w:rsid w:val="7CE16A13"/>
    <w:rsid w:val="7CF44998"/>
    <w:rsid w:val="7CFE25B4"/>
    <w:rsid w:val="7D005525"/>
    <w:rsid w:val="7D11554A"/>
    <w:rsid w:val="7D25F46B"/>
    <w:rsid w:val="7D2E7EAA"/>
    <w:rsid w:val="7D324E19"/>
    <w:rsid w:val="7D382AD7"/>
    <w:rsid w:val="7D3905FD"/>
    <w:rsid w:val="7D40198C"/>
    <w:rsid w:val="7D452A1A"/>
    <w:rsid w:val="7D4A280A"/>
    <w:rsid w:val="7D4D5E56"/>
    <w:rsid w:val="7D572B0D"/>
    <w:rsid w:val="7D657644"/>
    <w:rsid w:val="7D6A07B6"/>
    <w:rsid w:val="7D731673"/>
    <w:rsid w:val="7D735240"/>
    <w:rsid w:val="7D760836"/>
    <w:rsid w:val="7D761851"/>
    <w:rsid w:val="7D823D52"/>
    <w:rsid w:val="7D831878"/>
    <w:rsid w:val="7D8950E1"/>
    <w:rsid w:val="7D8C4BD1"/>
    <w:rsid w:val="7DA243F4"/>
    <w:rsid w:val="7DAB14FB"/>
    <w:rsid w:val="7DAF266D"/>
    <w:rsid w:val="7DB3215D"/>
    <w:rsid w:val="7DB87471"/>
    <w:rsid w:val="7DBA34EC"/>
    <w:rsid w:val="7DBB7264"/>
    <w:rsid w:val="7DBD122E"/>
    <w:rsid w:val="7DBE2D74"/>
    <w:rsid w:val="7DC26844"/>
    <w:rsid w:val="7DC73E5B"/>
    <w:rsid w:val="7DC91981"/>
    <w:rsid w:val="7DCC1471"/>
    <w:rsid w:val="7DCC321F"/>
    <w:rsid w:val="7DDC16B6"/>
    <w:rsid w:val="7DDD367E"/>
    <w:rsid w:val="7DDD794F"/>
    <w:rsid w:val="7DE467BB"/>
    <w:rsid w:val="7DE92023"/>
    <w:rsid w:val="7DEB7B49"/>
    <w:rsid w:val="7DF6029C"/>
    <w:rsid w:val="7DFA6624"/>
    <w:rsid w:val="7DFD8AD7"/>
    <w:rsid w:val="7DFEFB95"/>
    <w:rsid w:val="7E0429B9"/>
    <w:rsid w:val="7E0B1F99"/>
    <w:rsid w:val="7E1B7C6B"/>
    <w:rsid w:val="7E21356B"/>
    <w:rsid w:val="7E221091"/>
    <w:rsid w:val="7E32242A"/>
    <w:rsid w:val="7E3C65F7"/>
    <w:rsid w:val="7E413C0D"/>
    <w:rsid w:val="7E431733"/>
    <w:rsid w:val="7E4436FD"/>
    <w:rsid w:val="7E461224"/>
    <w:rsid w:val="7E551467"/>
    <w:rsid w:val="7E5A082B"/>
    <w:rsid w:val="7E6A3164"/>
    <w:rsid w:val="7E6D67B0"/>
    <w:rsid w:val="7E861ABE"/>
    <w:rsid w:val="7E887BC4"/>
    <w:rsid w:val="7E9D4019"/>
    <w:rsid w:val="7EA60655"/>
    <w:rsid w:val="7EA96758"/>
    <w:rsid w:val="7EB20667"/>
    <w:rsid w:val="7EBC14E6"/>
    <w:rsid w:val="7EBE0DBA"/>
    <w:rsid w:val="7ECA3C03"/>
    <w:rsid w:val="7ECD6B9A"/>
    <w:rsid w:val="7ECF1219"/>
    <w:rsid w:val="7ED06D3F"/>
    <w:rsid w:val="7EE66563"/>
    <w:rsid w:val="7EE8052D"/>
    <w:rsid w:val="7EE84089"/>
    <w:rsid w:val="7EEA431C"/>
    <w:rsid w:val="7EEA4FBA"/>
    <w:rsid w:val="7EED6D97"/>
    <w:rsid w:val="7EF221E3"/>
    <w:rsid w:val="7EFF1C16"/>
    <w:rsid w:val="7F08297D"/>
    <w:rsid w:val="7F0B7D77"/>
    <w:rsid w:val="7F0C421B"/>
    <w:rsid w:val="7F1E3F4E"/>
    <w:rsid w:val="7F2A644F"/>
    <w:rsid w:val="7F313C82"/>
    <w:rsid w:val="7F315A30"/>
    <w:rsid w:val="7F343772"/>
    <w:rsid w:val="7F353426"/>
    <w:rsid w:val="7F4C0ABC"/>
    <w:rsid w:val="7F58120E"/>
    <w:rsid w:val="7F5D6825"/>
    <w:rsid w:val="7F6F6558"/>
    <w:rsid w:val="7F771B5F"/>
    <w:rsid w:val="7F8244DD"/>
    <w:rsid w:val="7F853FCE"/>
    <w:rsid w:val="7FA02BB5"/>
    <w:rsid w:val="7FA53D28"/>
    <w:rsid w:val="7FAD3976"/>
    <w:rsid w:val="7FAD49E8"/>
    <w:rsid w:val="7FB1091F"/>
    <w:rsid w:val="7FB34697"/>
    <w:rsid w:val="7FB41CEA"/>
    <w:rsid w:val="7FB977D3"/>
    <w:rsid w:val="7FBA576D"/>
    <w:rsid w:val="7FC93EBA"/>
    <w:rsid w:val="7FCA378E"/>
    <w:rsid w:val="7FD91C23"/>
    <w:rsid w:val="7FDBBBCF"/>
    <w:rsid w:val="7FDE47D5"/>
    <w:rsid w:val="7FE9455C"/>
    <w:rsid w:val="7FF8654D"/>
    <w:rsid w:val="7FFD003D"/>
    <w:rsid w:val="7FFF1966"/>
    <w:rsid w:val="862BB725"/>
    <w:rsid w:val="94BFC172"/>
    <w:rsid w:val="976F762E"/>
    <w:rsid w:val="9BFA614C"/>
    <w:rsid w:val="9EF7CB16"/>
    <w:rsid w:val="9F9FDA5F"/>
    <w:rsid w:val="A7FD3A86"/>
    <w:rsid w:val="AAFF43F9"/>
    <w:rsid w:val="ABB598FA"/>
    <w:rsid w:val="ABFFFE8D"/>
    <w:rsid w:val="AF3F7B98"/>
    <w:rsid w:val="B3FFB0CF"/>
    <w:rsid w:val="B57F2798"/>
    <w:rsid w:val="B9FB9640"/>
    <w:rsid w:val="BAFE1E17"/>
    <w:rsid w:val="BBDF5B5A"/>
    <w:rsid w:val="BBE428C2"/>
    <w:rsid w:val="BDE973EB"/>
    <w:rsid w:val="BEEFD23F"/>
    <w:rsid w:val="BFBF52D7"/>
    <w:rsid w:val="BFFFC4FD"/>
    <w:rsid w:val="C6BF87F4"/>
    <w:rsid w:val="CAFF842F"/>
    <w:rsid w:val="D53FE3D3"/>
    <w:rsid w:val="D6A79D96"/>
    <w:rsid w:val="D7DF567B"/>
    <w:rsid w:val="D88E8524"/>
    <w:rsid w:val="D9AFDC7A"/>
    <w:rsid w:val="DAFFE32B"/>
    <w:rsid w:val="DD171D2D"/>
    <w:rsid w:val="DDDDD1F2"/>
    <w:rsid w:val="DF6E82F1"/>
    <w:rsid w:val="DF7F9D14"/>
    <w:rsid w:val="DFCEE0CE"/>
    <w:rsid w:val="DFFF3870"/>
    <w:rsid w:val="DFFF7077"/>
    <w:rsid w:val="E49E7348"/>
    <w:rsid w:val="EBD6A9D9"/>
    <w:rsid w:val="EBEDF27B"/>
    <w:rsid w:val="EEBDAFCD"/>
    <w:rsid w:val="EEBF76D9"/>
    <w:rsid w:val="EEFF70DC"/>
    <w:rsid w:val="EFE79D06"/>
    <w:rsid w:val="EFEE87BE"/>
    <w:rsid w:val="F36EF6AC"/>
    <w:rsid w:val="F371B762"/>
    <w:rsid w:val="F5DE4E19"/>
    <w:rsid w:val="F61B645A"/>
    <w:rsid w:val="F6EA094B"/>
    <w:rsid w:val="F6FDCC0E"/>
    <w:rsid w:val="F767D450"/>
    <w:rsid w:val="F76FB1DB"/>
    <w:rsid w:val="F7790149"/>
    <w:rsid w:val="F7FBEBBF"/>
    <w:rsid w:val="F7FEDF86"/>
    <w:rsid w:val="F97EF422"/>
    <w:rsid w:val="F9F3FBF0"/>
    <w:rsid w:val="FB7AF51F"/>
    <w:rsid w:val="FB9F8FA2"/>
    <w:rsid w:val="FBEF759C"/>
    <w:rsid w:val="FBF6BF32"/>
    <w:rsid w:val="FD341FD6"/>
    <w:rsid w:val="FDB5389F"/>
    <w:rsid w:val="FDF7E5FD"/>
    <w:rsid w:val="FDFF6C16"/>
    <w:rsid w:val="FEAA0358"/>
    <w:rsid w:val="FEE798AF"/>
    <w:rsid w:val="FF130F51"/>
    <w:rsid w:val="FFAFB80B"/>
    <w:rsid w:val="FFDF230B"/>
    <w:rsid w:val="FFDF3BA9"/>
    <w:rsid w:val="FFE3ACAA"/>
    <w:rsid w:val="FFF4FF69"/>
    <w:rsid w:val="FFF9F86D"/>
    <w:rsid w:val="FFFD068D"/>
    <w:rsid w:val="FFFD64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widowControl w:val="0"/>
      <w:ind w:firstLine="179" w:firstLineChars="179"/>
      <w:jc w:val="both"/>
    </w:pPr>
    <w:rPr>
      <w:rFonts w:ascii="Times New Roman" w:hAnsi="Times New Roman" w:eastAsia="宋体" w:cs="Times New Roman"/>
      <w:kern w:val="2"/>
      <w:sz w:val="28"/>
      <w:szCs w:val="24"/>
      <w:lang w:val="en-US" w:eastAsia="zh-CN" w:bidi="ar-SA"/>
    </w:rPr>
  </w:style>
  <w:style w:type="paragraph" w:styleId="4">
    <w:name w:val="Balloon Text"/>
    <w:basedOn w:val="1"/>
    <w:link w:val="11"/>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Title"/>
    <w:basedOn w:val="1"/>
    <w:next w:val="3"/>
    <w:qFormat/>
    <w:uiPriority w:val="0"/>
    <w:pPr>
      <w:spacing w:beforeLines="0" w:afterLines="0" w:line="0" w:lineRule="atLeast"/>
      <w:ind w:firstLine="0" w:firstLineChars="0"/>
      <w:jc w:val="center"/>
    </w:pPr>
    <w:rPr>
      <w:rFonts w:ascii="Arial" w:hAnsi="Arial" w:eastAsia="黑体" w:cs="Times New Roman"/>
      <w:sz w:val="52"/>
    </w:rPr>
  </w:style>
  <w:style w:type="character" w:customStyle="1" w:styleId="11">
    <w:name w:val="批注框文本 Char"/>
    <w:basedOn w:val="10"/>
    <w:link w:val="4"/>
    <w:qFormat/>
    <w:uiPriority w:val="0"/>
    <w:rPr>
      <w:rFonts w:eastAsia="仿宋_GB2312"/>
      <w:kern w:val="2"/>
      <w:sz w:val="18"/>
      <w:szCs w:val="18"/>
    </w:rPr>
  </w:style>
  <w:style w:type="character" w:customStyle="1" w:styleId="12">
    <w:name w:val="页脚 Char"/>
    <w:basedOn w:val="10"/>
    <w:link w:val="5"/>
    <w:qFormat/>
    <w:uiPriority w:val="99"/>
    <w:rPr>
      <w:rFonts w:eastAsia="仿宋_GB2312"/>
      <w:kern w:val="2"/>
      <w:sz w:val="18"/>
      <w:szCs w:val="18"/>
    </w:rPr>
  </w:style>
  <w:style w:type="character" w:customStyle="1" w:styleId="13">
    <w:name w:val="页眉 Char"/>
    <w:basedOn w:val="10"/>
    <w:link w:val="6"/>
    <w:qFormat/>
    <w:uiPriority w:val="0"/>
    <w:rPr>
      <w:rFonts w:eastAsia="仿宋_GB2312"/>
      <w:kern w:val="2"/>
      <w:sz w:val="18"/>
      <w:szCs w:val="18"/>
    </w:rPr>
  </w:style>
  <w:style w:type="paragraph" w:customStyle="1" w:styleId="14">
    <w:name w:val="列出段落1"/>
    <w:basedOn w:val="1"/>
    <w:qFormat/>
    <w:uiPriority w:val="34"/>
    <w:pPr>
      <w:widowControl w:val="0"/>
      <w:ind w:firstLine="420" w:firstLineChars="200"/>
      <w:jc w:val="both"/>
    </w:pPr>
    <w:rPr>
      <w:rFonts w:ascii="Calibri" w:hAnsi="Calibri" w:eastAsia="宋体" w:cs="黑体"/>
      <w:snapToGrid/>
      <w:kern w:val="2"/>
      <w:sz w:val="21"/>
      <w:szCs w:val="22"/>
    </w:rPr>
  </w:style>
  <w:style w:type="character" w:customStyle="1" w:styleId="15">
    <w:name w:val="font11"/>
    <w:basedOn w:val="10"/>
    <w:qFormat/>
    <w:uiPriority w:val="0"/>
    <w:rPr>
      <w:rFonts w:hint="eastAsia" w:ascii="宋体" w:hAnsi="宋体" w:eastAsia="宋体" w:cs="宋体"/>
      <w:color w:val="000000"/>
      <w:sz w:val="20"/>
      <w:szCs w:val="20"/>
      <w:u w:val="none"/>
    </w:rPr>
  </w:style>
  <w:style w:type="character" w:customStyle="1" w:styleId="16">
    <w:name w:val="font71"/>
    <w:basedOn w:val="10"/>
    <w:qFormat/>
    <w:uiPriority w:val="0"/>
    <w:rPr>
      <w:rFonts w:hint="eastAsia" w:ascii="宋体" w:hAnsi="宋体" w:eastAsia="宋体" w:cs="宋体"/>
      <w:color w:val="000000"/>
      <w:sz w:val="20"/>
      <w:szCs w:val="20"/>
      <w:u w:val="none"/>
    </w:rPr>
  </w:style>
  <w:style w:type="character" w:customStyle="1" w:styleId="17">
    <w:name w:val="font81"/>
    <w:basedOn w:val="10"/>
    <w:qFormat/>
    <w:uiPriority w:val="0"/>
    <w:rPr>
      <w:rFonts w:hint="eastAsia" w:ascii="宋体" w:hAnsi="宋体" w:eastAsia="宋体" w:cs="宋体"/>
      <w:color w:val="000000"/>
      <w:sz w:val="20"/>
      <w:szCs w:val="20"/>
      <w:u w:val="none"/>
    </w:rPr>
  </w:style>
  <w:style w:type="character" w:customStyle="1" w:styleId="18">
    <w:name w:val="font41"/>
    <w:basedOn w:val="10"/>
    <w:qFormat/>
    <w:uiPriority w:val="0"/>
    <w:rPr>
      <w:rFonts w:hint="eastAsia" w:ascii="宋体" w:hAnsi="宋体" w:eastAsia="宋体" w:cs="宋体"/>
      <w:color w:val="000000"/>
      <w:sz w:val="18"/>
      <w:szCs w:val="18"/>
      <w:u w:val="none"/>
    </w:rPr>
  </w:style>
  <w:style w:type="character" w:customStyle="1" w:styleId="19">
    <w:name w:val="font91"/>
    <w:basedOn w:val="10"/>
    <w:qFormat/>
    <w:uiPriority w:val="0"/>
    <w:rPr>
      <w:rFonts w:hint="eastAsia" w:ascii="宋体" w:hAnsi="宋体" w:eastAsia="宋体" w:cs="宋体"/>
      <w:color w:val="000000"/>
      <w:sz w:val="20"/>
      <w:szCs w:val="20"/>
      <w:u w:val="none"/>
    </w:rPr>
  </w:style>
  <w:style w:type="character" w:customStyle="1" w:styleId="20">
    <w:name w:val="font101"/>
    <w:basedOn w:val="10"/>
    <w:qFormat/>
    <w:uiPriority w:val="0"/>
    <w:rPr>
      <w:rFonts w:hint="eastAsia" w:ascii="宋体" w:hAnsi="宋体" w:eastAsia="宋体" w:cs="宋体"/>
      <w:color w:val="000000"/>
      <w:sz w:val="20"/>
      <w:szCs w:val="20"/>
      <w:u w:val="none"/>
    </w:rPr>
  </w:style>
  <w:style w:type="character" w:customStyle="1" w:styleId="21">
    <w:name w:val="font61"/>
    <w:basedOn w:val="1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1932</Words>
  <Characters>2290</Characters>
  <Lines>3</Lines>
  <Paragraphs>1</Paragraphs>
  <TotalTime>7</TotalTime>
  <ScaleCrop>false</ScaleCrop>
  <LinksUpToDate>false</LinksUpToDate>
  <CharactersWithSpaces>2293</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2019-03-01T14:26:00Z</dcterms:created>
  <dc:creator>lhn</dc:creator>
  <cp:lastModifiedBy>Aa.西北狼.</cp:lastModifiedBy>
  <cp:lastPrinted>2025-03-31T18:45:00Z</cp:lastPrinted>
  <dcterms:modified xsi:type="dcterms:W3CDTF">2025-08-26T15:18:06Z</dcterms:modified>
  <dc:title>财政支出绩效评价报告</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E0B25531FFE1A9F9945DA968AF4CBAAB</vt:lpwstr>
  </property>
  <property fmtid="{D5CDD505-2E9C-101B-9397-08002B2CF9AE}" pid="4" name="KSOTemplateDocerSaveRecord">
    <vt:lpwstr>eyJoZGlkIjoiYmZhODdmZDNlNDlmZTkzNGE5MTBhZTk4Nzc5ZDBjNzIiLCJ1c2VySWQiOiI0MDUzNDg2MzAifQ==</vt:lpwstr>
  </property>
</Properties>
</file>