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4C" w:rsidRDefault="002370F3">
      <w:pPr>
        <w:pStyle w:val="a0"/>
        <w:rPr>
          <w:rFonts w:ascii="仿宋_GB2312" w:eastAsia="仿宋_GB2312"/>
          <w:sz w:val="32"/>
          <w:szCs w:val="32"/>
        </w:rPr>
      </w:pPr>
      <w:bookmarkStart w:id="0" w:name="_GoBack"/>
      <w:bookmarkStart w:id="1" w:name="_Toc533331072"/>
      <w:bookmarkStart w:id="2" w:name="_Toc8876751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583D4C" w:rsidRDefault="002370F3">
      <w:pPr>
        <w:pStyle w:val="a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北京市市级武术比赛场地器材物料单</w:t>
      </w:r>
    </w:p>
    <w:tbl>
      <w:tblPr>
        <w:tblStyle w:val="aa"/>
        <w:tblW w:w="8897" w:type="dxa"/>
        <w:tblLook w:val="04A0"/>
      </w:tblPr>
      <w:tblGrid>
        <w:gridCol w:w="1384"/>
        <w:gridCol w:w="7513"/>
      </w:tblGrid>
      <w:tr w:rsidR="00583D4C">
        <w:tc>
          <w:tcPr>
            <w:tcW w:w="1384" w:type="dxa"/>
            <w:vAlign w:val="center"/>
          </w:tcPr>
          <w:p w:rsidR="00583D4C" w:rsidRDefault="002370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料</w:t>
            </w:r>
          </w:p>
          <w:p w:rsidR="00583D4C" w:rsidRDefault="002370F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类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型</w:t>
            </w:r>
          </w:p>
        </w:tc>
        <w:tc>
          <w:tcPr>
            <w:tcW w:w="7513" w:type="dxa"/>
            <w:vAlign w:val="center"/>
          </w:tcPr>
          <w:p w:rsidR="00583D4C" w:rsidRDefault="002370F3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具体物料明细</w:t>
            </w:r>
          </w:p>
        </w:tc>
      </w:tr>
      <w:tr w:rsidR="00583D4C">
        <w:tc>
          <w:tcPr>
            <w:tcW w:w="1384" w:type="dxa"/>
            <w:vAlign w:val="center"/>
          </w:tcPr>
          <w:p w:rsidR="00583D4C" w:rsidRDefault="002370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场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地</w:t>
            </w:r>
          </w:p>
        </w:tc>
        <w:tc>
          <w:tcPr>
            <w:tcW w:w="7513" w:type="dxa"/>
          </w:tcPr>
          <w:p w:rsidR="00583D4C" w:rsidRDefault="002370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贵宾室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间、裁判员休息室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间、工作人员休息室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间、男更衣室、女更衣室各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间、物料存放室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间；</w:t>
            </w:r>
          </w:p>
          <w:p w:rsidR="00583D4C" w:rsidRDefault="002370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主席台、检录处、广播处、编排记录处、医疗保障处、领奖处、总裁判长席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总裁判长座位要高于裁判长席，总裁判长席离开地面，需要搭台至少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厘米高。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、仲裁席、裁判席、公告栏；负责提供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块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米×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米比赛用地毯。</w:t>
            </w:r>
          </w:p>
        </w:tc>
      </w:tr>
      <w:tr w:rsidR="00583D4C">
        <w:tc>
          <w:tcPr>
            <w:tcW w:w="1384" w:type="dxa"/>
            <w:vAlign w:val="center"/>
          </w:tcPr>
          <w:p w:rsidR="00583D4C" w:rsidRDefault="002370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器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材</w:t>
            </w:r>
          </w:p>
        </w:tc>
        <w:tc>
          <w:tcPr>
            <w:tcW w:w="7513" w:type="dxa"/>
          </w:tcPr>
          <w:p w:rsidR="00583D4C" w:rsidRDefault="002370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国旗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面、麦克风及音响设备扩音系统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套；桌子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张、椅子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把、桌布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张、秒表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块、检录用电子扬声器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个、哨子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个、签字笔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支；电子记分系统（两块场地，含电视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台），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个人工示分牌（电子打分系统临时出现故障时备用）。裁判员记分单、记录员记录单。</w:t>
            </w:r>
          </w:p>
          <w:p w:rsidR="00583D4C" w:rsidRDefault="002370F3">
            <w:pPr>
              <w:pStyle w:val="a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编排记录组：电脑、打印机（其中至少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台可打印成绩证书的针式打印机）、打印纸、板夹。</w:t>
            </w:r>
          </w:p>
        </w:tc>
      </w:tr>
      <w:tr w:rsidR="00583D4C">
        <w:tc>
          <w:tcPr>
            <w:tcW w:w="1384" w:type="dxa"/>
            <w:vAlign w:val="center"/>
          </w:tcPr>
          <w:p w:rsidR="00583D4C" w:rsidRDefault="002370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景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观</w:t>
            </w:r>
          </w:p>
        </w:tc>
        <w:tc>
          <w:tcPr>
            <w:tcW w:w="7513" w:type="dxa"/>
          </w:tcPr>
          <w:p w:rsidR="00583D4C" w:rsidRDefault="002370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赛事宣传条幅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幅、背景板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块、引导牌</w:t>
            </w:r>
            <w:r>
              <w:rPr>
                <w:rFonts w:hint="eastAsia"/>
                <w:sz w:val="28"/>
                <w:szCs w:val="28"/>
              </w:rPr>
              <w:t>5-10</w:t>
            </w:r>
            <w:r>
              <w:rPr>
                <w:rFonts w:hint="eastAsia"/>
                <w:sz w:val="28"/>
                <w:szCs w:val="28"/>
              </w:rPr>
              <w:t>个、宣传易拉宝或</w:t>
            </w: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字板、桌签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个。</w:t>
            </w:r>
          </w:p>
        </w:tc>
      </w:tr>
      <w:tr w:rsidR="00583D4C">
        <w:tc>
          <w:tcPr>
            <w:tcW w:w="1384" w:type="dxa"/>
            <w:vAlign w:val="center"/>
          </w:tcPr>
          <w:p w:rsidR="00583D4C" w:rsidRDefault="002370F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疗</w:t>
            </w:r>
          </w:p>
        </w:tc>
        <w:tc>
          <w:tcPr>
            <w:tcW w:w="7513" w:type="dxa"/>
          </w:tcPr>
          <w:p w:rsidR="00583D4C" w:rsidRDefault="002370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桌子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张、椅子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把，医疗站标识。医疗通道。急救车辆停车位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个。</w:t>
            </w:r>
          </w:p>
        </w:tc>
      </w:tr>
    </w:tbl>
    <w:bookmarkEnd w:id="1"/>
    <w:bookmarkEnd w:id="2"/>
    <w:p w:rsidR="00583D4C" w:rsidRDefault="002370F3">
      <w:pPr>
        <w:pStyle w:val="a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583D4C" w:rsidRDefault="00583D4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83D4C" w:rsidRDefault="00583D4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83D4C" w:rsidRDefault="00583D4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83D4C" w:rsidRDefault="00583D4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83D4C" w:rsidRDefault="00583D4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83D4C" w:rsidRDefault="00583D4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83D4C" w:rsidRDefault="002370F3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</w:t>
      </w:r>
      <w:r w:rsidR="000B0CA4">
        <w:rPr>
          <w:rFonts w:ascii="方正小标宋简体" w:eastAsia="方正小标宋简体" w:hAnsi="黑体" w:hint="eastAsia"/>
          <w:sz w:val="44"/>
          <w:szCs w:val="44"/>
        </w:rPr>
        <w:t>4</w:t>
      </w:r>
      <w:r>
        <w:rPr>
          <w:rFonts w:ascii="方正小标宋简体" w:eastAsia="方正小标宋简体" w:hAnsi="黑体" w:hint="eastAsia"/>
          <w:sz w:val="44"/>
          <w:szCs w:val="44"/>
        </w:rPr>
        <w:t>年北京市</w:t>
      </w:r>
      <w:r w:rsidR="000B0CA4">
        <w:rPr>
          <w:rFonts w:ascii="方正小标宋简体" w:eastAsia="方正小标宋简体" w:hAnsi="黑体" w:hint="eastAsia"/>
          <w:sz w:val="44"/>
          <w:szCs w:val="44"/>
        </w:rPr>
        <w:t>传统武术锦标赛</w:t>
      </w:r>
      <w:r>
        <w:rPr>
          <w:rFonts w:ascii="方正小标宋简体" w:eastAsia="方正小标宋简体" w:hAnsi="黑体" w:hint="eastAsia"/>
          <w:sz w:val="44"/>
          <w:szCs w:val="44"/>
        </w:rPr>
        <w:t>比选材料</w:t>
      </w:r>
    </w:p>
    <w:p w:rsidR="00583D4C" w:rsidRDefault="00583D4C">
      <w:pPr>
        <w:rPr>
          <w:sz w:val="44"/>
          <w:szCs w:val="44"/>
        </w:rPr>
      </w:pPr>
    </w:p>
    <w:p w:rsidR="00583D4C" w:rsidRDefault="00583D4C">
      <w:pPr>
        <w:rPr>
          <w:sz w:val="44"/>
          <w:szCs w:val="44"/>
        </w:rPr>
      </w:pPr>
    </w:p>
    <w:p w:rsidR="00583D4C" w:rsidRDefault="00583D4C">
      <w:pPr>
        <w:rPr>
          <w:sz w:val="44"/>
          <w:szCs w:val="44"/>
        </w:rPr>
      </w:pPr>
    </w:p>
    <w:p w:rsidR="00583D4C" w:rsidRDefault="00583D4C">
      <w:pPr>
        <w:rPr>
          <w:sz w:val="44"/>
          <w:szCs w:val="44"/>
        </w:rPr>
      </w:pPr>
    </w:p>
    <w:p w:rsidR="00583D4C" w:rsidRDefault="00583D4C">
      <w:pPr>
        <w:rPr>
          <w:sz w:val="44"/>
          <w:szCs w:val="44"/>
        </w:rPr>
      </w:pPr>
    </w:p>
    <w:p w:rsidR="00583D4C" w:rsidRDefault="00583D4C">
      <w:pPr>
        <w:rPr>
          <w:sz w:val="44"/>
          <w:szCs w:val="44"/>
        </w:rPr>
      </w:pPr>
    </w:p>
    <w:p w:rsidR="00583D4C" w:rsidRDefault="00583D4C">
      <w:pPr>
        <w:rPr>
          <w:sz w:val="44"/>
          <w:szCs w:val="44"/>
        </w:rPr>
      </w:pPr>
    </w:p>
    <w:p w:rsidR="00583D4C" w:rsidRDefault="00583D4C">
      <w:pPr>
        <w:rPr>
          <w:sz w:val="44"/>
          <w:szCs w:val="44"/>
        </w:rPr>
      </w:pPr>
    </w:p>
    <w:p w:rsidR="00583D4C" w:rsidRDefault="00583D4C">
      <w:pPr>
        <w:rPr>
          <w:sz w:val="44"/>
          <w:szCs w:val="44"/>
        </w:rPr>
      </w:pPr>
    </w:p>
    <w:p w:rsidR="00583D4C" w:rsidRDefault="002370F3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XX</w:t>
      </w:r>
      <w:r>
        <w:rPr>
          <w:rFonts w:ascii="方正小标宋简体" w:eastAsia="方正小标宋简体" w:hAnsi="黑体" w:hint="eastAsia"/>
          <w:sz w:val="36"/>
          <w:szCs w:val="36"/>
        </w:rPr>
        <w:t>单位</w:t>
      </w:r>
    </w:p>
    <w:p w:rsidR="00583D4C" w:rsidRDefault="002370F3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</w:t>
      </w:r>
      <w:r w:rsidR="000B0CA4">
        <w:rPr>
          <w:rFonts w:ascii="方正小标宋简体" w:eastAsia="方正小标宋简体" w:hAnsi="黑体" w:hint="eastAsia"/>
          <w:sz w:val="36"/>
          <w:szCs w:val="36"/>
        </w:rPr>
        <w:t>4</w:t>
      </w:r>
      <w:r>
        <w:rPr>
          <w:rFonts w:ascii="方正小标宋简体" w:eastAsia="方正小标宋简体" w:hAnsi="黑体" w:hint="eastAsia"/>
          <w:sz w:val="36"/>
          <w:szCs w:val="36"/>
        </w:rPr>
        <w:t>年</w:t>
      </w:r>
      <w:r w:rsidR="000B0CA4">
        <w:rPr>
          <w:rFonts w:ascii="方正小标宋简体" w:eastAsia="方正小标宋简体" w:hAnsi="黑体" w:hint="eastAsia"/>
          <w:sz w:val="36"/>
          <w:szCs w:val="36"/>
        </w:rPr>
        <w:t>3</w:t>
      </w:r>
      <w:r>
        <w:rPr>
          <w:rFonts w:ascii="方正小标宋简体" w:eastAsia="方正小标宋简体" w:hAnsi="黑体" w:hint="eastAsia"/>
          <w:sz w:val="36"/>
          <w:szCs w:val="36"/>
        </w:rPr>
        <w:t>月</w:t>
      </w:r>
    </w:p>
    <w:p w:rsidR="00583D4C" w:rsidRDefault="00583D4C"/>
    <w:p w:rsidR="00583D4C" w:rsidRDefault="00583D4C">
      <w:pPr>
        <w:pStyle w:val="a0"/>
        <w:rPr>
          <w:rFonts w:ascii="仿宋_GB2312" w:eastAsia="仿宋_GB2312"/>
          <w:sz w:val="32"/>
          <w:szCs w:val="32"/>
        </w:rPr>
      </w:pPr>
    </w:p>
    <w:p w:rsidR="00583D4C" w:rsidRDefault="00583D4C">
      <w:pPr>
        <w:pStyle w:val="a0"/>
        <w:rPr>
          <w:rFonts w:ascii="仿宋_GB2312" w:eastAsia="仿宋_GB2312"/>
          <w:sz w:val="32"/>
          <w:szCs w:val="32"/>
        </w:rPr>
      </w:pPr>
    </w:p>
    <w:p w:rsidR="00583D4C" w:rsidRDefault="00583D4C">
      <w:pPr>
        <w:pStyle w:val="a0"/>
        <w:rPr>
          <w:rFonts w:ascii="仿宋_GB2312" w:eastAsia="仿宋_GB2312"/>
          <w:sz w:val="32"/>
          <w:szCs w:val="32"/>
        </w:rPr>
      </w:pPr>
    </w:p>
    <w:p w:rsidR="00583D4C" w:rsidRDefault="002370F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北京市</w:t>
      </w:r>
      <w:r w:rsidR="000B0CA4">
        <w:rPr>
          <w:rFonts w:ascii="黑体" w:eastAsia="黑体" w:hAnsi="黑体" w:hint="eastAsia"/>
          <w:sz w:val="44"/>
          <w:szCs w:val="44"/>
        </w:rPr>
        <w:t>传统武术锦标赛</w:t>
      </w:r>
      <w:r>
        <w:rPr>
          <w:rFonts w:ascii="黑体" w:eastAsia="黑体" w:hAnsi="黑体" w:hint="eastAsia"/>
          <w:sz w:val="44"/>
          <w:szCs w:val="44"/>
        </w:rPr>
        <w:t>资质</w:t>
      </w:r>
    </w:p>
    <w:p w:rsidR="00583D4C" w:rsidRDefault="002370F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及法律风险排查材料</w:t>
      </w:r>
    </w:p>
    <w:p w:rsidR="00583D4C" w:rsidRPr="000B0CA4" w:rsidRDefault="002370F3" w:rsidP="000B0CA4">
      <w:pPr>
        <w:jc w:val="center"/>
        <w:outlineLvl w:val="0"/>
        <w:rPr>
          <w:rFonts w:ascii="黑体" w:eastAsia="黑体" w:hAnsi="黑体"/>
          <w:sz w:val="44"/>
          <w:szCs w:val="44"/>
        </w:rPr>
      </w:pPr>
      <w:bookmarkStart w:id="3" w:name="_Toc132299628"/>
      <w:r>
        <w:rPr>
          <w:rFonts w:ascii="黑体" w:eastAsia="黑体" w:hAnsi="黑体" w:hint="eastAsia"/>
          <w:sz w:val="44"/>
          <w:szCs w:val="44"/>
        </w:rPr>
        <w:t>目录</w:t>
      </w:r>
      <w:bookmarkEnd w:id="3"/>
    </w:p>
    <w:p w:rsidR="00583D4C" w:rsidRDefault="002370F3">
      <w:pPr>
        <w:pStyle w:val="11"/>
        <w:tabs>
          <w:tab w:val="right" w:leader="dot" w:pos="8296"/>
        </w:tabs>
        <w:rPr>
          <w:rFonts w:asciiTheme="minorEastAsia" w:hAnsiTheme="minor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、主</w:t>
      </w:r>
      <w:r>
        <w:rPr>
          <w:rFonts w:ascii="黑体" w:eastAsia="黑体" w:hAnsi="黑体" w:hint="eastAsia"/>
          <w:sz w:val="32"/>
          <w:szCs w:val="32"/>
        </w:rPr>
        <w:t>体</w:t>
      </w:r>
      <w:r>
        <w:rPr>
          <w:rFonts w:ascii="黑体" w:eastAsia="黑体" w:hAnsi="黑体"/>
          <w:sz w:val="32"/>
          <w:szCs w:val="32"/>
        </w:rPr>
        <w:t>信息</w:t>
      </w:r>
      <w:r w:rsidR="00583D4C">
        <w:rPr>
          <w:rFonts w:ascii="黑体" w:eastAsia="黑体" w:hAnsi="黑体"/>
          <w:sz w:val="32"/>
          <w:szCs w:val="32"/>
        </w:rPr>
        <w:fldChar w:fldCharType="begin"/>
      </w:r>
      <w:r>
        <w:rPr>
          <w:rFonts w:ascii="黑体" w:eastAsia="黑体" w:hAnsi="黑体"/>
          <w:sz w:val="32"/>
          <w:szCs w:val="32"/>
        </w:rPr>
        <w:instrText xml:space="preserve"> TOC \o "1-3" \h \z \u </w:instrText>
      </w:r>
      <w:r w:rsidR="00583D4C">
        <w:rPr>
          <w:rFonts w:ascii="黑体" w:eastAsia="黑体" w:hAnsi="黑体"/>
          <w:sz w:val="32"/>
          <w:szCs w:val="32"/>
        </w:rPr>
        <w:fldChar w:fldCharType="separate"/>
      </w:r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30" w:history="1">
        <w:r w:rsidR="002370F3">
          <w:rPr>
            <w:rStyle w:val="ac"/>
            <w:rFonts w:asciiTheme="minorEastAsia" w:hAnsiTheme="minorEastAsia"/>
            <w:sz w:val="32"/>
            <w:szCs w:val="32"/>
          </w:rPr>
          <w:t>1.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XX</w:t>
        </w:r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单位简介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33" w:history="1"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2</w:t>
        </w:r>
        <w:r w:rsidR="002370F3">
          <w:rPr>
            <w:rStyle w:val="ac"/>
            <w:rFonts w:asciiTheme="minorEastAsia" w:hAnsiTheme="minorEastAsia"/>
            <w:sz w:val="32"/>
            <w:szCs w:val="32"/>
          </w:rPr>
          <w:t>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经营征信记录自查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34" w:history="1"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3</w:t>
        </w:r>
        <w:r w:rsidR="002370F3">
          <w:rPr>
            <w:rStyle w:val="ac"/>
            <w:rFonts w:asciiTheme="minorEastAsia" w:hAnsiTheme="minorEastAsia"/>
            <w:sz w:val="32"/>
            <w:szCs w:val="32"/>
          </w:rPr>
          <w:t>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Style w:val="ac"/>
            <w:rFonts w:asciiTheme="minorEastAsia" w:hAnsiTheme="minorEastAsia" w:hint="eastAsia"/>
            <w:sz w:val="32"/>
            <w:szCs w:val="32"/>
            <w:u w:val="none"/>
          </w:rPr>
          <w:t>营业执照或法人证书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35" w:history="1"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4</w:t>
        </w:r>
        <w:r w:rsidR="002370F3">
          <w:rPr>
            <w:rStyle w:val="ac"/>
            <w:rFonts w:asciiTheme="minorEastAsia" w:hAnsiTheme="minorEastAsia"/>
            <w:sz w:val="32"/>
            <w:szCs w:val="32"/>
          </w:rPr>
          <w:t>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0B0CA4">
          <w:rPr>
            <w:rFonts w:asciiTheme="minorEastAsia" w:hAnsiTheme="minorEastAsia" w:hint="eastAsia"/>
            <w:sz w:val="32"/>
            <w:szCs w:val="32"/>
          </w:rPr>
          <w:t>近五年</w:t>
        </w:r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举办市级以上赛事的情况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2370F3">
      <w:pPr>
        <w:pStyle w:val="11"/>
        <w:tabs>
          <w:tab w:val="right" w:leader="dot" w:pos="8296"/>
        </w:tabs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服务内容</w:t>
      </w:r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41" w:history="1"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1</w:t>
        </w:r>
        <w:r w:rsidR="002370F3">
          <w:rPr>
            <w:rStyle w:val="ac"/>
            <w:rFonts w:asciiTheme="minorEastAsia" w:hAnsiTheme="minorEastAsia"/>
            <w:sz w:val="32"/>
            <w:szCs w:val="32"/>
          </w:rPr>
          <w:t>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赛事活动小组（拟）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43" w:history="1"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2</w:t>
        </w:r>
        <w:r w:rsidR="002370F3">
          <w:rPr>
            <w:rStyle w:val="ac"/>
            <w:rFonts w:asciiTheme="minorEastAsia" w:hAnsiTheme="minorEastAsia"/>
            <w:sz w:val="32"/>
            <w:szCs w:val="32"/>
          </w:rPr>
          <w:t>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Fonts w:asciiTheme="minorEastAsia" w:hAnsiTheme="minorEastAsia" w:hint="eastAsia"/>
            <w:sz w:val="32"/>
            <w:szCs w:val="32"/>
          </w:rPr>
          <w:t>赛事活动方案</w:t>
        </w:r>
        <w:r w:rsidR="002370F3">
          <w:rPr>
            <w:rFonts w:asciiTheme="minorEastAsia" w:hAnsiTheme="minorEastAsia"/>
            <w:sz w:val="32"/>
            <w:szCs w:val="32"/>
          </w:rPr>
          <w:t>(</w:t>
        </w:r>
        <w:r w:rsidR="002370F3">
          <w:rPr>
            <w:rFonts w:asciiTheme="minorEastAsia" w:hAnsiTheme="minorEastAsia" w:hint="eastAsia"/>
            <w:sz w:val="32"/>
            <w:szCs w:val="32"/>
          </w:rPr>
          <w:t>拟</w:t>
        </w:r>
        <w:r w:rsidR="002370F3">
          <w:rPr>
            <w:rFonts w:asciiTheme="minorEastAsia" w:hAnsiTheme="minorEastAsia"/>
            <w:sz w:val="32"/>
            <w:szCs w:val="32"/>
          </w:rPr>
          <w:t>)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44" w:history="1"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3</w:t>
        </w:r>
        <w:r w:rsidR="002370F3">
          <w:rPr>
            <w:rStyle w:val="ac"/>
            <w:rFonts w:asciiTheme="minorEastAsia" w:hAnsiTheme="minorEastAsia"/>
            <w:sz w:val="32"/>
            <w:szCs w:val="32"/>
          </w:rPr>
          <w:t>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Fonts w:asciiTheme="minorEastAsia" w:hAnsiTheme="minorEastAsia" w:hint="eastAsia"/>
            <w:sz w:val="32"/>
            <w:szCs w:val="32"/>
          </w:rPr>
          <w:t>赛事安全保障方案</w:t>
        </w:r>
        <w:r w:rsidR="002370F3">
          <w:rPr>
            <w:rFonts w:asciiTheme="minorEastAsia" w:hAnsiTheme="minorEastAsia"/>
            <w:sz w:val="32"/>
            <w:szCs w:val="32"/>
          </w:rPr>
          <w:t>(</w:t>
        </w:r>
        <w:r w:rsidR="002370F3">
          <w:rPr>
            <w:rFonts w:asciiTheme="minorEastAsia" w:hAnsiTheme="minorEastAsia" w:hint="eastAsia"/>
            <w:sz w:val="32"/>
            <w:szCs w:val="32"/>
          </w:rPr>
          <w:t>拟</w:t>
        </w:r>
        <w:r w:rsidR="002370F3">
          <w:rPr>
            <w:rFonts w:asciiTheme="minorEastAsia" w:hAnsiTheme="minorEastAsia"/>
            <w:sz w:val="32"/>
            <w:szCs w:val="32"/>
          </w:rPr>
          <w:t>)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45" w:history="1"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4</w:t>
        </w:r>
        <w:r w:rsidR="002370F3">
          <w:rPr>
            <w:rStyle w:val="ac"/>
            <w:rFonts w:asciiTheme="minorEastAsia" w:hAnsiTheme="minorEastAsia"/>
            <w:sz w:val="32"/>
            <w:szCs w:val="32"/>
          </w:rPr>
          <w:t>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Fonts w:asciiTheme="minorEastAsia" w:hAnsiTheme="minorEastAsia" w:hint="eastAsia"/>
            <w:sz w:val="32"/>
            <w:szCs w:val="32"/>
          </w:rPr>
          <w:t>应急保障预案</w:t>
        </w:r>
        <w:r w:rsidR="002370F3">
          <w:rPr>
            <w:rFonts w:asciiTheme="minorEastAsia" w:hAnsiTheme="minorEastAsia"/>
            <w:sz w:val="32"/>
            <w:szCs w:val="32"/>
          </w:rPr>
          <w:t>(</w:t>
        </w:r>
        <w:r w:rsidR="002370F3">
          <w:rPr>
            <w:rFonts w:asciiTheme="minorEastAsia" w:hAnsiTheme="minorEastAsia" w:hint="eastAsia"/>
            <w:sz w:val="32"/>
            <w:szCs w:val="32"/>
          </w:rPr>
          <w:t>拟</w:t>
        </w:r>
        <w:r w:rsidR="002370F3">
          <w:rPr>
            <w:rFonts w:asciiTheme="minorEastAsia" w:hAnsiTheme="minorEastAsia"/>
            <w:sz w:val="32"/>
            <w:szCs w:val="32"/>
          </w:rPr>
          <w:t>)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46" w:history="1"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5</w:t>
        </w:r>
        <w:r w:rsidR="002370F3">
          <w:rPr>
            <w:rStyle w:val="ac"/>
            <w:rFonts w:asciiTheme="minorEastAsia" w:hAnsiTheme="minorEastAsia"/>
            <w:sz w:val="32"/>
            <w:szCs w:val="32"/>
          </w:rPr>
          <w:t>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赛事经费预算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2370F3">
      <w:pPr>
        <w:pStyle w:val="11"/>
        <w:tabs>
          <w:tab w:val="right" w:leader="dot" w:pos="8296"/>
        </w:tabs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宣传推广</w:t>
      </w:r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48" w:history="1">
        <w:r w:rsidR="002370F3">
          <w:rPr>
            <w:rStyle w:val="ac"/>
            <w:rFonts w:asciiTheme="minorEastAsia" w:hAnsiTheme="minorEastAsia"/>
            <w:sz w:val="32"/>
            <w:szCs w:val="32"/>
          </w:rPr>
          <w:t>1.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宣传负责人及联系方式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49" w:history="1">
        <w:r w:rsidR="002370F3">
          <w:rPr>
            <w:rStyle w:val="ac"/>
            <w:rFonts w:asciiTheme="minorEastAsia" w:hAnsiTheme="minorEastAsia"/>
            <w:sz w:val="32"/>
            <w:szCs w:val="32"/>
          </w:rPr>
          <w:t>2.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0B0CA4">
          <w:rPr>
            <w:rStyle w:val="ac"/>
            <w:rFonts w:asciiTheme="minorEastAsia" w:hAnsiTheme="minorEastAsia" w:hint="eastAsia"/>
            <w:sz w:val="32"/>
            <w:szCs w:val="32"/>
          </w:rPr>
          <w:t>举办</w:t>
        </w:r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承办赛事活动宣传情况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50" w:history="1">
        <w:r w:rsidR="002370F3">
          <w:rPr>
            <w:rStyle w:val="ac"/>
            <w:rFonts w:asciiTheme="minorEastAsia" w:hAnsiTheme="minorEastAsia"/>
            <w:sz w:val="32"/>
            <w:szCs w:val="32"/>
          </w:rPr>
          <w:t>3.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宣传方案（拟）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2370F3">
      <w:pPr>
        <w:pStyle w:val="11"/>
        <w:tabs>
          <w:tab w:val="right" w:leader="dot" w:pos="8296"/>
        </w:tabs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法律风险排查登记</w:t>
      </w:r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53" w:history="1"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1</w:t>
        </w:r>
        <w:r w:rsidR="002370F3">
          <w:rPr>
            <w:rStyle w:val="ac"/>
            <w:rFonts w:asciiTheme="minorEastAsia" w:hAnsiTheme="minorEastAsia"/>
            <w:sz w:val="32"/>
            <w:szCs w:val="32"/>
          </w:rPr>
          <w:t>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缴税凭证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583D4C">
      <w:pPr>
        <w:pStyle w:val="21"/>
        <w:tabs>
          <w:tab w:val="left" w:pos="840"/>
          <w:tab w:val="right" w:leader="dot" w:pos="8296"/>
        </w:tabs>
        <w:rPr>
          <w:rFonts w:asciiTheme="minorEastAsia" w:hAnsiTheme="minorEastAsia"/>
          <w:sz w:val="32"/>
          <w:szCs w:val="32"/>
        </w:rPr>
      </w:pPr>
      <w:hyperlink w:anchor="_Toc132299654" w:history="1"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2</w:t>
        </w:r>
        <w:r w:rsidR="002370F3">
          <w:rPr>
            <w:rStyle w:val="ac"/>
            <w:rFonts w:asciiTheme="minorEastAsia" w:hAnsiTheme="minorEastAsia"/>
            <w:sz w:val="32"/>
            <w:szCs w:val="32"/>
          </w:rPr>
          <w:t>.</w:t>
        </w:r>
        <w:r w:rsidR="002370F3">
          <w:rPr>
            <w:rFonts w:asciiTheme="minorEastAsia" w:hAnsiTheme="minorEastAsia"/>
            <w:sz w:val="32"/>
            <w:szCs w:val="32"/>
          </w:rPr>
          <w:tab/>
        </w:r>
        <w:r w:rsidR="002370F3">
          <w:rPr>
            <w:rStyle w:val="ac"/>
            <w:rFonts w:asciiTheme="minorEastAsia" w:hAnsiTheme="minorEastAsia" w:hint="eastAsia"/>
            <w:sz w:val="32"/>
            <w:szCs w:val="32"/>
          </w:rPr>
          <w:t>信用中国自查</w:t>
        </w:r>
        <w:r w:rsidR="002370F3">
          <w:rPr>
            <w:rFonts w:asciiTheme="minorEastAsia" w:hAnsiTheme="minorEastAsia"/>
            <w:sz w:val="32"/>
            <w:szCs w:val="32"/>
          </w:rPr>
          <w:tab/>
        </w:r>
      </w:hyperlink>
    </w:p>
    <w:p w:rsidR="00583D4C" w:rsidRDefault="00583D4C">
      <w:pPr>
        <w:pStyle w:val="a0"/>
      </w:pPr>
      <w:r>
        <w:rPr>
          <w:rFonts w:ascii="黑体" w:eastAsia="黑体" w:hAnsi="黑体"/>
          <w:sz w:val="32"/>
          <w:szCs w:val="32"/>
        </w:rPr>
        <w:fldChar w:fldCharType="end"/>
      </w:r>
    </w:p>
    <w:sectPr w:rsidR="00583D4C" w:rsidSect="00583D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0F3" w:rsidRDefault="002370F3" w:rsidP="00583D4C">
      <w:r>
        <w:separator/>
      </w:r>
    </w:p>
  </w:endnote>
  <w:endnote w:type="continuationSeparator" w:id="1">
    <w:p w:rsidR="002370F3" w:rsidRDefault="002370F3" w:rsidP="00583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156626"/>
    </w:sdtPr>
    <w:sdtContent>
      <w:p w:rsidR="00583D4C" w:rsidRDefault="00583D4C">
        <w:pPr>
          <w:pStyle w:val="a7"/>
          <w:jc w:val="center"/>
        </w:pPr>
        <w:r>
          <w:fldChar w:fldCharType="begin"/>
        </w:r>
        <w:r w:rsidR="002370F3">
          <w:instrText>PAGE   \* MERGEFORMAT</w:instrText>
        </w:r>
        <w:r>
          <w:fldChar w:fldCharType="separate"/>
        </w:r>
        <w:r w:rsidR="000B0CA4" w:rsidRPr="000B0CA4">
          <w:rPr>
            <w:noProof/>
            <w:lang w:val="zh-CN"/>
          </w:rPr>
          <w:t>1</w:t>
        </w:r>
        <w:r>
          <w:fldChar w:fldCharType="end"/>
        </w:r>
      </w:p>
    </w:sdtContent>
  </w:sdt>
  <w:p w:rsidR="00583D4C" w:rsidRDefault="00583D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0F3" w:rsidRDefault="002370F3" w:rsidP="00583D4C">
      <w:r>
        <w:separator/>
      </w:r>
    </w:p>
  </w:footnote>
  <w:footnote w:type="continuationSeparator" w:id="1">
    <w:p w:rsidR="002370F3" w:rsidRDefault="002370F3" w:rsidP="00583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0ODE3ZDJjYTFlNWYxZWJiNGJjZmVkN2ViZjk5YzgifQ=="/>
  </w:docVars>
  <w:rsids>
    <w:rsidRoot w:val="00C82617"/>
    <w:rsid w:val="000006D4"/>
    <w:rsid w:val="00001545"/>
    <w:rsid w:val="000035E1"/>
    <w:rsid w:val="00006842"/>
    <w:rsid w:val="00007A04"/>
    <w:rsid w:val="00015D86"/>
    <w:rsid w:val="00015D8E"/>
    <w:rsid w:val="00020CB0"/>
    <w:rsid w:val="00021890"/>
    <w:rsid w:val="00025A64"/>
    <w:rsid w:val="000261A6"/>
    <w:rsid w:val="000311B1"/>
    <w:rsid w:val="0004220F"/>
    <w:rsid w:val="0004285A"/>
    <w:rsid w:val="00046ACC"/>
    <w:rsid w:val="0005584C"/>
    <w:rsid w:val="000577B5"/>
    <w:rsid w:val="00062779"/>
    <w:rsid w:val="000637D3"/>
    <w:rsid w:val="00063F6B"/>
    <w:rsid w:val="0006555D"/>
    <w:rsid w:val="00070253"/>
    <w:rsid w:val="00071A39"/>
    <w:rsid w:val="00072E81"/>
    <w:rsid w:val="0008362C"/>
    <w:rsid w:val="000838B9"/>
    <w:rsid w:val="00083E40"/>
    <w:rsid w:val="00090EBE"/>
    <w:rsid w:val="000A1603"/>
    <w:rsid w:val="000A6341"/>
    <w:rsid w:val="000B0CA4"/>
    <w:rsid w:val="000B483C"/>
    <w:rsid w:val="000B5563"/>
    <w:rsid w:val="000B67B8"/>
    <w:rsid w:val="000C136D"/>
    <w:rsid w:val="000D4177"/>
    <w:rsid w:val="000D66B6"/>
    <w:rsid w:val="000E3184"/>
    <w:rsid w:val="000E5242"/>
    <w:rsid w:val="000F2EC7"/>
    <w:rsid w:val="000F3439"/>
    <w:rsid w:val="000F3B2A"/>
    <w:rsid w:val="000F75F7"/>
    <w:rsid w:val="00100941"/>
    <w:rsid w:val="00101D79"/>
    <w:rsid w:val="001033AA"/>
    <w:rsid w:val="00105CE2"/>
    <w:rsid w:val="00112208"/>
    <w:rsid w:val="001230AA"/>
    <w:rsid w:val="00124FA8"/>
    <w:rsid w:val="0013024E"/>
    <w:rsid w:val="00136CD6"/>
    <w:rsid w:val="00141F84"/>
    <w:rsid w:val="0014381B"/>
    <w:rsid w:val="001463AC"/>
    <w:rsid w:val="001469D9"/>
    <w:rsid w:val="001528F7"/>
    <w:rsid w:val="00153230"/>
    <w:rsid w:val="0015764A"/>
    <w:rsid w:val="001601B2"/>
    <w:rsid w:val="00165D8F"/>
    <w:rsid w:val="00174C52"/>
    <w:rsid w:val="00174F2A"/>
    <w:rsid w:val="001755AC"/>
    <w:rsid w:val="0018048E"/>
    <w:rsid w:val="00182761"/>
    <w:rsid w:val="00184DBA"/>
    <w:rsid w:val="00193D97"/>
    <w:rsid w:val="001A760A"/>
    <w:rsid w:val="001B24CE"/>
    <w:rsid w:val="001B5667"/>
    <w:rsid w:val="001B5BAF"/>
    <w:rsid w:val="001B781C"/>
    <w:rsid w:val="001C28BD"/>
    <w:rsid w:val="001C3BF5"/>
    <w:rsid w:val="001E018E"/>
    <w:rsid w:val="001E1634"/>
    <w:rsid w:val="001E164E"/>
    <w:rsid w:val="001E174E"/>
    <w:rsid w:val="001E2664"/>
    <w:rsid w:val="001F14D1"/>
    <w:rsid w:val="001F203D"/>
    <w:rsid w:val="001F318C"/>
    <w:rsid w:val="001F37CF"/>
    <w:rsid w:val="001F3A91"/>
    <w:rsid w:val="001F5419"/>
    <w:rsid w:val="001F5D7C"/>
    <w:rsid w:val="00201D6A"/>
    <w:rsid w:val="00207F8F"/>
    <w:rsid w:val="00216A9C"/>
    <w:rsid w:val="002334EC"/>
    <w:rsid w:val="002363DF"/>
    <w:rsid w:val="002370F3"/>
    <w:rsid w:val="00243D49"/>
    <w:rsid w:val="0024484D"/>
    <w:rsid w:val="002550FC"/>
    <w:rsid w:val="002561F0"/>
    <w:rsid w:val="002642BF"/>
    <w:rsid w:val="00266500"/>
    <w:rsid w:val="00273093"/>
    <w:rsid w:val="002730EC"/>
    <w:rsid w:val="00273514"/>
    <w:rsid w:val="00276D01"/>
    <w:rsid w:val="00277F05"/>
    <w:rsid w:val="00280A8F"/>
    <w:rsid w:val="00283BC6"/>
    <w:rsid w:val="002935AE"/>
    <w:rsid w:val="002A02FF"/>
    <w:rsid w:val="002A2D78"/>
    <w:rsid w:val="002A49F3"/>
    <w:rsid w:val="002B1661"/>
    <w:rsid w:val="002B377B"/>
    <w:rsid w:val="002B3D02"/>
    <w:rsid w:val="002B7C21"/>
    <w:rsid w:val="002C029A"/>
    <w:rsid w:val="002C3AB5"/>
    <w:rsid w:val="002C7D19"/>
    <w:rsid w:val="002E3406"/>
    <w:rsid w:val="002E4086"/>
    <w:rsid w:val="002F0B2D"/>
    <w:rsid w:val="003031DD"/>
    <w:rsid w:val="00310E8F"/>
    <w:rsid w:val="00313ECA"/>
    <w:rsid w:val="003164B6"/>
    <w:rsid w:val="00316C89"/>
    <w:rsid w:val="00320BE0"/>
    <w:rsid w:val="00325CB5"/>
    <w:rsid w:val="00327522"/>
    <w:rsid w:val="003404A2"/>
    <w:rsid w:val="0034228B"/>
    <w:rsid w:val="00347631"/>
    <w:rsid w:val="00350D32"/>
    <w:rsid w:val="00364214"/>
    <w:rsid w:val="00364B2F"/>
    <w:rsid w:val="003679F0"/>
    <w:rsid w:val="00370298"/>
    <w:rsid w:val="0037361E"/>
    <w:rsid w:val="00375EC2"/>
    <w:rsid w:val="003766D7"/>
    <w:rsid w:val="00377CC9"/>
    <w:rsid w:val="00381670"/>
    <w:rsid w:val="00382816"/>
    <w:rsid w:val="0038321C"/>
    <w:rsid w:val="00393C72"/>
    <w:rsid w:val="00394A38"/>
    <w:rsid w:val="003953E5"/>
    <w:rsid w:val="00395F41"/>
    <w:rsid w:val="00396780"/>
    <w:rsid w:val="003A48C3"/>
    <w:rsid w:val="003B12CC"/>
    <w:rsid w:val="003B6B0C"/>
    <w:rsid w:val="003B763E"/>
    <w:rsid w:val="003B7843"/>
    <w:rsid w:val="003B7E1D"/>
    <w:rsid w:val="003C0E26"/>
    <w:rsid w:val="003C5179"/>
    <w:rsid w:val="003D4143"/>
    <w:rsid w:val="003E0424"/>
    <w:rsid w:val="003E527B"/>
    <w:rsid w:val="0040537B"/>
    <w:rsid w:val="00411F6A"/>
    <w:rsid w:val="00413440"/>
    <w:rsid w:val="004166AA"/>
    <w:rsid w:val="0042377E"/>
    <w:rsid w:val="00423BAE"/>
    <w:rsid w:val="00427AE7"/>
    <w:rsid w:val="00445A88"/>
    <w:rsid w:val="004720B4"/>
    <w:rsid w:val="00472E1F"/>
    <w:rsid w:val="0047395F"/>
    <w:rsid w:val="00474530"/>
    <w:rsid w:val="00476A08"/>
    <w:rsid w:val="00477BAC"/>
    <w:rsid w:val="00483C35"/>
    <w:rsid w:val="004842D3"/>
    <w:rsid w:val="004845E8"/>
    <w:rsid w:val="00494C27"/>
    <w:rsid w:val="00496FDE"/>
    <w:rsid w:val="004A08AB"/>
    <w:rsid w:val="004A2A53"/>
    <w:rsid w:val="004B596D"/>
    <w:rsid w:val="004C0538"/>
    <w:rsid w:val="004D1173"/>
    <w:rsid w:val="004D6EA9"/>
    <w:rsid w:val="004D7685"/>
    <w:rsid w:val="004E7232"/>
    <w:rsid w:val="004F0500"/>
    <w:rsid w:val="004F0B8D"/>
    <w:rsid w:val="004F10C7"/>
    <w:rsid w:val="004F5F97"/>
    <w:rsid w:val="0050000E"/>
    <w:rsid w:val="005030BC"/>
    <w:rsid w:val="0050559A"/>
    <w:rsid w:val="00510D57"/>
    <w:rsid w:val="00512B83"/>
    <w:rsid w:val="00512C1E"/>
    <w:rsid w:val="00513C31"/>
    <w:rsid w:val="0051619D"/>
    <w:rsid w:val="00522F35"/>
    <w:rsid w:val="00523EDC"/>
    <w:rsid w:val="0052461F"/>
    <w:rsid w:val="0052706F"/>
    <w:rsid w:val="00532EA5"/>
    <w:rsid w:val="00542F40"/>
    <w:rsid w:val="00546444"/>
    <w:rsid w:val="00552AF5"/>
    <w:rsid w:val="005562C0"/>
    <w:rsid w:val="00556722"/>
    <w:rsid w:val="00562365"/>
    <w:rsid w:val="00562974"/>
    <w:rsid w:val="00567ECD"/>
    <w:rsid w:val="00577DEE"/>
    <w:rsid w:val="00583D4C"/>
    <w:rsid w:val="00584FEF"/>
    <w:rsid w:val="00586413"/>
    <w:rsid w:val="00586D96"/>
    <w:rsid w:val="00591808"/>
    <w:rsid w:val="00593629"/>
    <w:rsid w:val="00593FE9"/>
    <w:rsid w:val="005A141A"/>
    <w:rsid w:val="005A4076"/>
    <w:rsid w:val="005A4403"/>
    <w:rsid w:val="005B08FF"/>
    <w:rsid w:val="005B121F"/>
    <w:rsid w:val="005B4E91"/>
    <w:rsid w:val="005B6286"/>
    <w:rsid w:val="005C2570"/>
    <w:rsid w:val="005C7214"/>
    <w:rsid w:val="005D1AF5"/>
    <w:rsid w:val="005D3C39"/>
    <w:rsid w:val="005E51F6"/>
    <w:rsid w:val="005E6DF4"/>
    <w:rsid w:val="005F5FAD"/>
    <w:rsid w:val="00601455"/>
    <w:rsid w:val="00610572"/>
    <w:rsid w:val="006157C9"/>
    <w:rsid w:val="00621144"/>
    <w:rsid w:val="00622CF5"/>
    <w:rsid w:val="00627E48"/>
    <w:rsid w:val="0063048C"/>
    <w:rsid w:val="00630EC7"/>
    <w:rsid w:val="0063141F"/>
    <w:rsid w:val="00640EF3"/>
    <w:rsid w:val="0064529B"/>
    <w:rsid w:val="0064639E"/>
    <w:rsid w:val="006520C1"/>
    <w:rsid w:val="00654C9F"/>
    <w:rsid w:val="00657773"/>
    <w:rsid w:val="00661815"/>
    <w:rsid w:val="00661EDD"/>
    <w:rsid w:val="006634A7"/>
    <w:rsid w:val="00663A82"/>
    <w:rsid w:val="006655AC"/>
    <w:rsid w:val="00676CCB"/>
    <w:rsid w:val="00677D84"/>
    <w:rsid w:val="00682465"/>
    <w:rsid w:val="00682C46"/>
    <w:rsid w:val="00690F82"/>
    <w:rsid w:val="006927CA"/>
    <w:rsid w:val="00692907"/>
    <w:rsid w:val="00692A98"/>
    <w:rsid w:val="0069794C"/>
    <w:rsid w:val="006A2D8D"/>
    <w:rsid w:val="006B0339"/>
    <w:rsid w:val="006B2834"/>
    <w:rsid w:val="006B32D3"/>
    <w:rsid w:val="006B37A8"/>
    <w:rsid w:val="006B5852"/>
    <w:rsid w:val="006B59E0"/>
    <w:rsid w:val="006B6E87"/>
    <w:rsid w:val="006C2EA1"/>
    <w:rsid w:val="006C501D"/>
    <w:rsid w:val="006D1EC1"/>
    <w:rsid w:val="006D3F27"/>
    <w:rsid w:val="006D6F81"/>
    <w:rsid w:val="006E5512"/>
    <w:rsid w:val="00703616"/>
    <w:rsid w:val="00730B3C"/>
    <w:rsid w:val="00731EA3"/>
    <w:rsid w:val="00732BA5"/>
    <w:rsid w:val="007331CD"/>
    <w:rsid w:val="00733319"/>
    <w:rsid w:val="00733AA5"/>
    <w:rsid w:val="00737C87"/>
    <w:rsid w:val="00740791"/>
    <w:rsid w:val="007419CD"/>
    <w:rsid w:val="00743928"/>
    <w:rsid w:val="007470A8"/>
    <w:rsid w:val="00747DB3"/>
    <w:rsid w:val="007655E7"/>
    <w:rsid w:val="00775BAD"/>
    <w:rsid w:val="00781B3E"/>
    <w:rsid w:val="0078222E"/>
    <w:rsid w:val="00787B52"/>
    <w:rsid w:val="00791BE9"/>
    <w:rsid w:val="00793680"/>
    <w:rsid w:val="00796D34"/>
    <w:rsid w:val="007A0B0C"/>
    <w:rsid w:val="007A5314"/>
    <w:rsid w:val="007B39B0"/>
    <w:rsid w:val="007B5E94"/>
    <w:rsid w:val="007C1B6D"/>
    <w:rsid w:val="007C64CB"/>
    <w:rsid w:val="007D1270"/>
    <w:rsid w:val="007E1926"/>
    <w:rsid w:val="007E2644"/>
    <w:rsid w:val="007E6284"/>
    <w:rsid w:val="007E7A64"/>
    <w:rsid w:val="008017D6"/>
    <w:rsid w:val="00804963"/>
    <w:rsid w:val="008051EA"/>
    <w:rsid w:val="00806D8E"/>
    <w:rsid w:val="00810413"/>
    <w:rsid w:val="008131EA"/>
    <w:rsid w:val="0081422C"/>
    <w:rsid w:val="00814A18"/>
    <w:rsid w:val="00822278"/>
    <w:rsid w:val="00824E76"/>
    <w:rsid w:val="00831550"/>
    <w:rsid w:val="0083538B"/>
    <w:rsid w:val="008364B5"/>
    <w:rsid w:val="00837CB8"/>
    <w:rsid w:val="00841F86"/>
    <w:rsid w:val="00842367"/>
    <w:rsid w:val="00846C9A"/>
    <w:rsid w:val="008518D7"/>
    <w:rsid w:val="00853E60"/>
    <w:rsid w:val="00854051"/>
    <w:rsid w:val="00857646"/>
    <w:rsid w:val="0086024E"/>
    <w:rsid w:val="00861E3A"/>
    <w:rsid w:val="00866207"/>
    <w:rsid w:val="00870AD7"/>
    <w:rsid w:val="00872643"/>
    <w:rsid w:val="008757F7"/>
    <w:rsid w:val="00876915"/>
    <w:rsid w:val="00884069"/>
    <w:rsid w:val="00884FA7"/>
    <w:rsid w:val="00893B9D"/>
    <w:rsid w:val="00897694"/>
    <w:rsid w:val="008A737E"/>
    <w:rsid w:val="008B21FD"/>
    <w:rsid w:val="008B3334"/>
    <w:rsid w:val="008B50A6"/>
    <w:rsid w:val="008B677C"/>
    <w:rsid w:val="008B7198"/>
    <w:rsid w:val="008B7932"/>
    <w:rsid w:val="008C4768"/>
    <w:rsid w:val="008D2576"/>
    <w:rsid w:val="008D2C49"/>
    <w:rsid w:val="008D48A5"/>
    <w:rsid w:val="008D6191"/>
    <w:rsid w:val="008D7250"/>
    <w:rsid w:val="008E1A63"/>
    <w:rsid w:val="008F5331"/>
    <w:rsid w:val="008F5CA1"/>
    <w:rsid w:val="008F7335"/>
    <w:rsid w:val="008F7871"/>
    <w:rsid w:val="008F7AFE"/>
    <w:rsid w:val="00906972"/>
    <w:rsid w:val="00911C7B"/>
    <w:rsid w:val="009221F3"/>
    <w:rsid w:val="0092227E"/>
    <w:rsid w:val="00924B79"/>
    <w:rsid w:val="009309BD"/>
    <w:rsid w:val="00934FE9"/>
    <w:rsid w:val="00936B16"/>
    <w:rsid w:val="00941757"/>
    <w:rsid w:val="00941A6E"/>
    <w:rsid w:val="00942EA0"/>
    <w:rsid w:val="009439B7"/>
    <w:rsid w:val="00945B5A"/>
    <w:rsid w:val="00946846"/>
    <w:rsid w:val="00946ACE"/>
    <w:rsid w:val="00946E93"/>
    <w:rsid w:val="0095227E"/>
    <w:rsid w:val="00953C88"/>
    <w:rsid w:val="00954EE4"/>
    <w:rsid w:val="00956325"/>
    <w:rsid w:val="00956C79"/>
    <w:rsid w:val="00956CB9"/>
    <w:rsid w:val="009616E7"/>
    <w:rsid w:val="00967DA3"/>
    <w:rsid w:val="0097231A"/>
    <w:rsid w:val="00987E1D"/>
    <w:rsid w:val="00991CCD"/>
    <w:rsid w:val="0099299A"/>
    <w:rsid w:val="00994837"/>
    <w:rsid w:val="009A3867"/>
    <w:rsid w:val="009A396C"/>
    <w:rsid w:val="009A58FA"/>
    <w:rsid w:val="009C030F"/>
    <w:rsid w:val="009C429D"/>
    <w:rsid w:val="009E506D"/>
    <w:rsid w:val="009F1B77"/>
    <w:rsid w:val="009F5848"/>
    <w:rsid w:val="009F7642"/>
    <w:rsid w:val="00A023D9"/>
    <w:rsid w:val="00A07AE5"/>
    <w:rsid w:val="00A11EB8"/>
    <w:rsid w:val="00A15BC4"/>
    <w:rsid w:val="00A174AF"/>
    <w:rsid w:val="00A20E9C"/>
    <w:rsid w:val="00A37AFC"/>
    <w:rsid w:val="00A37F4C"/>
    <w:rsid w:val="00A40D7F"/>
    <w:rsid w:val="00A44443"/>
    <w:rsid w:val="00A50314"/>
    <w:rsid w:val="00A50DB3"/>
    <w:rsid w:val="00A609CC"/>
    <w:rsid w:val="00A62306"/>
    <w:rsid w:val="00A66579"/>
    <w:rsid w:val="00A71538"/>
    <w:rsid w:val="00A735B5"/>
    <w:rsid w:val="00A94114"/>
    <w:rsid w:val="00AA3079"/>
    <w:rsid w:val="00AA3B12"/>
    <w:rsid w:val="00AA4D2C"/>
    <w:rsid w:val="00AA7E86"/>
    <w:rsid w:val="00AB5034"/>
    <w:rsid w:val="00AB55AF"/>
    <w:rsid w:val="00AC19F7"/>
    <w:rsid w:val="00AC21DE"/>
    <w:rsid w:val="00AC4924"/>
    <w:rsid w:val="00AD33C4"/>
    <w:rsid w:val="00AD4F21"/>
    <w:rsid w:val="00AD6BD6"/>
    <w:rsid w:val="00AE179B"/>
    <w:rsid w:val="00AE1C69"/>
    <w:rsid w:val="00AE1E89"/>
    <w:rsid w:val="00AE22C5"/>
    <w:rsid w:val="00AE265A"/>
    <w:rsid w:val="00B01702"/>
    <w:rsid w:val="00B173F0"/>
    <w:rsid w:val="00B2287D"/>
    <w:rsid w:val="00B24CC0"/>
    <w:rsid w:val="00B24FAB"/>
    <w:rsid w:val="00B45DBE"/>
    <w:rsid w:val="00B50E9A"/>
    <w:rsid w:val="00B52625"/>
    <w:rsid w:val="00B52F4F"/>
    <w:rsid w:val="00B56673"/>
    <w:rsid w:val="00B6528D"/>
    <w:rsid w:val="00B67ACF"/>
    <w:rsid w:val="00B727BE"/>
    <w:rsid w:val="00B728C4"/>
    <w:rsid w:val="00B72B5B"/>
    <w:rsid w:val="00B853EC"/>
    <w:rsid w:val="00B85982"/>
    <w:rsid w:val="00B87D06"/>
    <w:rsid w:val="00B909BE"/>
    <w:rsid w:val="00B90BCC"/>
    <w:rsid w:val="00B92286"/>
    <w:rsid w:val="00B926FD"/>
    <w:rsid w:val="00B96792"/>
    <w:rsid w:val="00B97416"/>
    <w:rsid w:val="00BA1711"/>
    <w:rsid w:val="00BA27E4"/>
    <w:rsid w:val="00BA49B1"/>
    <w:rsid w:val="00BB6A45"/>
    <w:rsid w:val="00BB737D"/>
    <w:rsid w:val="00BC5D95"/>
    <w:rsid w:val="00BD38B4"/>
    <w:rsid w:val="00BD4B0B"/>
    <w:rsid w:val="00BD63FF"/>
    <w:rsid w:val="00BE30E6"/>
    <w:rsid w:val="00BE68E7"/>
    <w:rsid w:val="00BF65F8"/>
    <w:rsid w:val="00C01804"/>
    <w:rsid w:val="00C12636"/>
    <w:rsid w:val="00C250E4"/>
    <w:rsid w:val="00C33279"/>
    <w:rsid w:val="00C36921"/>
    <w:rsid w:val="00C37B77"/>
    <w:rsid w:val="00C46A75"/>
    <w:rsid w:val="00C522AE"/>
    <w:rsid w:val="00C544CF"/>
    <w:rsid w:val="00C54ADC"/>
    <w:rsid w:val="00C54D31"/>
    <w:rsid w:val="00C57173"/>
    <w:rsid w:val="00C57B4A"/>
    <w:rsid w:val="00C615FA"/>
    <w:rsid w:val="00C62994"/>
    <w:rsid w:val="00C65578"/>
    <w:rsid w:val="00C65B44"/>
    <w:rsid w:val="00C72D83"/>
    <w:rsid w:val="00C82617"/>
    <w:rsid w:val="00C9022C"/>
    <w:rsid w:val="00C92875"/>
    <w:rsid w:val="00C928A8"/>
    <w:rsid w:val="00C93DAE"/>
    <w:rsid w:val="00C9479C"/>
    <w:rsid w:val="00CA52F1"/>
    <w:rsid w:val="00CB11C2"/>
    <w:rsid w:val="00CB248C"/>
    <w:rsid w:val="00CB60FF"/>
    <w:rsid w:val="00CB6375"/>
    <w:rsid w:val="00CB6564"/>
    <w:rsid w:val="00CC1484"/>
    <w:rsid w:val="00CC21C2"/>
    <w:rsid w:val="00CC2667"/>
    <w:rsid w:val="00CC2993"/>
    <w:rsid w:val="00CC388F"/>
    <w:rsid w:val="00CD3276"/>
    <w:rsid w:val="00CD4EBB"/>
    <w:rsid w:val="00CD5307"/>
    <w:rsid w:val="00CD7494"/>
    <w:rsid w:val="00CD7B00"/>
    <w:rsid w:val="00CD7D60"/>
    <w:rsid w:val="00CE01E4"/>
    <w:rsid w:val="00CE28C7"/>
    <w:rsid w:val="00CE7355"/>
    <w:rsid w:val="00CF1DB5"/>
    <w:rsid w:val="00CF2EAC"/>
    <w:rsid w:val="00CF3459"/>
    <w:rsid w:val="00CF5146"/>
    <w:rsid w:val="00D0292D"/>
    <w:rsid w:val="00D06C5D"/>
    <w:rsid w:val="00D07E0F"/>
    <w:rsid w:val="00D1482F"/>
    <w:rsid w:val="00D15579"/>
    <w:rsid w:val="00D15CA3"/>
    <w:rsid w:val="00D1610D"/>
    <w:rsid w:val="00D22BC4"/>
    <w:rsid w:val="00D27155"/>
    <w:rsid w:val="00D30AAD"/>
    <w:rsid w:val="00D333F4"/>
    <w:rsid w:val="00D36478"/>
    <w:rsid w:val="00D418BB"/>
    <w:rsid w:val="00D42514"/>
    <w:rsid w:val="00D4444F"/>
    <w:rsid w:val="00D50524"/>
    <w:rsid w:val="00D566BA"/>
    <w:rsid w:val="00D64759"/>
    <w:rsid w:val="00D65BC3"/>
    <w:rsid w:val="00D65FBA"/>
    <w:rsid w:val="00D662FD"/>
    <w:rsid w:val="00D672D6"/>
    <w:rsid w:val="00D735A6"/>
    <w:rsid w:val="00D73F6D"/>
    <w:rsid w:val="00D85552"/>
    <w:rsid w:val="00D92833"/>
    <w:rsid w:val="00D96777"/>
    <w:rsid w:val="00DA6A01"/>
    <w:rsid w:val="00DA6B9B"/>
    <w:rsid w:val="00DC37F7"/>
    <w:rsid w:val="00DC4744"/>
    <w:rsid w:val="00DC5521"/>
    <w:rsid w:val="00DC5C8B"/>
    <w:rsid w:val="00DD1612"/>
    <w:rsid w:val="00DE1B72"/>
    <w:rsid w:val="00DE1BD6"/>
    <w:rsid w:val="00DF6263"/>
    <w:rsid w:val="00E05ABA"/>
    <w:rsid w:val="00E06CC8"/>
    <w:rsid w:val="00E1365F"/>
    <w:rsid w:val="00E2277A"/>
    <w:rsid w:val="00E22F5B"/>
    <w:rsid w:val="00E35374"/>
    <w:rsid w:val="00E440AF"/>
    <w:rsid w:val="00E47F04"/>
    <w:rsid w:val="00E551B4"/>
    <w:rsid w:val="00E6047E"/>
    <w:rsid w:val="00E61AC3"/>
    <w:rsid w:val="00E620F7"/>
    <w:rsid w:val="00E628A9"/>
    <w:rsid w:val="00E647E4"/>
    <w:rsid w:val="00E67CEB"/>
    <w:rsid w:val="00E84A76"/>
    <w:rsid w:val="00E84D01"/>
    <w:rsid w:val="00E86906"/>
    <w:rsid w:val="00E92260"/>
    <w:rsid w:val="00E967E6"/>
    <w:rsid w:val="00EA1A8A"/>
    <w:rsid w:val="00EA5BA8"/>
    <w:rsid w:val="00EB2C97"/>
    <w:rsid w:val="00EB59A6"/>
    <w:rsid w:val="00EC2E44"/>
    <w:rsid w:val="00EC39E9"/>
    <w:rsid w:val="00ED0E05"/>
    <w:rsid w:val="00ED1F86"/>
    <w:rsid w:val="00ED4BE5"/>
    <w:rsid w:val="00ED6A65"/>
    <w:rsid w:val="00ED6AA2"/>
    <w:rsid w:val="00EE3F53"/>
    <w:rsid w:val="00EE44F7"/>
    <w:rsid w:val="00EF3DDA"/>
    <w:rsid w:val="00EF3EA4"/>
    <w:rsid w:val="00EF4D02"/>
    <w:rsid w:val="00EF5C33"/>
    <w:rsid w:val="00F06934"/>
    <w:rsid w:val="00F12C88"/>
    <w:rsid w:val="00F13B5D"/>
    <w:rsid w:val="00F1791B"/>
    <w:rsid w:val="00F21BCB"/>
    <w:rsid w:val="00F22474"/>
    <w:rsid w:val="00F23CE3"/>
    <w:rsid w:val="00F30A8D"/>
    <w:rsid w:val="00F361FD"/>
    <w:rsid w:val="00F3636D"/>
    <w:rsid w:val="00F3712E"/>
    <w:rsid w:val="00F37EA8"/>
    <w:rsid w:val="00F45A85"/>
    <w:rsid w:val="00F47C32"/>
    <w:rsid w:val="00F5118C"/>
    <w:rsid w:val="00F5496E"/>
    <w:rsid w:val="00F54A5A"/>
    <w:rsid w:val="00F6339D"/>
    <w:rsid w:val="00F6575D"/>
    <w:rsid w:val="00F73586"/>
    <w:rsid w:val="00F84814"/>
    <w:rsid w:val="00F90AFA"/>
    <w:rsid w:val="00F90E39"/>
    <w:rsid w:val="00F91EE7"/>
    <w:rsid w:val="00F969BB"/>
    <w:rsid w:val="00FA0D70"/>
    <w:rsid w:val="00FB2DEC"/>
    <w:rsid w:val="00FB3A55"/>
    <w:rsid w:val="00FB4E54"/>
    <w:rsid w:val="00FC3312"/>
    <w:rsid w:val="00FC3F99"/>
    <w:rsid w:val="00FD0F94"/>
    <w:rsid w:val="00FD2449"/>
    <w:rsid w:val="00FD27EC"/>
    <w:rsid w:val="00FD4A47"/>
    <w:rsid w:val="00FE36B0"/>
    <w:rsid w:val="00FE3A60"/>
    <w:rsid w:val="01423F24"/>
    <w:rsid w:val="03AC7CC6"/>
    <w:rsid w:val="052A0AE9"/>
    <w:rsid w:val="059C772D"/>
    <w:rsid w:val="066E29EC"/>
    <w:rsid w:val="075740F7"/>
    <w:rsid w:val="079C3C62"/>
    <w:rsid w:val="079C7FB7"/>
    <w:rsid w:val="08C07E24"/>
    <w:rsid w:val="08D4468A"/>
    <w:rsid w:val="08DA7138"/>
    <w:rsid w:val="0AF53DB5"/>
    <w:rsid w:val="0B112BB9"/>
    <w:rsid w:val="0D335069"/>
    <w:rsid w:val="0D466B4A"/>
    <w:rsid w:val="0E6A4ABA"/>
    <w:rsid w:val="110805BA"/>
    <w:rsid w:val="127C162C"/>
    <w:rsid w:val="16CE195E"/>
    <w:rsid w:val="16D8458B"/>
    <w:rsid w:val="19AC5F87"/>
    <w:rsid w:val="1BDC30F2"/>
    <w:rsid w:val="1D4806BC"/>
    <w:rsid w:val="1E696B3C"/>
    <w:rsid w:val="221E379A"/>
    <w:rsid w:val="224F716C"/>
    <w:rsid w:val="23614286"/>
    <w:rsid w:val="241A2687"/>
    <w:rsid w:val="241D46B8"/>
    <w:rsid w:val="24945F95"/>
    <w:rsid w:val="253E5BF3"/>
    <w:rsid w:val="25486445"/>
    <w:rsid w:val="25496D80"/>
    <w:rsid w:val="254F010E"/>
    <w:rsid w:val="25EE5B79"/>
    <w:rsid w:val="25FF38E2"/>
    <w:rsid w:val="262553C9"/>
    <w:rsid w:val="26796441"/>
    <w:rsid w:val="26CA2142"/>
    <w:rsid w:val="27015200"/>
    <w:rsid w:val="275814FC"/>
    <w:rsid w:val="27CD495B"/>
    <w:rsid w:val="28321994"/>
    <w:rsid w:val="28EA6ACC"/>
    <w:rsid w:val="29BF5862"/>
    <w:rsid w:val="2B797C93"/>
    <w:rsid w:val="2B9F245A"/>
    <w:rsid w:val="2BE75544"/>
    <w:rsid w:val="2C5D1363"/>
    <w:rsid w:val="2CB23E56"/>
    <w:rsid w:val="2D031CD2"/>
    <w:rsid w:val="2D8017AD"/>
    <w:rsid w:val="2EA96816"/>
    <w:rsid w:val="2F4B0561"/>
    <w:rsid w:val="2FB13E9F"/>
    <w:rsid w:val="30FC7754"/>
    <w:rsid w:val="31100393"/>
    <w:rsid w:val="311A3CC6"/>
    <w:rsid w:val="31F77CDE"/>
    <w:rsid w:val="32F608EE"/>
    <w:rsid w:val="340A1DD0"/>
    <w:rsid w:val="342864D2"/>
    <w:rsid w:val="34FF316B"/>
    <w:rsid w:val="357C0AAC"/>
    <w:rsid w:val="35D2691D"/>
    <w:rsid w:val="35D72186"/>
    <w:rsid w:val="362F3D70"/>
    <w:rsid w:val="36574B7C"/>
    <w:rsid w:val="36C02C1A"/>
    <w:rsid w:val="370459DD"/>
    <w:rsid w:val="38FC37E2"/>
    <w:rsid w:val="391D07F7"/>
    <w:rsid w:val="3942025E"/>
    <w:rsid w:val="3A7206CF"/>
    <w:rsid w:val="3C395948"/>
    <w:rsid w:val="3E622809"/>
    <w:rsid w:val="3EC84D62"/>
    <w:rsid w:val="3F6717D7"/>
    <w:rsid w:val="41EA499C"/>
    <w:rsid w:val="41FF0A9A"/>
    <w:rsid w:val="42A5674D"/>
    <w:rsid w:val="42B71375"/>
    <w:rsid w:val="42FF4ACA"/>
    <w:rsid w:val="4409583E"/>
    <w:rsid w:val="48FF75D2"/>
    <w:rsid w:val="49C56A6D"/>
    <w:rsid w:val="4A8A736F"/>
    <w:rsid w:val="4B1D4687"/>
    <w:rsid w:val="4BA44460"/>
    <w:rsid w:val="4C295EBA"/>
    <w:rsid w:val="4D4C4835"/>
    <w:rsid w:val="4D9A1FBF"/>
    <w:rsid w:val="4ED80FF1"/>
    <w:rsid w:val="4EDD1D3C"/>
    <w:rsid w:val="5077670C"/>
    <w:rsid w:val="51AB5351"/>
    <w:rsid w:val="520B6FE7"/>
    <w:rsid w:val="52927CA3"/>
    <w:rsid w:val="54B03E76"/>
    <w:rsid w:val="54DA0EF3"/>
    <w:rsid w:val="55194E22"/>
    <w:rsid w:val="551D5F53"/>
    <w:rsid w:val="563A557A"/>
    <w:rsid w:val="587578B0"/>
    <w:rsid w:val="589D0BB5"/>
    <w:rsid w:val="593C217C"/>
    <w:rsid w:val="5AC96110"/>
    <w:rsid w:val="5D2B6790"/>
    <w:rsid w:val="5D4E3FF9"/>
    <w:rsid w:val="5DCC7DA8"/>
    <w:rsid w:val="5EA2791F"/>
    <w:rsid w:val="5F2028E1"/>
    <w:rsid w:val="5FC30F01"/>
    <w:rsid w:val="5FCD1D80"/>
    <w:rsid w:val="600F4147"/>
    <w:rsid w:val="6056412F"/>
    <w:rsid w:val="623E0D13"/>
    <w:rsid w:val="628A124A"/>
    <w:rsid w:val="64124205"/>
    <w:rsid w:val="65311EE8"/>
    <w:rsid w:val="66C0263F"/>
    <w:rsid w:val="66C22E74"/>
    <w:rsid w:val="67B101D9"/>
    <w:rsid w:val="68352BB8"/>
    <w:rsid w:val="6853303E"/>
    <w:rsid w:val="6AF40B09"/>
    <w:rsid w:val="6C172D01"/>
    <w:rsid w:val="6C40122D"/>
    <w:rsid w:val="6C871509"/>
    <w:rsid w:val="6D836174"/>
    <w:rsid w:val="6E8D1547"/>
    <w:rsid w:val="71816E6E"/>
    <w:rsid w:val="72397D0E"/>
    <w:rsid w:val="72BC491B"/>
    <w:rsid w:val="73B54BAD"/>
    <w:rsid w:val="74967180"/>
    <w:rsid w:val="749D3FBF"/>
    <w:rsid w:val="75F06371"/>
    <w:rsid w:val="76336B91"/>
    <w:rsid w:val="78370287"/>
    <w:rsid w:val="78B515F9"/>
    <w:rsid w:val="7A4200DA"/>
    <w:rsid w:val="7A8157E9"/>
    <w:rsid w:val="7AB43E11"/>
    <w:rsid w:val="7B9652C4"/>
    <w:rsid w:val="7B9854E0"/>
    <w:rsid w:val="7D3103AE"/>
    <w:rsid w:val="7F1629A4"/>
    <w:rsid w:val="7FA7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qFormat="1"/>
    <w:lsdException w:name="footer" w:semiHidden="0" w:qFormat="1"/>
    <w:lsdException w:name="caption" w:uiPriority="35" w:qFormat="1"/>
    <w:lsdException w:name="List 2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3D4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link w:val="1Char"/>
    <w:uiPriority w:val="99"/>
    <w:qFormat/>
    <w:rsid w:val="00583D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583D4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3D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583D4C"/>
  </w:style>
  <w:style w:type="paragraph" w:styleId="a4">
    <w:name w:val="annotation text"/>
    <w:basedOn w:val="a"/>
    <w:link w:val="Char"/>
    <w:uiPriority w:val="99"/>
    <w:semiHidden/>
    <w:qFormat/>
    <w:rsid w:val="00583D4C"/>
    <w:pPr>
      <w:jc w:val="left"/>
    </w:pPr>
    <w:rPr>
      <w:szCs w:val="21"/>
    </w:rPr>
  </w:style>
  <w:style w:type="paragraph" w:styleId="a5">
    <w:name w:val="Body Text Indent"/>
    <w:basedOn w:val="a"/>
    <w:link w:val="Char0"/>
    <w:uiPriority w:val="99"/>
    <w:semiHidden/>
    <w:unhideWhenUsed/>
    <w:rsid w:val="00583D4C"/>
    <w:pPr>
      <w:spacing w:after="120"/>
      <w:ind w:leftChars="200" w:left="420"/>
    </w:pPr>
  </w:style>
  <w:style w:type="paragraph" w:styleId="20">
    <w:name w:val="List 2"/>
    <w:basedOn w:val="a"/>
    <w:qFormat/>
    <w:rsid w:val="00583D4C"/>
    <w:pPr>
      <w:ind w:left="100" w:hanging="200"/>
    </w:pPr>
    <w:rPr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83D4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583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583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rsid w:val="00583D4C"/>
  </w:style>
  <w:style w:type="paragraph" w:styleId="21">
    <w:name w:val="toc 2"/>
    <w:basedOn w:val="a"/>
    <w:next w:val="a"/>
    <w:uiPriority w:val="39"/>
    <w:unhideWhenUsed/>
    <w:qFormat/>
    <w:rsid w:val="00583D4C"/>
    <w:pPr>
      <w:ind w:leftChars="200" w:left="420"/>
    </w:pPr>
  </w:style>
  <w:style w:type="paragraph" w:styleId="a9">
    <w:name w:val="Normal (Web)"/>
    <w:basedOn w:val="a"/>
    <w:uiPriority w:val="99"/>
    <w:qFormat/>
    <w:rsid w:val="00583D4C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22">
    <w:name w:val="Body Text First Indent 2"/>
    <w:basedOn w:val="a5"/>
    <w:link w:val="2Char0"/>
    <w:uiPriority w:val="99"/>
    <w:qFormat/>
    <w:rsid w:val="00583D4C"/>
    <w:pPr>
      <w:spacing w:after="0" w:line="360" w:lineRule="auto"/>
      <w:ind w:leftChars="0" w:left="0" w:firstLineChars="200" w:firstLine="420"/>
    </w:pPr>
    <w:rPr>
      <w:sz w:val="24"/>
    </w:rPr>
  </w:style>
  <w:style w:type="table" w:styleId="aa">
    <w:name w:val="Table Grid"/>
    <w:basedOn w:val="a2"/>
    <w:qFormat/>
    <w:rsid w:val="00583D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583D4C"/>
    <w:rPr>
      <w:b/>
      <w:bCs/>
    </w:rPr>
  </w:style>
  <w:style w:type="character" w:styleId="ac">
    <w:name w:val="Hyperlink"/>
    <w:basedOn w:val="a1"/>
    <w:uiPriority w:val="99"/>
    <w:unhideWhenUsed/>
    <w:qFormat/>
    <w:rsid w:val="00583D4C"/>
    <w:rPr>
      <w:color w:val="0000FF" w:themeColor="hyperlink"/>
      <w:u w:val="single"/>
    </w:rPr>
  </w:style>
  <w:style w:type="character" w:customStyle="1" w:styleId="Char3">
    <w:name w:val="页眉 Char"/>
    <w:basedOn w:val="a1"/>
    <w:link w:val="a8"/>
    <w:uiPriority w:val="99"/>
    <w:qFormat/>
    <w:rsid w:val="00583D4C"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583D4C"/>
    <w:rPr>
      <w:sz w:val="18"/>
      <w:szCs w:val="18"/>
    </w:rPr>
  </w:style>
  <w:style w:type="character" w:customStyle="1" w:styleId="1Char">
    <w:name w:val="标题 1 Char"/>
    <w:basedOn w:val="a1"/>
    <w:link w:val="10"/>
    <w:uiPriority w:val="99"/>
    <w:qFormat/>
    <w:rsid w:val="00583D4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9"/>
    <w:qFormat/>
    <w:rsid w:val="00583D4C"/>
    <w:rPr>
      <w:rFonts w:ascii="Arial" w:eastAsia="黑体" w:hAnsi="Arial" w:cs="Times New Roman"/>
      <w:b/>
      <w:bCs/>
      <w:sz w:val="32"/>
      <w:szCs w:val="32"/>
    </w:rPr>
  </w:style>
  <w:style w:type="character" w:customStyle="1" w:styleId="Char4">
    <w:name w:val="纯文本 Char"/>
    <w:basedOn w:val="a1"/>
    <w:link w:val="12"/>
    <w:uiPriority w:val="99"/>
    <w:qFormat/>
    <w:locked/>
    <w:rsid w:val="00583D4C"/>
    <w:rPr>
      <w:rFonts w:ascii="宋体" w:eastAsia="宋体" w:hAnsi="Courier New" w:cs="Courier New"/>
      <w:szCs w:val="21"/>
    </w:rPr>
  </w:style>
  <w:style w:type="paragraph" w:customStyle="1" w:styleId="12">
    <w:name w:val="纯文本1"/>
    <w:basedOn w:val="a"/>
    <w:link w:val="Char4"/>
    <w:uiPriority w:val="99"/>
    <w:qFormat/>
    <w:rsid w:val="00583D4C"/>
    <w:rPr>
      <w:rFonts w:ascii="宋体" w:hAnsi="Courier New" w:cs="Courier New"/>
      <w:szCs w:val="21"/>
    </w:rPr>
  </w:style>
  <w:style w:type="paragraph" w:customStyle="1" w:styleId="13">
    <w:name w:val="1"/>
    <w:basedOn w:val="a"/>
    <w:uiPriority w:val="99"/>
    <w:qFormat/>
    <w:rsid w:val="00583D4C"/>
    <w:pPr>
      <w:ind w:firstLineChars="1225" w:firstLine="2951"/>
    </w:pPr>
    <w:rPr>
      <w:rFonts w:ascii="宋体" w:hAnsi="宋体"/>
      <w:b/>
      <w:color w:val="000000"/>
      <w:sz w:val="24"/>
    </w:rPr>
  </w:style>
  <w:style w:type="paragraph" w:customStyle="1" w:styleId="30">
    <w:name w:val="样式3"/>
    <w:basedOn w:val="a"/>
    <w:uiPriority w:val="99"/>
    <w:qFormat/>
    <w:rsid w:val="00583D4C"/>
    <w:pPr>
      <w:spacing w:line="300" w:lineRule="auto"/>
    </w:pPr>
    <w:rPr>
      <w:rFonts w:ascii="宋体"/>
      <w:sz w:val="24"/>
    </w:rPr>
  </w:style>
  <w:style w:type="paragraph" w:customStyle="1" w:styleId="14">
    <w:name w:val="列出段落1"/>
    <w:basedOn w:val="a"/>
    <w:uiPriority w:val="99"/>
    <w:qFormat/>
    <w:rsid w:val="00583D4C"/>
    <w:pPr>
      <w:ind w:firstLineChars="200" w:firstLine="420"/>
    </w:pPr>
    <w:rPr>
      <w:rFonts w:ascii="Calibri" w:hAnsi="Calibri"/>
      <w:szCs w:val="22"/>
    </w:rPr>
  </w:style>
  <w:style w:type="paragraph" w:styleId="ad">
    <w:name w:val="List Paragraph"/>
    <w:basedOn w:val="a"/>
    <w:uiPriority w:val="99"/>
    <w:qFormat/>
    <w:rsid w:val="00583D4C"/>
    <w:pPr>
      <w:ind w:firstLineChars="200" w:firstLine="420"/>
    </w:pPr>
  </w:style>
  <w:style w:type="paragraph" w:customStyle="1" w:styleId="Style6">
    <w:name w:val="_Style 6"/>
    <w:basedOn w:val="a"/>
    <w:next w:val="ad"/>
    <w:uiPriority w:val="34"/>
    <w:qFormat/>
    <w:rsid w:val="00583D4C"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0"/>
    <w:next w:val="a"/>
    <w:uiPriority w:val="39"/>
    <w:semiHidden/>
    <w:unhideWhenUsed/>
    <w:qFormat/>
    <w:rsid w:val="00583D4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0">
    <w:name w:val="正文文本缩进 Char"/>
    <w:basedOn w:val="a1"/>
    <w:link w:val="a5"/>
    <w:uiPriority w:val="99"/>
    <w:semiHidden/>
    <w:rsid w:val="00583D4C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0">
    <w:name w:val="正文首行缩进 2 Char"/>
    <w:basedOn w:val="Char0"/>
    <w:link w:val="22"/>
    <w:uiPriority w:val="99"/>
    <w:qFormat/>
    <w:rsid w:val="00583D4C"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1">
    <w:name w:val="项目编号1"/>
    <w:basedOn w:val="a"/>
    <w:qFormat/>
    <w:rsid w:val="00583D4C"/>
    <w:pPr>
      <w:numPr>
        <w:numId w:val="1"/>
      </w:numPr>
      <w:spacing w:before="100" w:beforeAutospacing="1" w:after="100" w:afterAutospacing="1" w:line="360" w:lineRule="auto"/>
    </w:pPr>
    <w:rPr>
      <w:sz w:val="24"/>
    </w:rPr>
  </w:style>
  <w:style w:type="character" w:customStyle="1" w:styleId="3Char">
    <w:name w:val="标题 3 Char"/>
    <w:basedOn w:val="a1"/>
    <w:link w:val="3"/>
    <w:uiPriority w:val="9"/>
    <w:rsid w:val="00583D4C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Char1">
    <w:name w:val="批注框文本 Char"/>
    <w:basedOn w:val="a1"/>
    <w:link w:val="a6"/>
    <w:uiPriority w:val="99"/>
    <w:semiHidden/>
    <w:rsid w:val="00583D4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  <w:rsid w:val="00583D4C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DFA3-CF88-4C22-A3B7-B06BE3C3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litong</cp:lastModifiedBy>
  <cp:revision>3</cp:revision>
  <cp:lastPrinted>2023-08-24T06:00:00Z</cp:lastPrinted>
  <dcterms:created xsi:type="dcterms:W3CDTF">2023-08-30T09:11:00Z</dcterms:created>
  <dcterms:modified xsi:type="dcterms:W3CDTF">2024-02-29T08:11:00Z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D8EA7CEAD7EA46A58256F67C4B0874CA</vt:lpwstr>
  </property>
</Properties>
</file>