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BE0F">
      <w:pPr>
        <w:pStyle w:val="3"/>
        <w:keepNext w:val="0"/>
        <w:keepLines/>
        <w:pageBreakBefore/>
        <w:spacing w:before="340" w:beforeLines="-2147483648" w:after="33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</w:pPr>
      <w:bookmarkStart w:id="0" w:name="_Toc75081022"/>
      <w:bookmarkStart w:id="1" w:name="_Hlk12289152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 xml:space="preserve">北京市体育彩票管理中心                           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虚拟化系统软件采购需求</w:t>
      </w:r>
    </w:p>
    <w:p w14:paraId="62876786">
      <w:pPr>
        <w:pStyle w:val="73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一、服务公司资格</w:t>
      </w:r>
    </w:p>
    <w:p w14:paraId="465331C5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1.工商注册：需要在工商行政管理部门注册登记，并取得营业执照。具有独立承担民事责任的能力。</w:t>
      </w:r>
    </w:p>
    <w:p w14:paraId="0ABAFC25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2.税务登记：在税务机关进行登记，并按时缴纳税款。有依法缴纳税收和社会保障资金的良好记录。</w:t>
      </w:r>
    </w:p>
    <w:p w14:paraId="247EAB91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3.服务标准认证：具有履行合同所必需的专业技术能力。</w:t>
      </w:r>
    </w:p>
    <w:p w14:paraId="09262861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4.具有良好的商业信誉和健全的财务会计制度。</w:t>
      </w:r>
    </w:p>
    <w:p w14:paraId="1D4F85A9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5.参加政府采购活动前三年内，在经营活动中没有重大违法记录。</w:t>
      </w:r>
    </w:p>
    <w:p w14:paraId="7F57C7DB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6.法律、行政法规规定的其他条件。</w:t>
      </w:r>
    </w:p>
    <w:p w14:paraId="5DBB4836">
      <w:pPr>
        <w:pStyle w:val="73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FEDFEB3">
      <w:pPr>
        <w:pStyle w:val="73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采购需求</w:t>
      </w:r>
    </w:p>
    <w:p w14:paraId="37680552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本项目采购国产虚拟化系统软件一套，要求可支持不少于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6 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x86 架构物理 CPU授权，授权包含芯片、存储、网络虚拟化等功能模块授权。</w:t>
      </w:r>
    </w:p>
    <w:p w14:paraId="0AC696AC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虚拟化系统软件功能及服务需求如下：</w:t>
      </w:r>
    </w:p>
    <w:p w14:paraId="1C7D8C2F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（一）虚拟机基础管理功能</w:t>
      </w:r>
    </w:p>
    <w:p w14:paraId="0CB75C08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创建与配置：支持基于物理服务器资源的虚拟机的创建、删除、克隆、迁移，批量部署等；可自定义虚拟机各项配置参数，如CPU、内存、磁盘、光驱、网卡、显卡、鼠标、键盘、USB设备等，并可灵活调整。</w:t>
      </w:r>
    </w:p>
    <w:p w14:paraId="139A34BE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生命周期管理：支持虚拟机开机、关闭、重启、修改配置、暂停、休眠等操作。</w:t>
      </w:r>
      <w:bookmarkStart w:id="2" w:name="_GoBack"/>
      <w:bookmarkEnd w:id="2"/>
    </w:p>
    <w:p w14:paraId="20A88504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磁盘管理：可支持不同磁盘格式（如VMDK、VHD等）的兼容与转换，支持共享磁盘配置，满足集群业务需求。</w:t>
      </w:r>
    </w:p>
    <w:p w14:paraId="26113F63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4.兼容性要求：虚拟化系统软件同时也可支持多类型芯片架构的兼容管理，如ARM、x86、MIPS等国产CPU芯片架构体系。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 xml:space="preserve"> </w:t>
      </w:r>
    </w:p>
    <w:p w14:paraId="533C74FA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（二）资源监控及管理功能</w:t>
      </w:r>
    </w:p>
    <w:p w14:paraId="0596FE64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物理资源监控：实时监控底层物理服务器的CPU、内存、磁盘、网络等资源的使用率，支持资源阈值设置与告警。</w:t>
      </w:r>
    </w:p>
    <w:p w14:paraId="2E8D86A8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资源调度与分配：支持资源的按需分配，实现服务器资源的动态负载均衡。</w:t>
      </w:r>
    </w:p>
    <w:p w14:paraId="3D0302E2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集群管理：可实现虚拟化集群管控，进行集群资源统一管理、负载分担；支持高可用，集群中的虚拟机可进行自动迁移，保障业务不中断。</w:t>
      </w:r>
    </w:p>
    <w:p w14:paraId="62D76EFC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 网络资源监控：可实现网络资源的使用控制和实时监控。</w:t>
      </w:r>
    </w:p>
    <w:p w14:paraId="44585433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（三）备份与恢复功能</w:t>
      </w:r>
    </w:p>
    <w:p w14:paraId="7A3E342D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虚拟机备份：支持虚拟机的快照和备份；</w:t>
      </w:r>
    </w:p>
    <w:p w14:paraId="21B18AF1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恢复功能：支持虚拟机完整恢复、文件级恢复，备份的恢复过程不影响其他虚拟机正常运行；支持备份文件的加密、压缩存储，保障备份数据安全。</w:t>
      </w:r>
    </w:p>
    <w:p w14:paraId="5545479B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（四）运维管理功能</w:t>
      </w:r>
    </w:p>
    <w:p w14:paraId="4F99793E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集中管理控制台：提供可视化Web管理界面，可集中管理所有物理服务器、虚拟机及资源，支持批量操作（如批量开机、批量备份），简化运维流程。</w:t>
      </w:r>
    </w:p>
    <w:p w14:paraId="1852A775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日志管理：自动记录虚拟机、物理服务器、软件操作的所有日志（如创建、删除、故障、配置变更等），日志可查询、导出。</w:t>
      </w:r>
    </w:p>
    <w:p w14:paraId="124A9190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权限管理：支持多用户权限分配，可根据运维角色（如管理员、操作员）设置不同操作权限，限制非授权人员对虚拟机及资源的操作，保障系统安全。</w:t>
      </w:r>
    </w:p>
    <w:p w14:paraId="37FD86F6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E53EB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（五）售后需求</w:t>
      </w:r>
    </w:p>
    <w:p w14:paraId="36354235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1.服务单位负责对中心人员进行全面的技术培训，内容包括虚拟化系统软件的管理、维护测试和故障处理等工作。</w:t>
      </w:r>
    </w:p>
    <w:p w14:paraId="3E88F853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的上门服务，包括安装、部署、虚拟机迁移等。</w:t>
      </w:r>
    </w:p>
    <w:p w14:paraId="2574F942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3.提供不少于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年的产品维保服务，服务期内，可免费提供本次采购的软件的版本升级、补丁程序。并安排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7*24小时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技术客服电话，可安排专人提供远程技术支持，特殊情况可安排现场技术支持服务。</w:t>
      </w:r>
    </w:p>
    <w:p w14:paraId="56711589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2A3EA3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2EA82">
      <w:pPr>
        <w:pStyle w:val="73"/>
        <w:spacing w:line="240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、项目预算</w:t>
      </w:r>
    </w:p>
    <w:p w14:paraId="2DF4CBA2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本项目预算金额为130000元，为本项目全部费用。</w:t>
      </w:r>
    </w:p>
    <w:p w14:paraId="1D235EF9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C8D960">
      <w:pPr>
        <w:pStyle w:val="7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四、支付方式</w:t>
      </w:r>
    </w:p>
    <w:p w14:paraId="56A0BF10">
      <w:pPr>
        <w:pStyle w:val="73"/>
        <w:spacing w:beforeLines="0" w:afterLines="0" w:line="24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本项目款项分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按照首付款50%，尾款50%进行支付。</w:t>
      </w:r>
    </w:p>
    <w:p w14:paraId="1812FC58">
      <w:pPr>
        <w:pStyle w:val="73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44D76C">
      <w:pPr>
        <w:pStyle w:val="73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、合同履约期</w:t>
      </w:r>
    </w:p>
    <w:p w14:paraId="3C04B62E">
      <w:pPr>
        <w:pStyle w:val="73"/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45天内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1"/>
    <w:p w14:paraId="1C4BEF43">
      <w:pPr>
        <w:pStyle w:val="81"/>
        <w:widowControl/>
        <w:shd w:val="clear" w:color="auto" w:fill="FDFEFF"/>
        <w:ind w:firstLine="422"/>
        <w:rPr>
          <w:rFonts w:hint="eastAsia" w:ascii="宋体" w:hAnsi="宋体"/>
          <w:b/>
          <w:szCs w:val="21"/>
        </w:rPr>
      </w:pPr>
    </w:p>
    <w:sectPr>
      <w:headerReference r:id="rId3" w:type="default"/>
      <w:pgSz w:w="11906" w:h="16838"/>
      <w:pgMar w:top="1103" w:right="1274" w:bottom="1560" w:left="1349" w:header="851" w:footer="992" w:gutter="0"/>
      <w:pgNumType w:start="0"/>
      <w:cols w:space="720" w:num="1"/>
      <w:titlePg/>
      <w:docGrid w:type="lines" w:linePitch="50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FBEF">
    <w:pPr>
      <w:pStyle w:val="24"/>
      <w:jc w:val="both"/>
      <w:rPr>
        <w:rFonts w:ascii="宋体" w:hAnsi="宋体"/>
        <w:color w:val="00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jE1ZjBmZDNjNTM4OGIyZDlmNGYxN2I1NWI3ZjMifQ=="/>
  </w:docVars>
  <w:rsids>
    <w:rsidRoot w:val="00D30A3D"/>
    <w:rsid w:val="00001818"/>
    <w:rsid w:val="00001EE8"/>
    <w:rsid w:val="000026B5"/>
    <w:rsid w:val="000049BA"/>
    <w:rsid w:val="00004E39"/>
    <w:rsid w:val="00014188"/>
    <w:rsid w:val="00016A37"/>
    <w:rsid w:val="00016A94"/>
    <w:rsid w:val="000247F2"/>
    <w:rsid w:val="000265EF"/>
    <w:rsid w:val="0003155E"/>
    <w:rsid w:val="00040789"/>
    <w:rsid w:val="00042E43"/>
    <w:rsid w:val="00045008"/>
    <w:rsid w:val="00052BEA"/>
    <w:rsid w:val="00062742"/>
    <w:rsid w:val="0007114D"/>
    <w:rsid w:val="000733FD"/>
    <w:rsid w:val="00082117"/>
    <w:rsid w:val="000841AB"/>
    <w:rsid w:val="000848E2"/>
    <w:rsid w:val="00096CAA"/>
    <w:rsid w:val="000A056F"/>
    <w:rsid w:val="000A12A1"/>
    <w:rsid w:val="000B187A"/>
    <w:rsid w:val="000C02ED"/>
    <w:rsid w:val="000D0170"/>
    <w:rsid w:val="000D058B"/>
    <w:rsid w:val="000D3969"/>
    <w:rsid w:val="000D5BC3"/>
    <w:rsid w:val="000D7714"/>
    <w:rsid w:val="000E4561"/>
    <w:rsid w:val="000E5319"/>
    <w:rsid w:val="000E6752"/>
    <w:rsid w:val="000F0E12"/>
    <w:rsid w:val="000F2555"/>
    <w:rsid w:val="000F6926"/>
    <w:rsid w:val="00100899"/>
    <w:rsid w:val="001146E9"/>
    <w:rsid w:val="00120F45"/>
    <w:rsid w:val="00122440"/>
    <w:rsid w:val="001246BC"/>
    <w:rsid w:val="00126498"/>
    <w:rsid w:val="00130ED2"/>
    <w:rsid w:val="00135C7C"/>
    <w:rsid w:val="00140A29"/>
    <w:rsid w:val="0014185F"/>
    <w:rsid w:val="0014493B"/>
    <w:rsid w:val="00144E5B"/>
    <w:rsid w:val="00152784"/>
    <w:rsid w:val="00161583"/>
    <w:rsid w:val="0017169A"/>
    <w:rsid w:val="00172478"/>
    <w:rsid w:val="00173F7C"/>
    <w:rsid w:val="00174630"/>
    <w:rsid w:val="00174DE1"/>
    <w:rsid w:val="00184384"/>
    <w:rsid w:val="001850D8"/>
    <w:rsid w:val="0019131B"/>
    <w:rsid w:val="00193A6D"/>
    <w:rsid w:val="001A0D78"/>
    <w:rsid w:val="001A379A"/>
    <w:rsid w:val="001A61D6"/>
    <w:rsid w:val="001A697D"/>
    <w:rsid w:val="001B1174"/>
    <w:rsid w:val="001C013E"/>
    <w:rsid w:val="001C5DB3"/>
    <w:rsid w:val="001C6887"/>
    <w:rsid w:val="001D10B1"/>
    <w:rsid w:val="001D24AF"/>
    <w:rsid w:val="001E06AC"/>
    <w:rsid w:val="001E2370"/>
    <w:rsid w:val="001E44D1"/>
    <w:rsid w:val="001E5A2C"/>
    <w:rsid w:val="001F0B6D"/>
    <w:rsid w:val="00201B72"/>
    <w:rsid w:val="002176E2"/>
    <w:rsid w:val="002229D1"/>
    <w:rsid w:val="002304F6"/>
    <w:rsid w:val="00231E4C"/>
    <w:rsid w:val="00233B17"/>
    <w:rsid w:val="00235A48"/>
    <w:rsid w:val="00235B26"/>
    <w:rsid w:val="0023797D"/>
    <w:rsid w:val="00246C35"/>
    <w:rsid w:val="0024736C"/>
    <w:rsid w:val="00250075"/>
    <w:rsid w:val="00253DB8"/>
    <w:rsid w:val="002625BE"/>
    <w:rsid w:val="0027107E"/>
    <w:rsid w:val="00277F99"/>
    <w:rsid w:val="0028069A"/>
    <w:rsid w:val="002839E8"/>
    <w:rsid w:val="00283A88"/>
    <w:rsid w:val="00284DFE"/>
    <w:rsid w:val="00286EF8"/>
    <w:rsid w:val="0028770F"/>
    <w:rsid w:val="00292506"/>
    <w:rsid w:val="002974FF"/>
    <w:rsid w:val="002A0CB9"/>
    <w:rsid w:val="002A689F"/>
    <w:rsid w:val="002B19C4"/>
    <w:rsid w:val="002B4553"/>
    <w:rsid w:val="002B6C7F"/>
    <w:rsid w:val="002C3D68"/>
    <w:rsid w:val="002C59C6"/>
    <w:rsid w:val="002D2D82"/>
    <w:rsid w:val="002D46E6"/>
    <w:rsid w:val="002D720A"/>
    <w:rsid w:val="002F0853"/>
    <w:rsid w:val="002F4ABD"/>
    <w:rsid w:val="002F5F57"/>
    <w:rsid w:val="002F6E00"/>
    <w:rsid w:val="002F78CA"/>
    <w:rsid w:val="00301347"/>
    <w:rsid w:val="0030459D"/>
    <w:rsid w:val="00313757"/>
    <w:rsid w:val="00330CA3"/>
    <w:rsid w:val="0034277D"/>
    <w:rsid w:val="003453DE"/>
    <w:rsid w:val="00352705"/>
    <w:rsid w:val="00361432"/>
    <w:rsid w:val="003625FB"/>
    <w:rsid w:val="003646BE"/>
    <w:rsid w:val="00391245"/>
    <w:rsid w:val="00392484"/>
    <w:rsid w:val="003B0165"/>
    <w:rsid w:val="003B1009"/>
    <w:rsid w:val="003B5BDF"/>
    <w:rsid w:val="003B6DF0"/>
    <w:rsid w:val="003B7FFE"/>
    <w:rsid w:val="003C3315"/>
    <w:rsid w:val="003C4D31"/>
    <w:rsid w:val="003C6ABF"/>
    <w:rsid w:val="003D3E89"/>
    <w:rsid w:val="003E26B6"/>
    <w:rsid w:val="003E31DA"/>
    <w:rsid w:val="003E3C85"/>
    <w:rsid w:val="003F4050"/>
    <w:rsid w:val="003F561A"/>
    <w:rsid w:val="003F5656"/>
    <w:rsid w:val="00412989"/>
    <w:rsid w:val="00421C30"/>
    <w:rsid w:val="00432F72"/>
    <w:rsid w:val="00434A58"/>
    <w:rsid w:val="00435B0D"/>
    <w:rsid w:val="00443DDF"/>
    <w:rsid w:val="0045143F"/>
    <w:rsid w:val="0045567F"/>
    <w:rsid w:val="004714CB"/>
    <w:rsid w:val="00483F2B"/>
    <w:rsid w:val="00490877"/>
    <w:rsid w:val="00490B09"/>
    <w:rsid w:val="0049152C"/>
    <w:rsid w:val="00492A2B"/>
    <w:rsid w:val="00494DAA"/>
    <w:rsid w:val="00495909"/>
    <w:rsid w:val="00496FE7"/>
    <w:rsid w:val="004A12BA"/>
    <w:rsid w:val="004A20F2"/>
    <w:rsid w:val="004A3C7F"/>
    <w:rsid w:val="004A559C"/>
    <w:rsid w:val="004A7355"/>
    <w:rsid w:val="004B0891"/>
    <w:rsid w:val="004B3B32"/>
    <w:rsid w:val="004B4A64"/>
    <w:rsid w:val="004C378E"/>
    <w:rsid w:val="004D04B3"/>
    <w:rsid w:val="004D31D9"/>
    <w:rsid w:val="004F0A9D"/>
    <w:rsid w:val="004F1D72"/>
    <w:rsid w:val="004F592B"/>
    <w:rsid w:val="00505719"/>
    <w:rsid w:val="00510222"/>
    <w:rsid w:val="005122F7"/>
    <w:rsid w:val="005153D6"/>
    <w:rsid w:val="00553872"/>
    <w:rsid w:val="00554CEB"/>
    <w:rsid w:val="00555B85"/>
    <w:rsid w:val="00557B29"/>
    <w:rsid w:val="00560909"/>
    <w:rsid w:val="00563604"/>
    <w:rsid w:val="00570765"/>
    <w:rsid w:val="0057381D"/>
    <w:rsid w:val="005767A1"/>
    <w:rsid w:val="0058399D"/>
    <w:rsid w:val="005871CC"/>
    <w:rsid w:val="00587770"/>
    <w:rsid w:val="00596874"/>
    <w:rsid w:val="005A1832"/>
    <w:rsid w:val="005A299A"/>
    <w:rsid w:val="005A3369"/>
    <w:rsid w:val="005A7FDE"/>
    <w:rsid w:val="005C446E"/>
    <w:rsid w:val="005D5E18"/>
    <w:rsid w:val="005D7F2E"/>
    <w:rsid w:val="005E0528"/>
    <w:rsid w:val="005E116C"/>
    <w:rsid w:val="006005A2"/>
    <w:rsid w:val="0061291C"/>
    <w:rsid w:val="00613D07"/>
    <w:rsid w:val="00615290"/>
    <w:rsid w:val="00617E54"/>
    <w:rsid w:val="006238E7"/>
    <w:rsid w:val="00624BBD"/>
    <w:rsid w:val="006353E9"/>
    <w:rsid w:val="00644F12"/>
    <w:rsid w:val="006469F1"/>
    <w:rsid w:val="00646DFE"/>
    <w:rsid w:val="0065082D"/>
    <w:rsid w:val="006625B2"/>
    <w:rsid w:val="00664EBB"/>
    <w:rsid w:val="00670A4C"/>
    <w:rsid w:val="006711BC"/>
    <w:rsid w:val="00683D4F"/>
    <w:rsid w:val="00697890"/>
    <w:rsid w:val="006A0314"/>
    <w:rsid w:val="006A74A1"/>
    <w:rsid w:val="006B127D"/>
    <w:rsid w:val="006B1906"/>
    <w:rsid w:val="006B511F"/>
    <w:rsid w:val="006D7D41"/>
    <w:rsid w:val="006E1BF9"/>
    <w:rsid w:val="006E58B7"/>
    <w:rsid w:val="00701576"/>
    <w:rsid w:val="00701CC0"/>
    <w:rsid w:val="007022E4"/>
    <w:rsid w:val="007035B2"/>
    <w:rsid w:val="00707BD6"/>
    <w:rsid w:val="00710F37"/>
    <w:rsid w:val="007177BA"/>
    <w:rsid w:val="007215A8"/>
    <w:rsid w:val="0072174E"/>
    <w:rsid w:val="007237C1"/>
    <w:rsid w:val="00725A01"/>
    <w:rsid w:val="007325CA"/>
    <w:rsid w:val="0073548D"/>
    <w:rsid w:val="00737407"/>
    <w:rsid w:val="00745677"/>
    <w:rsid w:val="00751A11"/>
    <w:rsid w:val="007652A0"/>
    <w:rsid w:val="0077306A"/>
    <w:rsid w:val="00781157"/>
    <w:rsid w:val="007818F8"/>
    <w:rsid w:val="00782902"/>
    <w:rsid w:val="007840D4"/>
    <w:rsid w:val="0078630E"/>
    <w:rsid w:val="007906B1"/>
    <w:rsid w:val="00790D25"/>
    <w:rsid w:val="00793A2F"/>
    <w:rsid w:val="00796A8E"/>
    <w:rsid w:val="007A3477"/>
    <w:rsid w:val="007A3E52"/>
    <w:rsid w:val="007A66E0"/>
    <w:rsid w:val="007B2473"/>
    <w:rsid w:val="007B31E7"/>
    <w:rsid w:val="007B6E03"/>
    <w:rsid w:val="007C33BC"/>
    <w:rsid w:val="007C63C7"/>
    <w:rsid w:val="007C63E9"/>
    <w:rsid w:val="007C6931"/>
    <w:rsid w:val="007D6817"/>
    <w:rsid w:val="007D6A7D"/>
    <w:rsid w:val="007E13C5"/>
    <w:rsid w:val="007E1B3E"/>
    <w:rsid w:val="007E28C1"/>
    <w:rsid w:val="007E6772"/>
    <w:rsid w:val="007F3753"/>
    <w:rsid w:val="007F4882"/>
    <w:rsid w:val="00800A6F"/>
    <w:rsid w:val="00804867"/>
    <w:rsid w:val="0081360E"/>
    <w:rsid w:val="00821629"/>
    <w:rsid w:val="00832608"/>
    <w:rsid w:val="00844D11"/>
    <w:rsid w:val="008462D9"/>
    <w:rsid w:val="0085246F"/>
    <w:rsid w:val="008552F9"/>
    <w:rsid w:val="00860379"/>
    <w:rsid w:val="0086122F"/>
    <w:rsid w:val="00861D46"/>
    <w:rsid w:val="0086252B"/>
    <w:rsid w:val="00864AFB"/>
    <w:rsid w:val="00866183"/>
    <w:rsid w:val="00867DFF"/>
    <w:rsid w:val="008836C5"/>
    <w:rsid w:val="00884CFA"/>
    <w:rsid w:val="008851CD"/>
    <w:rsid w:val="00886C85"/>
    <w:rsid w:val="00887191"/>
    <w:rsid w:val="00890EAF"/>
    <w:rsid w:val="00891122"/>
    <w:rsid w:val="008917E8"/>
    <w:rsid w:val="008B164A"/>
    <w:rsid w:val="008B6CCE"/>
    <w:rsid w:val="008B72C2"/>
    <w:rsid w:val="008C191D"/>
    <w:rsid w:val="008C4359"/>
    <w:rsid w:val="008C7A88"/>
    <w:rsid w:val="008D04ED"/>
    <w:rsid w:val="008D11E1"/>
    <w:rsid w:val="008D41E0"/>
    <w:rsid w:val="008D6A81"/>
    <w:rsid w:val="008E51C2"/>
    <w:rsid w:val="008E5AF7"/>
    <w:rsid w:val="008E74B2"/>
    <w:rsid w:val="008F230F"/>
    <w:rsid w:val="00903797"/>
    <w:rsid w:val="009055E5"/>
    <w:rsid w:val="009056EA"/>
    <w:rsid w:val="00913AD6"/>
    <w:rsid w:val="00926415"/>
    <w:rsid w:val="009301AE"/>
    <w:rsid w:val="00937B93"/>
    <w:rsid w:val="009416CC"/>
    <w:rsid w:val="0095036C"/>
    <w:rsid w:val="009509F0"/>
    <w:rsid w:val="00951FC1"/>
    <w:rsid w:val="00960E50"/>
    <w:rsid w:val="009620AB"/>
    <w:rsid w:val="009638B0"/>
    <w:rsid w:val="0096480C"/>
    <w:rsid w:val="009664FF"/>
    <w:rsid w:val="00982D71"/>
    <w:rsid w:val="009853EC"/>
    <w:rsid w:val="009A25AB"/>
    <w:rsid w:val="009A275E"/>
    <w:rsid w:val="009A35FB"/>
    <w:rsid w:val="009A4E0A"/>
    <w:rsid w:val="009A776D"/>
    <w:rsid w:val="009B03A4"/>
    <w:rsid w:val="009B1D6D"/>
    <w:rsid w:val="009B2F89"/>
    <w:rsid w:val="009B7127"/>
    <w:rsid w:val="009B782D"/>
    <w:rsid w:val="009C1D16"/>
    <w:rsid w:val="009C3315"/>
    <w:rsid w:val="009C7471"/>
    <w:rsid w:val="009E5F7C"/>
    <w:rsid w:val="009F1E23"/>
    <w:rsid w:val="009F358A"/>
    <w:rsid w:val="00A032E5"/>
    <w:rsid w:val="00A04E23"/>
    <w:rsid w:val="00A05DA1"/>
    <w:rsid w:val="00A1298F"/>
    <w:rsid w:val="00A17AD5"/>
    <w:rsid w:val="00A2117E"/>
    <w:rsid w:val="00A22434"/>
    <w:rsid w:val="00A26E38"/>
    <w:rsid w:val="00A278BE"/>
    <w:rsid w:val="00A32193"/>
    <w:rsid w:val="00A339B3"/>
    <w:rsid w:val="00A3604F"/>
    <w:rsid w:val="00A53297"/>
    <w:rsid w:val="00A53D4D"/>
    <w:rsid w:val="00A83220"/>
    <w:rsid w:val="00A84B1E"/>
    <w:rsid w:val="00A90CB7"/>
    <w:rsid w:val="00AA3473"/>
    <w:rsid w:val="00AB13F5"/>
    <w:rsid w:val="00AB3448"/>
    <w:rsid w:val="00AB56CB"/>
    <w:rsid w:val="00AB58C3"/>
    <w:rsid w:val="00AC2ACD"/>
    <w:rsid w:val="00AC7C05"/>
    <w:rsid w:val="00AD0822"/>
    <w:rsid w:val="00AD1314"/>
    <w:rsid w:val="00AE6D27"/>
    <w:rsid w:val="00AF1853"/>
    <w:rsid w:val="00B10581"/>
    <w:rsid w:val="00B120E5"/>
    <w:rsid w:val="00B1263D"/>
    <w:rsid w:val="00B30324"/>
    <w:rsid w:val="00B3496C"/>
    <w:rsid w:val="00B41799"/>
    <w:rsid w:val="00B60B68"/>
    <w:rsid w:val="00B630C0"/>
    <w:rsid w:val="00B6701C"/>
    <w:rsid w:val="00B762E6"/>
    <w:rsid w:val="00B76DCD"/>
    <w:rsid w:val="00B77C07"/>
    <w:rsid w:val="00B8030A"/>
    <w:rsid w:val="00B8618F"/>
    <w:rsid w:val="00B86623"/>
    <w:rsid w:val="00B93C6B"/>
    <w:rsid w:val="00B94E2B"/>
    <w:rsid w:val="00B975A9"/>
    <w:rsid w:val="00BA1234"/>
    <w:rsid w:val="00BA37EA"/>
    <w:rsid w:val="00BA6D0D"/>
    <w:rsid w:val="00BB34FE"/>
    <w:rsid w:val="00BC5354"/>
    <w:rsid w:val="00BD0585"/>
    <w:rsid w:val="00BD34C1"/>
    <w:rsid w:val="00BE1337"/>
    <w:rsid w:val="00BE18D1"/>
    <w:rsid w:val="00BE262C"/>
    <w:rsid w:val="00BF4505"/>
    <w:rsid w:val="00C02854"/>
    <w:rsid w:val="00C05D12"/>
    <w:rsid w:val="00C12612"/>
    <w:rsid w:val="00C2243A"/>
    <w:rsid w:val="00C27456"/>
    <w:rsid w:val="00C3699D"/>
    <w:rsid w:val="00C3734C"/>
    <w:rsid w:val="00C538FE"/>
    <w:rsid w:val="00C54D23"/>
    <w:rsid w:val="00C62C2F"/>
    <w:rsid w:val="00C630AD"/>
    <w:rsid w:val="00C73F8E"/>
    <w:rsid w:val="00C80E34"/>
    <w:rsid w:val="00C91C2F"/>
    <w:rsid w:val="00CA3B8C"/>
    <w:rsid w:val="00CA5B51"/>
    <w:rsid w:val="00CC52F4"/>
    <w:rsid w:val="00CD38D2"/>
    <w:rsid w:val="00CD6903"/>
    <w:rsid w:val="00CF694A"/>
    <w:rsid w:val="00D00972"/>
    <w:rsid w:val="00D038CA"/>
    <w:rsid w:val="00D069D1"/>
    <w:rsid w:val="00D17BE7"/>
    <w:rsid w:val="00D212D6"/>
    <w:rsid w:val="00D23214"/>
    <w:rsid w:val="00D253DD"/>
    <w:rsid w:val="00D26BB5"/>
    <w:rsid w:val="00D30A3D"/>
    <w:rsid w:val="00D345BB"/>
    <w:rsid w:val="00D37D0A"/>
    <w:rsid w:val="00D40649"/>
    <w:rsid w:val="00D40B3D"/>
    <w:rsid w:val="00D40BBE"/>
    <w:rsid w:val="00D40DFD"/>
    <w:rsid w:val="00D433D9"/>
    <w:rsid w:val="00D45138"/>
    <w:rsid w:val="00D5164B"/>
    <w:rsid w:val="00D51D71"/>
    <w:rsid w:val="00D53619"/>
    <w:rsid w:val="00D54068"/>
    <w:rsid w:val="00D560B3"/>
    <w:rsid w:val="00D57201"/>
    <w:rsid w:val="00D773F6"/>
    <w:rsid w:val="00D7765E"/>
    <w:rsid w:val="00D829FE"/>
    <w:rsid w:val="00D84948"/>
    <w:rsid w:val="00D87598"/>
    <w:rsid w:val="00D926AD"/>
    <w:rsid w:val="00D94A78"/>
    <w:rsid w:val="00DB0545"/>
    <w:rsid w:val="00DB14C8"/>
    <w:rsid w:val="00DB2A26"/>
    <w:rsid w:val="00DC2CE5"/>
    <w:rsid w:val="00DC4FD4"/>
    <w:rsid w:val="00DC71FC"/>
    <w:rsid w:val="00DC75EA"/>
    <w:rsid w:val="00DC775E"/>
    <w:rsid w:val="00DD4F99"/>
    <w:rsid w:val="00DD6170"/>
    <w:rsid w:val="00DD7151"/>
    <w:rsid w:val="00DE14D2"/>
    <w:rsid w:val="00DE20C7"/>
    <w:rsid w:val="00DE4F3A"/>
    <w:rsid w:val="00E03E3D"/>
    <w:rsid w:val="00E047DA"/>
    <w:rsid w:val="00E073B6"/>
    <w:rsid w:val="00E11114"/>
    <w:rsid w:val="00E11B60"/>
    <w:rsid w:val="00E14B57"/>
    <w:rsid w:val="00E158B6"/>
    <w:rsid w:val="00E1737E"/>
    <w:rsid w:val="00E203CE"/>
    <w:rsid w:val="00E22B30"/>
    <w:rsid w:val="00E32B87"/>
    <w:rsid w:val="00E3573C"/>
    <w:rsid w:val="00E36B86"/>
    <w:rsid w:val="00E4161C"/>
    <w:rsid w:val="00E41A5D"/>
    <w:rsid w:val="00E42C49"/>
    <w:rsid w:val="00E45763"/>
    <w:rsid w:val="00E530F7"/>
    <w:rsid w:val="00E56091"/>
    <w:rsid w:val="00E5785A"/>
    <w:rsid w:val="00E71E50"/>
    <w:rsid w:val="00E94821"/>
    <w:rsid w:val="00E977FD"/>
    <w:rsid w:val="00EA3932"/>
    <w:rsid w:val="00EB162E"/>
    <w:rsid w:val="00EB2CAF"/>
    <w:rsid w:val="00EB3229"/>
    <w:rsid w:val="00EB3F9D"/>
    <w:rsid w:val="00EB5498"/>
    <w:rsid w:val="00EC1F38"/>
    <w:rsid w:val="00ED5098"/>
    <w:rsid w:val="00ED5AD3"/>
    <w:rsid w:val="00EE1811"/>
    <w:rsid w:val="00EE59AA"/>
    <w:rsid w:val="00EE6D53"/>
    <w:rsid w:val="00EF54F3"/>
    <w:rsid w:val="00EF70A0"/>
    <w:rsid w:val="00F17FB4"/>
    <w:rsid w:val="00F2648E"/>
    <w:rsid w:val="00F35C13"/>
    <w:rsid w:val="00F36638"/>
    <w:rsid w:val="00F4141F"/>
    <w:rsid w:val="00F45574"/>
    <w:rsid w:val="00F50D2B"/>
    <w:rsid w:val="00F513B5"/>
    <w:rsid w:val="00F527A8"/>
    <w:rsid w:val="00F60EB9"/>
    <w:rsid w:val="00F62AD0"/>
    <w:rsid w:val="00F723D6"/>
    <w:rsid w:val="00F739FB"/>
    <w:rsid w:val="00F74503"/>
    <w:rsid w:val="00F814E3"/>
    <w:rsid w:val="00F8165F"/>
    <w:rsid w:val="00F81A27"/>
    <w:rsid w:val="00F83176"/>
    <w:rsid w:val="00F939D6"/>
    <w:rsid w:val="00F97D78"/>
    <w:rsid w:val="00FA3F0D"/>
    <w:rsid w:val="00FA54E6"/>
    <w:rsid w:val="00FA5D24"/>
    <w:rsid w:val="00FB001D"/>
    <w:rsid w:val="00FB0B54"/>
    <w:rsid w:val="00FB361A"/>
    <w:rsid w:val="00FB7721"/>
    <w:rsid w:val="00FC24D1"/>
    <w:rsid w:val="00FC4436"/>
    <w:rsid w:val="00FD0E6A"/>
    <w:rsid w:val="00FE243B"/>
    <w:rsid w:val="00FE40C3"/>
    <w:rsid w:val="00FE54C7"/>
    <w:rsid w:val="00FF0A3C"/>
    <w:rsid w:val="00FF34A4"/>
    <w:rsid w:val="00FF50B5"/>
    <w:rsid w:val="02797434"/>
    <w:rsid w:val="081D0C96"/>
    <w:rsid w:val="0AF8054F"/>
    <w:rsid w:val="0B6276E2"/>
    <w:rsid w:val="0BFF43D3"/>
    <w:rsid w:val="11735EB1"/>
    <w:rsid w:val="16740541"/>
    <w:rsid w:val="16DC3B70"/>
    <w:rsid w:val="18245CDA"/>
    <w:rsid w:val="2027184D"/>
    <w:rsid w:val="213B3B25"/>
    <w:rsid w:val="24AD7A37"/>
    <w:rsid w:val="24FB2CC5"/>
    <w:rsid w:val="298869B1"/>
    <w:rsid w:val="29AF6870"/>
    <w:rsid w:val="2C353673"/>
    <w:rsid w:val="307C0198"/>
    <w:rsid w:val="31F66134"/>
    <w:rsid w:val="3A097CD4"/>
    <w:rsid w:val="3A221529"/>
    <w:rsid w:val="40B340C0"/>
    <w:rsid w:val="418B1923"/>
    <w:rsid w:val="42336D28"/>
    <w:rsid w:val="4280461E"/>
    <w:rsid w:val="43BB06B4"/>
    <w:rsid w:val="44582DF4"/>
    <w:rsid w:val="44B97745"/>
    <w:rsid w:val="45340FE2"/>
    <w:rsid w:val="488D7471"/>
    <w:rsid w:val="4ACB2644"/>
    <w:rsid w:val="4CBA5D4F"/>
    <w:rsid w:val="4EF94AC3"/>
    <w:rsid w:val="4FEA142C"/>
    <w:rsid w:val="50F2770D"/>
    <w:rsid w:val="5F141AB9"/>
    <w:rsid w:val="6264196B"/>
    <w:rsid w:val="671A3D37"/>
    <w:rsid w:val="6A84322D"/>
    <w:rsid w:val="6C537410"/>
    <w:rsid w:val="6DF3151E"/>
    <w:rsid w:val="6ED9748F"/>
    <w:rsid w:val="718A3CBD"/>
    <w:rsid w:val="7DCA3E65"/>
    <w:rsid w:val="7ED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spacing w:beforeLines="100" w:line="360" w:lineRule="auto"/>
      <w:outlineLvl w:val="0"/>
    </w:pPr>
    <w:rPr>
      <w:rFonts w:eastAsia="宋体"/>
      <w:kern w:val="0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42"/>
    <w:qFormat/>
    <w:uiPriority w:val="0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43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rFonts w:eastAsia="宋体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44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45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rFonts w:eastAsia="宋体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6"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0"/>
      <w:sz w:val="24"/>
      <w:szCs w:val="24"/>
    </w:rPr>
  </w:style>
  <w:style w:type="paragraph" w:styleId="11">
    <w:name w:val="heading 9"/>
    <w:basedOn w:val="1"/>
    <w:next w:val="1"/>
    <w:link w:val="47"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link w:val="38"/>
    <w:unhideWhenUsed/>
    <w:qFormat/>
    <w:uiPriority w:val="0"/>
    <w:pPr>
      <w:ind w:firstLine="420" w:firstLineChars="100"/>
    </w:pPr>
  </w:style>
  <w:style w:type="paragraph" w:styleId="12">
    <w:name w:val="Normal Indent"/>
    <w:basedOn w:val="1"/>
    <w:link w:val="48"/>
    <w:qFormat/>
    <w:uiPriority w:val="99"/>
    <w:pPr>
      <w:ind w:firstLine="420" w:firstLineChars="200"/>
    </w:pPr>
    <w:rPr>
      <w:rFonts w:eastAsia="宋体"/>
      <w:sz w:val="21"/>
      <w:szCs w:val="24"/>
    </w:rPr>
  </w:style>
  <w:style w:type="paragraph" w:styleId="13">
    <w:name w:val="Document Map"/>
    <w:basedOn w:val="1"/>
    <w:link w:val="49"/>
    <w:semiHidden/>
    <w:qFormat/>
    <w:uiPriority w:val="0"/>
    <w:pPr>
      <w:shd w:val="clear" w:color="auto" w:fill="000080"/>
    </w:pPr>
    <w:rPr>
      <w:kern w:val="0"/>
    </w:rPr>
  </w:style>
  <w:style w:type="paragraph" w:styleId="14">
    <w:name w:val="annotation text"/>
    <w:basedOn w:val="1"/>
    <w:link w:val="50"/>
    <w:qFormat/>
    <w:uiPriority w:val="99"/>
    <w:pPr>
      <w:jc w:val="left"/>
    </w:pPr>
    <w:rPr>
      <w:kern w:val="0"/>
    </w:rPr>
  </w:style>
  <w:style w:type="paragraph" w:styleId="15">
    <w:name w:val="Body Text 3"/>
    <w:basedOn w:val="1"/>
    <w:link w:val="51"/>
    <w:qFormat/>
    <w:uiPriority w:val="0"/>
    <w:pPr>
      <w:spacing w:after="120"/>
    </w:pPr>
    <w:rPr>
      <w:rFonts w:eastAsia="宋体"/>
      <w:sz w:val="16"/>
      <w:szCs w:val="16"/>
    </w:rPr>
  </w:style>
  <w:style w:type="paragraph" w:styleId="16">
    <w:name w:val="Body Text"/>
    <w:basedOn w:val="1"/>
    <w:link w:val="52"/>
    <w:qFormat/>
    <w:uiPriority w:val="0"/>
    <w:pPr>
      <w:spacing w:after="120"/>
    </w:pPr>
    <w:rPr>
      <w:kern w:val="0"/>
    </w:rPr>
  </w:style>
  <w:style w:type="paragraph" w:styleId="17">
    <w:name w:val="Body Text Indent"/>
    <w:basedOn w:val="1"/>
    <w:link w:val="53"/>
    <w:qFormat/>
    <w:uiPriority w:val="0"/>
    <w:pPr>
      <w:ind w:firstLine="570"/>
    </w:pPr>
    <w:rPr>
      <w:rFonts w:ascii="宋体" w:eastAsia="宋体"/>
      <w:kern w:val="0"/>
      <w:sz w:val="28"/>
    </w:rPr>
  </w:style>
  <w:style w:type="paragraph" w:styleId="18">
    <w:name w:val="List 2"/>
    <w:basedOn w:val="1"/>
    <w:qFormat/>
    <w:uiPriority w:val="0"/>
    <w:pPr>
      <w:ind w:left="100" w:leftChars="200" w:hanging="200" w:hangingChars="200"/>
    </w:pPr>
    <w:rPr>
      <w:rFonts w:eastAsia="宋体"/>
      <w:sz w:val="21"/>
    </w:rPr>
  </w:style>
  <w:style w:type="paragraph" w:styleId="19">
    <w:name w:val="Plain Text"/>
    <w:basedOn w:val="1"/>
    <w:link w:val="54"/>
    <w:qFormat/>
    <w:uiPriority w:val="0"/>
    <w:rPr>
      <w:rFonts w:ascii="宋体" w:hAnsi="Courier New" w:eastAsia="宋体"/>
      <w:kern w:val="0"/>
      <w:sz w:val="20"/>
    </w:rPr>
  </w:style>
  <w:style w:type="paragraph" w:styleId="20">
    <w:name w:val="Date"/>
    <w:basedOn w:val="1"/>
    <w:next w:val="1"/>
    <w:link w:val="55"/>
    <w:qFormat/>
    <w:uiPriority w:val="0"/>
    <w:rPr>
      <w:kern w:val="0"/>
    </w:rPr>
  </w:style>
  <w:style w:type="paragraph" w:styleId="21">
    <w:name w:val="Body Text Indent 2"/>
    <w:basedOn w:val="1"/>
    <w:link w:val="56"/>
    <w:qFormat/>
    <w:uiPriority w:val="0"/>
    <w:pPr>
      <w:spacing w:line="450" w:lineRule="exact"/>
      <w:ind w:firstLine="567" w:firstLineChars="270"/>
    </w:pPr>
    <w:rPr>
      <w:rFonts w:eastAsia="宋体"/>
      <w:kern w:val="0"/>
      <w:sz w:val="20"/>
    </w:rPr>
  </w:style>
  <w:style w:type="paragraph" w:styleId="22">
    <w:name w:val="Balloon Text"/>
    <w:basedOn w:val="1"/>
    <w:link w:val="57"/>
    <w:semiHidden/>
    <w:qFormat/>
    <w:uiPriority w:val="0"/>
    <w:rPr>
      <w:kern w:val="0"/>
      <w:sz w:val="18"/>
      <w:szCs w:val="18"/>
    </w:rPr>
  </w:style>
  <w:style w:type="paragraph" w:styleId="23">
    <w:name w:val="footer"/>
    <w:basedOn w:val="1"/>
    <w:link w:val="5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24">
    <w:name w:val="header"/>
    <w:basedOn w:val="1"/>
    <w:link w:val="5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25">
    <w:name w:val="Subtitle"/>
    <w:basedOn w:val="1"/>
    <w:next w:val="1"/>
    <w:link w:val="60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/>
      <w:b/>
      <w:bCs/>
      <w:kern w:val="28"/>
      <w:sz w:val="32"/>
      <w:szCs w:val="32"/>
      <w:lang w:val="zh-CN"/>
    </w:rPr>
  </w:style>
  <w:style w:type="paragraph" w:styleId="26">
    <w:name w:val="footnote text"/>
    <w:basedOn w:val="1"/>
    <w:link w:val="6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8">
    <w:name w:val="annotation subject"/>
    <w:basedOn w:val="14"/>
    <w:next w:val="14"/>
    <w:link w:val="62"/>
    <w:qFormat/>
    <w:uiPriority w:val="0"/>
    <w:rPr>
      <w:b/>
      <w:bCs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0"/>
    <w:rPr>
      <w:b/>
      <w:bCs/>
    </w:rPr>
  </w:style>
  <w:style w:type="character" w:styleId="33">
    <w:name w:val="page number"/>
    <w:qFormat/>
    <w:uiPriority w:val="0"/>
  </w:style>
  <w:style w:type="character" w:styleId="34">
    <w:name w:val="Emphasis"/>
    <w:qFormat/>
    <w:uiPriority w:val="0"/>
    <w:rPr>
      <w:color w:val="CC0000"/>
    </w:rPr>
  </w:style>
  <w:style w:type="character" w:styleId="35">
    <w:name w:val="Hyperlink"/>
    <w:qFormat/>
    <w:uiPriority w:val="0"/>
    <w:rPr>
      <w:rFonts w:hint="default" w:ascii="ˎ̥" w:hAnsi="ˎ̥"/>
      <w:color w:val="333333"/>
      <w:sz w:val="18"/>
      <w:szCs w:val="18"/>
      <w:u w:val="single"/>
    </w:rPr>
  </w:style>
  <w:style w:type="character" w:styleId="36">
    <w:name w:val="annotation reference"/>
    <w:qFormat/>
    <w:uiPriority w:val="0"/>
    <w:rPr>
      <w:sz w:val="21"/>
      <w:szCs w:val="21"/>
    </w:rPr>
  </w:style>
  <w:style w:type="character" w:styleId="37">
    <w:name w:val="footnote reference"/>
    <w:qFormat/>
    <w:uiPriority w:val="0"/>
    <w:rPr>
      <w:vertAlign w:val="superscript"/>
    </w:rPr>
  </w:style>
  <w:style w:type="character" w:customStyle="1" w:styleId="38">
    <w:name w:val="正文文本首行缩进 字符1"/>
    <w:link w:val="2"/>
    <w:semiHidden/>
    <w:qFormat/>
    <w:uiPriority w:val="99"/>
    <w:rPr>
      <w:rFonts w:ascii="Times New Roman" w:hAnsi="Times New Roman" w:eastAsia="楷体_GB2312" w:cs="Times New Roman"/>
      <w:kern w:val="2"/>
      <w:sz w:val="30"/>
      <w:szCs w:val="20"/>
    </w:rPr>
  </w:style>
  <w:style w:type="character" w:customStyle="1" w:styleId="39">
    <w:name w:val="标题 1 字符"/>
    <w:link w:val="3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40">
    <w:name w:val="标题 2 字符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1">
    <w:name w:val="标题 3 字符"/>
    <w:link w:val="5"/>
    <w:qFormat/>
    <w:uiPriority w:val="0"/>
    <w:rPr>
      <w:rFonts w:ascii="Times New Roman" w:hAnsi="Times New Roman" w:eastAsia="楷体_GB2312" w:cs="Times New Roman"/>
      <w:b/>
      <w:bCs/>
      <w:sz w:val="32"/>
      <w:szCs w:val="32"/>
    </w:rPr>
  </w:style>
  <w:style w:type="character" w:customStyle="1" w:styleId="42">
    <w:name w:val="标题 4 字符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3">
    <w:name w:val="标题 5 字符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4">
    <w:name w:val="标题 6 字符"/>
    <w:link w:val="8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5">
    <w:name w:val="标题 7 字符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6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7">
    <w:name w:val="标题 9 字符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48">
    <w:name w:val="正文缩进 字符"/>
    <w:link w:val="12"/>
    <w:qFormat/>
    <w:locked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9">
    <w:name w:val="文档结构图 字符"/>
    <w:link w:val="13"/>
    <w:semiHidden/>
    <w:qFormat/>
    <w:uiPriority w:val="0"/>
    <w:rPr>
      <w:rFonts w:ascii="Times New Roman" w:hAnsi="Times New Roman" w:eastAsia="楷体_GB2312" w:cs="Times New Roman"/>
      <w:sz w:val="30"/>
      <w:szCs w:val="20"/>
      <w:shd w:val="clear" w:color="auto" w:fill="000080"/>
    </w:rPr>
  </w:style>
  <w:style w:type="character" w:customStyle="1" w:styleId="50">
    <w:name w:val="批注文字 字符1"/>
    <w:link w:val="14"/>
    <w:qFormat/>
    <w:uiPriority w:val="99"/>
    <w:rPr>
      <w:rFonts w:ascii="Times New Roman" w:hAnsi="Times New Roman" w:eastAsia="楷体_GB2312" w:cs="Times New Roman"/>
      <w:sz w:val="30"/>
      <w:szCs w:val="20"/>
    </w:rPr>
  </w:style>
  <w:style w:type="character" w:customStyle="1" w:styleId="51">
    <w:name w:val="正文文本 3 字符1"/>
    <w:link w:val="15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52">
    <w:name w:val="正文文本 字符"/>
    <w:link w:val="16"/>
    <w:qFormat/>
    <w:uiPriority w:val="0"/>
    <w:rPr>
      <w:rFonts w:ascii="Times New Roman" w:hAnsi="Times New Roman" w:eastAsia="楷体_GB2312" w:cs="Times New Roman"/>
      <w:sz w:val="30"/>
      <w:szCs w:val="20"/>
    </w:rPr>
  </w:style>
  <w:style w:type="character" w:customStyle="1" w:styleId="53">
    <w:name w:val="正文文本缩进 字符"/>
    <w:link w:val="17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4">
    <w:name w:val="纯文本 字符4"/>
    <w:link w:val="19"/>
    <w:qFormat/>
    <w:uiPriority w:val="0"/>
    <w:rPr>
      <w:rFonts w:ascii="宋体" w:hAnsi="Courier New" w:eastAsia="宋体" w:cs="Times New Roman"/>
      <w:szCs w:val="20"/>
    </w:rPr>
  </w:style>
  <w:style w:type="character" w:customStyle="1" w:styleId="55">
    <w:name w:val="日期 字符"/>
    <w:link w:val="20"/>
    <w:qFormat/>
    <w:uiPriority w:val="0"/>
    <w:rPr>
      <w:rFonts w:ascii="Times New Roman" w:hAnsi="Times New Roman" w:eastAsia="楷体_GB2312" w:cs="Times New Roman"/>
      <w:sz w:val="30"/>
      <w:szCs w:val="20"/>
    </w:rPr>
  </w:style>
  <w:style w:type="character" w:customStyle="1" w:styleId="56">
    <w:name w:val="正文文本缩进 2 字符"/>
    <w:link w:val="2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批注框文本 字符"/>
    <w:link w:val="22"/>
    <w:semiHidden/>
    <w:qFormat/>
    <w:uiPriority w:val="0"/>
    <w:rPr>
      <w:rFonts w:ascii="Times New Roman" w:hAnsi="Times New Roman" w:eastAsia="楷体_GB2312" w:cs="Times New Roman"/>
      <w:sz w:val="18"/>
      <w:szCs w:val="18"/>
    </w:rPr>
  </w:style>
  <w:style w:type="character" w:customStyle="1" w:styleId="58">
    <w:name w:val="页脚 字符"/>
    <w:link w:val="23"/>
    <w:qFormat/>
    <w:uiPriority w:val="99"/>
    <w:rPr>
      <w:sz w:val="18"/>
      <w:szCs w:val="18"/>
    </w:rPr>
  </w:style>
  <w:style w:type="character" w:customStyle="1" w:styleId="59">
    <w:name w:val="页眉 字符"/>
    <w:link w:val="24"/>
    <w:semiHidden/>
    <w:qFormat/>
    <w:uiPriority w:val="99"/>
    <w:rPr>
      <w:sz w:val="18"/>
      <w:szCs w:val="18"/>
    </w:rPr>
  </w:style>
  <w:style w:type="character" w:customStyle="1" w:styleId="60">
    <w:name w:val="副标题 字符"/>
    <w:link w:val="25"/>
    <w:qFormat/>
    <w:uiPriority w:val="11"/>
    <w:rPr>
      <w:rFonts w:ascii="Calibri Light" w:hAnsi="Calibri Light" w:eastAsia="宋体" w:cs="Times New Roman"/>
      <w:b/>
      <w:bCs/>
      <w:kern w:val="28"/>
      <w:sz w:val="32"/>
      <w:szCs w:val="32"/>
      <w:lang w:val="zh-CN"/>
    </w:rPr>
  </w:style>
  <w:style w:type="character" w:customStyle="1" w:styleId="61">
    <w:name w:val="脚注文本 字符"/>
    <w:link w:val="26"/>
    <w:qFormat/>
    <w:uiPriority w:val="0"/>
    <w:rPr>
      <w:rFonts w:ascii="Times New Roman" w:hAnsi="Times New Roman" w:eastAsia="楷体_GB2312" w:cs="Times New Roman"/>
      <w:sz w:val="18"/>
      <w:szCs w:val="18"/>
    </w:rPr>
  </w:style>
  <w:style w:type="character" w:customStyle="1" w:styleId="62">
    <w:name w:val="批注主题 字符"/>
    <w:link w:val="28"/>
    <w:qFormat/>
    <w:uiPriority w:val="0"/>
    <w:rPr>
      <w:rFonts w:ascii="Times New Roman" w:hAnsi="Times New Roman" w:eastAsia="楷体_GB2312" w:cs="Times New Roman"/>
      <w:b/>
      <w:bCs/>
      <w:sz w:val="30"/>
      <w:szCs w:val="20"/>
    </w:rPr>
  </w:style>
  <w:style w:type="character" w:customStyle="1" w:styleId="63">
    <w:name w:val="批注文字 Char"/>
    <w:semiHidden/>
    <w:qFormat/>
    <w:uiPriority w:val="99"/>
    <w:rPr>
      <w:rFonts w:ascii="Times New Roman" w:hAnsi="Times New Roman" w:eastAsia="楷体_GB2312" w:cs="Times New Roman"/>
      <w:sz w:val="30"/>
      <w:szCs w:val="20"/>
    </w:rPr>
  </w:style>
  <w:style w:type="character" w:customStyle="1" w:styleId="64">
    <w:name w:val="正文文本 Char"/>
    <w:semiHidden/>
    <w:qFormat/>
    <w:uiPriority w:val="99"/>
    <w:rPr>
      <w:rFonts w:ascii="Times New Roman" w:hAnsi="Times New Roman" w:eastAsia="楷体_GB2312" w:cs="Times New Roman"/>
      <w:sz w:val="30"/>
      <w:szCs w:val="20"/>
    </w:rPr>
  </w:style>
  <w:style w:type="character" w:customStyle="1" w:styleId="65">
    <w:name w:val="正文文本缩进 Char"/>
    <w:semiHidden/>
    <w:qFormat/>
    <w:uiPriority w:val="99"/>
    <w:rPr>
      <w:rFonts w:ascii="Times New Roman" w:hAnsi="Times New Roman" w:eastAsia="楷体_GB2312" w:cs="Times New Roman"/>
      <w:sz w:val="30"/>
      <w:szCs w:val="20"/>
    </w:rPr>
  </w:style>
  <w:style w:type="character" w:customStyle="1" w:styleId="66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67">
    <w:name w:val="日期 Char"/>
    <w:semiHidden/>
    <w:qFormat/>
    <w:uiPriority w:val="99"/>
    <w:rPr>
      <w:rFonts w:ascii="Times New Roman" w:hAnsi="Times New Roman" w:eastAsia="楷体_GB2312" w:cs="Times New Roman"/>
      <w:sz w:val="30"/>
      <w:szCs w:val="20"/>
    </w:rPr>
  </w:style>
  <w:style w:type="character" w:customStyle="1" w:styleId="68">
    <w:name w:val="正文文本缩进 2 Char"/>
    <w:qFormat/>
    <w:uiPriority w:val="0"/>
    <w:rPr>
      <w:rFonts w:ascii="Times New Roman" w:hAnsi="Times New Roman" w:eastAsia="楷体_GB2312" w:cs="Times New Roman"/>
      <w:sz w:val="30"/>
      <w:szCs w:val="20"/>
    </w:rPr>
  </w:style>
  <w:style w:type="character" w:customStyle="1" w:styleId="69">
    <w:name w:val="副标题 Char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0">
    <w:name w:val="脚注文本 Char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71">
    <w:name w:val="批注主题 Char"/>
    <w:semiHidden/>
    <w:qFormat/>
    <w:uiPriority w:val="99"/>
    <w:rPr>
      <w:rFonts w:ascii="Times New Roman" w:hAnsi="Times New Roman" w:eastAsia="楷体_GB2312" w:cs="Times New Roman"/>
      <w:b/>
      <w:bCs/>
      <w:sz w:val="30"/>
      <w:szCs w:val="20"/>
    </w:rPr>
  </w:style>
  <w:style w:type="character" w:customStyle="1" w:styleId="72">
    <w:name w:val="列表段落 字符1"/>
    <w:link w:val="73"/>
    <w:qFormat/>
    <w:locked/>
    <w:uiPriority w:val="0"/>
    <w:rPr>
      <w:rFonts w:ascii="Calibri" w:hAnsi="Calibri"/>
      <w:sz w:val="24"/>
    </w:rPr>
  </w:style>
  <w:style w:type="paragraph" w:styleId="73">
    <w:name w:val="List Paragraph"/>
    <w:basedOn w:val="1"/>
    <w:link w:val="72"/>
    <w:qFormat/>
    <w:uiPriority w:val="34"/>
    <w:pPr>
      <w:ind w:firstLine="420" w:firstLineChars="200"/>
    </w:pPr>
    <w:rPr>
      <w:rFonts w:ascii="Calibri" w:hAnsi="Calibri" w:eastAsia="宋体"/>
      <w:kern w:val="0"/>
      <w:sz w:val="24"/>
    </w:rPr>
  </w:style>
  <w:style w:type="character" w:customStyle="1" w:styleId="74">
    <w:name w:val="black1"/>
    <w:qFormat/>
    <w:uiPriority w:val="0"/>
    <w:rPr>
      <w:rFonts w:hint="default" w:ascii="ˎ̥" w:hAnsi="ˎ̥"/>
      <w:color w:val="333333"/>
      <w:sz w:val="16"/>
      <w:szCs w:val="16"/>
      <w:u w:val="none"/>
    </w:rPr>
  </w:style>
  <w:style w:type="character" w:customStyle="1" w:styleId="75">
    <w:name w:val="纯文本 字符1"/>
    <w:semiHidden/>
    <w:qFormat/>
    <w:locked/>
    <w:uiPriority w:val="0"/>
    <w:rPr>
      <w:rFonts w:ascii="宋体" w:hAnsi="Courier New"/>
      <w:kern w:val="2"/>
      <w:sz w:val="21"/>
    </w:rPr>
  </w:style>
  <w:style w:type="character" w:customStyle="1" w:styleId="76">
    <w:name w:val="apple-style-span"/>
    <w:qFormat/>
    <w:uiPriority w:val="0"/>
  </w:style>
  <w:style w:type="character" w:customStyle="1" w:styleId="77">
    <w:name w:val="批注文字 字符"/>
    <w:qFormat/>
    <w:uiPriority w:val="0"/>
    <w:rPr>
      <w:rFonts w:eastAsia="楷体_GB2312"/>
      <w:kern w:val="2"/>
      <w:sz w:val="30"/>
    </w:rPr>
  </w:style>
  <w:style w:type="character" w:customStyle="1" w:styleId="78">
    <w:name w:val="纯文本 字符"/>
    <w:qFormat/>
    <w:uiPriority w:val="99"/>
    <w:rPr>
      <w:rFonts w:ascii="宋体" w:hAnsi="Courier New"/>
      <w:kern w:val="2"/>
      <w:sz w:val="21"/>
    </w:rPr>
  </w:style>
  <w:style w:type="paragraph" w:customStyle="1" w:styleId="7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0">
    <w:name w:val="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32"/>
      <w:szCs w:val="24"/>
    </w:rPr>
  </w:style>
  <w:style w:type="paragraph" w:customStyle="1" w:styleId="81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82">
    <w:name w:val="列表段落1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paragraph" w:customStyle="1" w:styleId="83">
    <w:name w:val="Char1 Char Char Char"/>
    <w:basedOn w:val="1"/>
    <w:qFormat/>
    <w:uiPriority w:val="0"/>
    <w:rPr>
      <w:rFonts w:ascii="Tahoma" w:hAnsi="Tahoma" w:eastAsia="宋体"/>
      <w:sz w:val="21"/>
      <w:szCs w:val="24"/>
    </w:rPr>
  </w:style>
  <w:style w:type="paragraph" w:customStyle="1" w:styleId="84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paragraph" w:customStyle="1" w:styleId="85">
    <w:name w:val="CM43"/>
    <w:basedOn w:val="79"/>
    <w:next w:val="79"/>
    <w:qFormat/>
    <w:uiPriority w:val="0"/>
    <w:pPr>
      <w:spacing w:before="100" w:beforeAutospacing="1" w:after="85"/>
    </w:pPr>
    <w:rPr>
      <w:rFonts w:cs="Times New Roman"/>
      <w:color w:val="auto"/>
    </w:rPr>
  </w:style>
  <w:style w:type="paragraph" w:customStyle="1" w:styleId="86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87">
    <w:name w:val="_Style 27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paragraph" w:customStyle="1" w:styleId="88">
    <w:name w:val="Char1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lang w:eastAsia="en-US"/>
    </w:rPr>
  </w:style>
  <w:style w:type="paragraph" w:customStyle="1" w:styleId="89">
    <w:name w:val="文档正文"/>
    <w:basedOn w:val="1"/>
    <w:qFormat/>
    <w:uiPriority w:val="0"/>
    <w:pPr>
      <w:tabs>
        <w:tab w:val="left" w:pos="361"/>
        <w:tab w:val="left" w:pos="570"/>
      </w:tabs>
      <w:adjustRightInd w:val="0"/>
      <w:snapToGrid w:val="0"/>
      <w:spacing w:line="300" w:lineRule="auto"/>
      <w:ind w:left="899" w:firstLine="540"/>
      <w:textAlignment w:val="baseline"/>
    </w:pPr>
    <w:rPr>
      <w:rFonts w:ascii="宋体" w:hAnsi="宋体" w:eastAsia="宋体"/>
      <w:kern w:val="0"/>
      <w:sz w:val="24"/>
    </w:rPr>
  </w:style>
  <w:style w:type="paragraph" w:customStyle="1" w:styleId="90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rFonts w:eastAsia="宋体"/>
      <w:kern w:val="0"/>
      <w:sz w:val="24"/>
    </w:rPr>
  </w:style>
  <w:style w:type="paragraph" w:customStyle="1" w:styleId="91">
    <w:name w:val="Char Char Char"/>
    <w:basedOn w:val="13"/>
    <w:qFormat/>
    <w:uiPriority w:val="0"/>
    <w:rPr>
      <w:rFonts w:ascii="Tahoma" w:hAnsi="Tahoma" w:eastAsia="宋体"/>
      <w:sz w:val="24"/>
      <w:szCs w:val="24"/>
    </w:rPr>
  </w:style>
  <w:style w:type="paragraph" w:customStyle="1" w:styleId="92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93">
    <w:name w:val="_Style 92"/>
    <w:unhideWhenUsed/>
    <w:qFormat/>
    <w:uiPriority w:val="99"/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character" w:customStyle="1" w:styleId="94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95">
    <w:name w:val="纯文本 Char2"/>
    <w:qFormat/>
    <w:uiPriority w:val="0"/>
    <w:rPr>
      <w:rFonts w:ascii="宋体" w:hAnsi="Courier New"/>
    </w:rPr>
  </w:style>
  <w:style w:type="character" w:customStyle="1" w:styleId="96">
    <w:name w:val="列出段落 Char"/>
    <w:qFormat/>
    <w:locked/>
    <w:uiPriority w:val="0"/>
    <w:rPr>
      <w:rFonts w:ascii="Calibri" w:hAnsi="Calibri"/>
      <w:kern w:val="2"/>
      <w:sz w:val="24"/>
      <w:szCs w:val="22"/>
    </w:rPr>
  </w:style>
  <w:style w:type="paragraph" w:customStyle="1" w:styleId="97">
    <w:name w:val="正文文字1"/>
    <w:basedOn w:val="16"/>
    <w:qFormat/>
    <w:uiPriority w:val="0"/>
    <w:pPr>
      <w:adjustRightInd w:val="0"/>
      <w:spacing w:after="0" w:line="360" w:lineRule="atLeast"/>
      <w:ind w:left="72" w:leftChars="30" w:right="72" w:rightChars="30"/>
      <w:textAlignment w:val="baseline"/>
    </w:pPr>
    <w:rPr>
      <w:rFonts w:eastAsia="宋体"/>
      <w:sz w:val="21"/>
    </w:rPr>
  </w:style>
  <w:style w:type="paragraph" w:customStyle="1" w:styleId="98">
    <w:name w:val="百姓X"/>
    <w:basedOn w:val="1"/>
    <w:qFormat/>
    <w:uiPriority w:val="0"/>
    <w:pPr>
      <w:spacing w:before="120" w:after="120" w:line="360" w:lineRule="auto"/>
      <w:ind w:firstLine="540"/>
    </w:pPr>
    <w:rPr>
      <w:rFonts w:ascii="Arial Narrow" w:hAnsi="Arial Narrow" w:eastAsia="Arial Narrow"/>
      <w:sz w:val="24"/>
      <w:szCs w:val="24"/>
    </w:rPr>
  </w:style>
  <w:style w:type="character" w:customStyle="1" w:styleId="99">
    <w:name w:val="正文文本 3 字符"/>
    <w:semiHidden/>
    <w:qFormat/>
    <w:uiPriority w:val="99"/>
    <w:rPr>
      <w:rFonts w:ascii="Times New Roman" w:hAnsi="Times New Roman" w:eastAsia="楷体_GB2312"/>
      <w:kern w:val="2"/>
      <w:sz w:val="16"/>
      <w:szCs w:val="16"/>
    </w:rPr>
  </w:style>
  <w:style w:type="character" w:customStyle="1" w:styleId="100">
    <w:name w:val="纯文本 字符2"/>
    <w:qFormat/>
    <w:uiPriority w:val="0"/>
    <w:rPr>
      <w:rFonts w:ascii="宋体" w:hAnsi="Courier New"/>
      <w:kern w:val="2"/>
      <w:sz w:val="21"/>
    </w:rPr>
  </w:style>
  <w:style w:type="paragraph" w:customStyle="1" w:styleId="101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02">
    <w:name w:val="列表段落3"/>
    <w:basedOn w:val="1"/>
    <w:qFormat/>
    <w:uiPriority w:val="99"/>
    <w:pPr>
      <w:widowControl/>
      <w:ind w:firstLine="420" w:firstLineChars="200"/>
      <w:jc w:val="left"/>
    </w:pPr>
    <w:rPr>
      <w:rFonts w:eastAsia="宋体"/>
      <w:kern w:val="0"/>
      <w:sz w:val="20"/>
    </w:rPr>
  </w:style>
  <w:style w:type="character" w:customStyle="1" w:styleId="103">
    <w:name w:val="列表段落 字符"/>
    <w:qFormat/>
    <w:locked/>
    <w:uiPriority w:val="34"/>
    <w:rPr>
      <w:rFonts w:ascii="Calibri" w:hAnsi="Calibri" w:eastAsia="宋体" w:cs="Times New Roman"/>
      <w:sz w:val="24"/>
    </w:rPr>
  </w:style>
  <w:style w:type="paragraph" w:customStyle="1" w:styleId="104">
    <w:name w:val="style3"/>
    <w:basedOn w:val="1"/>
    <w:qFormat/>
    <w:uiPriority w:val="0"/>
    <w:pPr>
      <w:widowControl/>
      <w:spacing w:before="100" w:beforeAutospacing="1" w:after="100" w:afterAutospacing="1" w:line="278" w:lineRule="auto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105">
    <w:name w:val="纯文本 字符3"/>
    <w:qFormat/>
    <w:uiPriority w:val="0"/>
    <w:rPr>
      <w:rFonts w:ascii="宋体" w:hAnsi="Courier New"/>
    </w:rPr>
  </w:style>
  <w:style w:type="character" w:customStyle="1" w:styleId="106">
    <w:name w:val="正文文本首行缩进 字符"/>
    <w:semiHidden/>
    <w:qFormat/>
    <w:uiPriority w:val="99"/>
    <w:rPr>
      <w:rFonts w:eastAsia="楷体_GB2312"/>
      <w:kern w:val="2"/>
      <w:sz w:val="30"/>
    </w:rPr>
  </w:style>
  <w:style w:type="paragraph" w:customStyle="1" w:styleId="107">
    <w:name w:val="Table Paragraph"/>
    <w:basedOn w:val="1"/>
    <w:qFormat/>
    <w:uiPriority w:val="1"/>
    <w:pPr>
      <w:autoSpaceDE w:val="0"/>
      <w:autoSpaceDN w:val="0"/>
      <w:spacing w:before="26" w:line="213" w:lineRule="exact"/>
      <w:jc w:val="left"/>
    </w:pPr>
    <w:rPr>
      <w:rFonts w:ascii="Arial" w:hAnsi="Arial" w:eastAsia="Arial" w:cs="Arial"/>
      <w:kern w:val="0"/>
      <w:sz w:val="22"/>
      <w:szCs w:val="22"/>
    </w:rPr>
  </w:style>
  <w:style w:type="character" w:customStyle="1" w:styleId="108">
    <w:name w:val="正文缩进 字符1"/>
    <w:qFormat/>
    <w:locked/>
    <w:uiPriority w:val="99"/>
    <w:rPr>
      <w:kern w:val="2"/>
      <w:sz w:val="21"/>
    </w:rPr>
  </w:style>
  <w:style w:type="paragraph" w:customStyle="1" w:styleId="109">
    <w:name w:val="表格文字"/>
    <w:basedOn w:val="1"/>
    <w:next w:val="16"/>
    <w:qFormat/>
    <w:uiPriority w:val="0"/>
    <w:pPr>
      <w:adjustRightInd w:val="0"/>
      <w:spacing w:line="420" w:lineRule="atLeast"/>
      <w:jc w:val="left"/>
      <w:textAlignment w:val="baseline"/>
    </w:pPr>
    <w:rPr>
      <w:rFonts w:eastAsia="宋体"/>
      <w:kern w:val="0"/>
      <w:sz w:val="21"/>
    </w:rPr>
  </w:style>
  <w:style w:type="paragraph" w:customStyle="1" w:styleId="110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1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2">
    <w:name w:val="纯文本 Char3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1317</Characters>
  <Lines>4</Lines>
  <Paragraphs>1</Paragraphs>
  <TotalTime>19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2026-02-06T02:55:00Z</dcterms:created>
  <dc:creator>dell</dc:creator>
  <cp:lastModifiedBy>王金凯</cp:lastModifiedBy>
  <cp:lastPrinted>2025-10-23T07:39:00Z</cp:lastPrinted>
  <dcterms:modified xsi:type="dcterms:W3CDTF">2026-04-02T06:20:54Z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827FB44F64E84FEB9D375E8D633285C2</vt:lpwstr>
  </property>
  <property fmtid="{D5CDD505-2E9C-101B-9397-08002B2CF9AE}" pid="4" name="KSOTemplateDocerSaveRecord">
    <vt:lpwstr>eyJoZGlkIjoiZGM2YmRmNzI0ODQwNWNmNDUwYjQ3YjYyNmEyMTVlNjkiLCJ1c2VySWQiOiI0NDM4Nzk1MzgifQ==</vt:lpwstr>
  </property>
</Properties>
</file>