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AC0321">
      <w:p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</w:p>
    <w:p w14:paraId="37200AD4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北京市先农坛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体育运动技术学校</w:t>
      </w:r>
    </w:p>
    <w:p w14:paraId="186388F2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2025年公开招聘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笔试地点详细说明</w:t>
      </w:r>
    </w:p>
    <w:p w14:paraId="205B2E28">
      <w:pPr>
        <w:numPr>
          <w:ilvl w:val="0"/>
          <w:numId w:val="1"/>
        </w:numPr>
        <w:ind w:firstLine="640" w:firstLineChars="200"/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考试地点</w:t>
      </w:r>
    </w:p>
    <w:p w14:paraId="7BE2939F"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北京市先农坛体育运动技术学校</w:t>
      </w:r>
    </w:p>
    <w:p w14:paraId="0B81525E"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地址：北京市西城区先农坛街11号。</w:t>
      </w:r>
    </w:p>
    <w:p w14:paraId="3C07D363">
      <w:pPr>
        <w:numPr>
          <w:ilvl w:val="0"/>
          <w:numId w:val="1"/>
        </w:numPr>
        <w:ind w:firstLine="640" w:firstLineChars="200"/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考场位置</w:t>
      </w:r>
    </w:p>
    <w:p w14:paraId="24115EB7">
      <w:pPr>
        <w:numPr>
          <w:ilvl w:val="0"/>
          <w:numId w:val="0"/>
        </w:numPr>
        <w:ind w:firstLine="642"/>
        <w:jc w:val="both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院内9看台2层215-220教室</w:t>
      </w:r>
    </w:p>
    <w:p w14:paraId="4F47A818">
      <w:pPr>
        <w:numPr>
          <w:ilvl w:val="0"/>
          <w:numId w:val="0"/>
        </w:numPr>
        <w:ind w:firstLine="642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以下为详细路线：</w:t>
      </w:r>
    </w:p>
    <w:p w14:paraId="103EF8CD">
      <w:pPr>
        <w:numPr>
          <w:ilvl w:val="0"/>
          <w:numId w:val="0"/>
        </w:numPr>
        <w:ind w:firstLine="642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1.见到此雕像沿体育场看台向右走50米</w:t>
      </w:r>
    </w:p>
    <w:p w14:paraId="2386B5A8">
      <w:pPr>
        <w:numPr>
          <w:ilvl w:val="0"/>
          <w:numId w:val="0"/>
        </w:numPr>
        <w:ind w:firstLine="642"/>
        <w:jc w:val="center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drawing>
          <wp:inline distT="0" distB="0" distL="114300" distR="114300">
            <wp:extent cx="3368675" cy="4366895"/>
            <wp:effectExtent l="0" t="0" r="3175" b="14605"/>
            <wp:docPr id="8" name="图片 8" descr="大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大门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68675" cy="4366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D842EB">
      <w:pPr>
        <w:numPr>
          <w:ilvl w:val="0"/>
          <w:numId w:val="0"/>
        </w:numPr>
        <w:ind w:firstLine="642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2.沿看台下走廊直行100米</w:t>
      </w:r>
    </w:p>
    <w:p w14:paraId="13798918">
      <w:pPr>
        <w:numPr>
          <w:ilvl w:val="0"/>
          <w:numId w:val="0"/>
        </w:numPr>
        <w:ind w:firstLine="642"/>
        <w:jc w:val="center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drawing>
          <wp:inline distT="0" distB="0" distL="114300" distR="114300">
            <wp:extent cx="4117340" cy="3634740"/>
            <wp:effectExtent l="0" t="0" r="16510" b="3810"/>
            <wp:docPr id="1" name="图片 1" descr="走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走廊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17340" cy="3634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398DF1">
      <w:pPr>
        <w:numPr>
          <w:ilvl w:val="0"/>
          <w:numId w:val="0"/>
        </w:numPr>
        <w:ind w:firstLine="642"/>
        <w:jc w:val="both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3.从铁门进入上二楼即可到达考场</w:t>
      </w:r>
    </w:p>
    <w:p w14:paraId="271C846C">
      <w:pPr>
        <w:numPr>
          <w:ilvl w:val="0"/>
          <w:numId w:val="0"/>
        </w:numPr>
        <w:ind w:firstLine="642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drawing>
          <wp:inline distT="0" distB="0" distL="114300" distR="114300">
            <wp:extent cx="4151630" cy="3568065"/>
            <wp:effectExtent l="0" t="0" r="1270" b="13335"/>
            <wp:docPr id="2" name="图片 2" descr="9看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9看台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51630" cy="3568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0B80EB"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 w14:paraId="675E1A6D">
      <w:pPr>
        <w:numPr>
          <w:ilvl w:val="0"/>
          <w:numId w:val="1"/>
        </w:numPr>
        <w:ind w:firstLine="640" w:firstLineChars="200"/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注意事项</w:t>
      </w:r>
    </w:p>
    <w:p w14:paraId="3CE1893E">
      <w:pPr>
        <w:numPr>
          <w:ilvl w:val="0"/>
          <w:numId w:val="0"/>
        </w:numPr>
        <w:ind w:left="580" w:leftChars="0" w:firstLine="0" w:firstLineChars="0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1.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考试地点不提供停车服务，请您绿色出行。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</w:t>
      </w:r>
    </w:p>
    <w:p w14:paraId="1094DEA6">
      <w:pPr>
        <w:numPr>
          <w:ilvl w:val="0"/>
          <w:numId w:val="0"/>
        </w:numPr>
        <w:ind w:left="580" w:leftChars="0" w:firstLine="0" w:firstLineChars="0"/>
        <w:jc w:val="both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2.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因运动队训练请勿到考试地点以外的区域。</w:t>
      </w:r>
    </w:p>
    <w:p w14:paraId="6C9A2487">
      <w:pPr>
        <w:numPr>
          <w:ilvl w:val="0"/>
          <w:numId w:val="0"/>
        </w:numPr>
        <w:ind w:left="580" w:leftChars="0" w:firstLine="0" w:firstLineChars="0"/>
        <w:jc w:val="both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3.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到达体育场大门时请向门卫说明来意。</w:t>
      </w:r>
    </w:p>
    <w:p w14:paraId="12B3AA5B">
      <w:pPr>
        <w:numPr>
          <w:ilvl w:val="0"/>
          <w:numId w:val="0"/>
        </w:numPr>
        <w:ind w:left="580" w:leftChars="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2083AD1B">
      <w:pPr>
        <w:numPr>
          <w:ilvl w:val="0"/>
          <w:numId w:val="0"/>
        </w:numPr>
        <w:ind w:left="580" w:leftChars="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1BDBE180">
      <w:pPr>
        <w:numPr>
          <w:ilvl w:val="0"/>
          <w:numId w:val="0"/>
        </w:numPr>
        <w:ind w:left="580" w:leftChars="0"/>
        <w:jc w:val="righ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北京市先农坛体育运动技术学校</w:t>
      </w:r>
    </w:p>
    <w:p w14:paraId="70DD496D">
      <w:pPr>
        <w:numPr>
          <w:ilvl w:val="0"/>
          <w:numId w:val="0"/>
        </w:numPr>
        <w:wordWrap w:val="0"/>
        <w:ind w:left="580" w:leftChars="0"/>
        <w:jc w:val="right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202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5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年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6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4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日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    </w:t>
      </w:r>
    </w:p>
    <w:p w14:paraId="036D278E">
      <w:pPr>
        <w:numPr>
          <w:ilvl w:val="0"/>
          <w:numId w:val="0"/>
        </w:numPr>
        <w:ind w:left="580" w:leftChars="0"/>
        <w:jc w:val="right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3B7F0FD"/>
    <w:multiLevelType w:val="singleLevel"/>
    <w:tmpl w:val="E3B7F0F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B14DFB"/>
    <w:rsid w:val="0BCD4D32"/>
    <w:rsid w:val="1E094973"/>
    <w:rsid w:val="1F6D0608"/>
    <w:rsid w:val="4703102D"/>
    <w:rsid w:val="47B52C54"/>
    <w:rsid w:val="49C87051"/>
    <w:rsid w:val="50AC44E3"/>
    <w:rsid w:val="5FF04F34"/>
    <w:rsid w:val="6AA14535"/>
    <w:rsid w:val="6B7D0AFE"/>
    <w:rsid w:val="7C372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213</Words>
  <Characters>235</Characters>
  <Lines>0</Lines>
  <Paragraphs>0</Paragraphs>
  <TotalTime>5</TotalTime>
  <ScaleCrop>false</ScaleCrop>
  <LinksUpToDate>false</LinksUpToDate>
  <CharactersWithSpaces>246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2025-06-03T09:19:00Z</dcterms:created>
  <dc:creator>admin</dc:creator>
  <cp:lastModifiedBy>匿名用户</cp:lastModifiedBy>
  <dcterms:modified xsi:type="dcterms:W3CDTF">2025-06-04T06:35:54Z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eyJoZGlkIjoiNzk0ODE3ZDJjYTFlNWYxZWJiNGJjZmVkN2ViZjk5YzgiLCJ1c2VySWQiOiI3NjM2NDA2NTQifQ==</vt:lpwstr>
  </property>
  <property fmtid="{D5CDD505-2E9C-101B-9397-08002B2CF9AE}" pid="4" name="ICV">
    <vt:lpwstr>AD59418D85C34310BFCAE71C7F1A4269_12</vt:lpwstr>
  </property>
</Properties>
</file>