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64669">
      <w:pPr>
        <w:spacing w:after="0"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0"/>
        </w:rPr>
        <w:t>附件</w:t>
      </w:r>
    </w:p>
    <w:p w14:paraId="56B80841">
      <w:pPr>
        <w:snapToGrid w:val="0"/>
        <w:spacing w:after="0" w:line="56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</w:p>
    <w:p w14:paraId="6D2184D8">
      <w:pPr>
        <w:snapToGrid w:val="0"/>
        <w:spacing w:after="0" w:line="56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p w14:paraId="39F24D80">
      <w:pPr>
        <w:snapToGrid w:val="0"/>
        <w:spacing w:after="0" w:line="56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1F940B3B">
      <w:pPr>
        <w:snapToGrid w:val="0"/>
        <w:spacing w:after="0" w:line="560" w:lineRule="exact"/>
        <w:rPr>
          <w:rFonts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  <w:t>：</w:t>
      </w:r>
    </w:p>
    <w:p w14:paraId="0D7FA736">
      <w:pPr>
        <w:snapToGrid w:val="0"/>
        <w:spacing w:after="0" w:line="56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分，已进入该岗位面试。经慎重考虑，因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原因，现本人自愿放弃参加面试。</w:t>
      </w:r>
    </w:p>
    <w:p w14:paraId="753E6EBF">
      <w:pPr>
        <w:snapToGrid w:val="0"/>
        <w:spacing w:after="0" w:line="56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特此声明。</w:t>
      </w:r>
    </w:p>
    <w:p w14:paraId="772B9510">
      <w:pPr>
        <w:snapToGrid w:val="0"/>
        <w:spacing w:after="0" w:line="56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</w:p>
    <w:p w14:paraId="5E02746E">
      <w:pPr>
        <w:snapToGrid w:val="0"/>
        <w:spacing w:after="0" w:line="56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 w14:paraId="1F399646">
      <w:pPr>
        <w:snapToGrid w:val="0"/>
        <w:spacing w:after="0" w:line="56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2025年11月  日 </w:t>
      </w:r>
    </w:p>
    <w:p w14:paraId="7F46CDFF">
      <w:pPr>
        <w:snapToGrid w:val="0"/>
        <w:spacing w:after="0" w:line="56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5A59B648">
      <w:pPr>
        <w:snapToGrid w:val="0"/>
        <w:spacing w:after="0" w:line="56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3EB2D1BB">
      <w:pPr>
        <w:snapToGrid w:val="0"/>
        <w:spacing w:after="0" w:line="56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同本文件pdf格式扫描件一并发送邮件（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邮箱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地址为：13811895861@139.com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。</w:t>
      </w:r>
    </w:p>
    <w:p w14:paraId="6D24CA26">
      <w:pPr>
        <w:widowControl/>
        <w:spacing w:after="0" w:line="560" w:lineRule="exact"/>
        <w:jc w:val="left"/>
        <w:rPr>
          <w:rFonts w:ascii="Times New Roman" w:hAnsi="Times New Roman"/>
          <w:sz w:val="32"/>
          <w:szCs w:val="32"/>
        </w:rPr>
      </w:pPr>
    </w:p>
    <w:sectPr>
      <w:footerReference r:id="rId5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F868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714AA13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3D"/>
    <w:rsid w:val="000F1D50"/>
    <w:rsid w:val="002971D2"/>
    <w:rsid w:val="004D55D8"/>
    <w:rsid w:val="00525A3D"/>
    <w:rsid w:val="00753CA9"/>
    <w:rsid w:val="00871E70"/>
    <w:rsid w:val="009F003A"/>
    <w:rsid w:val="00A1577C"/>
    <w:rsid w:val="00D3508B"/>
    <w:rsid w:val="00FF5A34"/>
    <w:rsid w:val="0BD33B25"/>
    <w:rsid w:val="1DF72DE8"/>
    <w:rsid w:val="1DFECE63"/>
    <w:rsid w:val="31F17A66"/>
    <w:rsid w:val="3BDEB14E"/>
    <w:rsid w:val="3DEF4DEB"/>
    <w:rsid w:val="3EFFE3E9"/>
    <w:rsid w:val="3F7F55E3"/>
    <w:rsid w:val="54DB20A5"/>
    <w:rsid w:val="57F981DB"/>
    <w:rsid w:val="5CF53048"/>
    <w:rsid w:val="5F562004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列表段落1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159</Characters>
  <Lines>661</Lines>
  <Paragraphs>406</Paragraphs>
  <TotalTime>40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2025-11-21T05:44:00Z</dcterms:created>
  <dc:creator>admin</dc:creator>
  <cp:lastModifiedBy>匿名用户</cp:lastModifiedBy>
  <cp:lastPrinted>2025-10-27T13:19:00Z</cp:lastPrinted>
  <dcterms:modified xsi:type="dcterms:W3CDTF">2025-11-24T06:39:29Z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BF4F691B015846738A2F6F05C7CC0FA8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