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9F6BD">
      <w:pPr>
        <w:spacing w:line="592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4：</w:t>
      </w:r>
    </w:p>
    <w:p w14:paraId="3C5B9757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038FF81">
      <w:pPr>
        <w:spacing w:line="592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自愿</w:t>
      </w:r>
      <w:r>
        <w:rPr>
          <w:rFonts w:hint="eastAsia" w:ascii="黑体" w:hAnsi="黑体" w:eastAsia="黑体" w:cs="黑体"/>
          <w:sz w:val="44"/>
          <w:szCs w:val="44"/>
        </w:rPr>
        <w:t>放弃声明</w:t>
      </w:r>
    </w:p>
    <w:p w14:paraId="1CA431FB">
      <w:pPr>
        <w:spacing w:line="592" w:lineRule="exact"/>
        <w:jc w:val="center"/>
        <w:rPr>
          <w:rFonts w:eastAsia="华文中宋"/>
          <w:sz w:val="48"/>
          <w:szCs w:val="48"/>
        </w:rPr>
      </w:pPr>
    </w:p>
    <w:p w14:paraId="00F13943">
      <w:pPr>
        <w:snapToGrid w:val="0"/>
        <w:spacing w:line="630" w:lineRule="exact"/>
        <w:rPr>
          <w:rFonts w:hint="eastAsia" w:ascii="仿宋_GB2312" w:hAnsi="仿宋_GB2312" w:eastAsia="仿宋_GB2312" w:cs="仿宋_GB2312"/>
          <w:snapToGrid w:val="0"/>
          <w:spacing w:val="-10"/>
          <w:kern w:val="0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6"/>
          <w:szCs w:val="36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6"/>
          <w:szCs w:val="36"/>
        </w:rPr>
        <w:t>：</w:t>
      </w:r>
    </w:p>
    <w:p w14:paraId="1E2CE7FC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，报考你单位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（岗位）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，已进入该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审核（面试）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范围。现因个人原因，自愿放弃参加资格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审核（面试）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，特此声明。</w:t>
      </w:r>
    </w:p>
    <w:p w14:paraId="0C658A17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联系电话：</w:t>
      </w:r>
    </w:p>
    <w:p w14:paraId="4358AA66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7859E3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AAB381">
      <w:pPr>
        <w:spacing w:line="600" w:lineRule="exact"/>
        <w:ind w:firstLine="5760" w:firstLineChars="1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签名：</w:t>
      </w:r>
    </w:p>
    <w:p w14:paraId="36239999">
      <w:pPr>
        <w:spacing w:line="600" w:lineRule="exact"/>
        <w:ind w:firstLine="5760" w:firstLineChars="1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795E5F27">
      <w:pPr>
        <w:spacing w:line="592" w:lineRule="exact"/>
        <w:jc w:val="left"/>
      </w:pPr>
    </w:p>
    <w:p w14:paraId="05360C99">
      <w:pPr>
        <w:snapToGrid w:val="0"/>
        <w:spacing w:line="630" w:lineRule="exact"/>
        <w:ind w:firstLine="640" w:firstLineChars="200"/>
        <w:rPr>
          <w:rFonts w:hint="eastAsia" w:ascii="仿宋_GB2312" w:hAnsi="Calibri" w:eastAsia="仿宋_GB2312" w:cs="Times New Roman"/>
          <w:snapToGrid w:val="0"/>
          <w:spacing w:val="-10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注：请附本人身份证正反面复印件，发送扫描件至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招聘单位工作邮箱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。（北京市冬季运动管理中心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邮箱：dyzxrs@163.com、北京市航空运动学校邮箱：guxingtian@tyj.beijing.gov.cn、北京体育职业学院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邮箱：BTZYRSB@126.com、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北京市体育科学研究所邮箱：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shiyunzhe@tyj.beijing.gov.cn）</w:t>
      </w:r>
    </w:p>
    <w:p w14:paraId="3AAA7564"/>
    <w:sectPr>
      <w:pgSz w:w="11906" w:h="16838"/>
      <w:pgMar w:top="1440" w:right="10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4519A"/>
    <w:rsid w:val="09BC50CF"/>
    <w:rsid w:val="18A4519A"/>
    <w:rsid w:val="4DBA3B30"/>
    <w:rsid w:val="63A36044"/>
    <w:rsid w:val="66415A3D"/>
    <w:rsid w:val="72BC3C78"/>
    <w:rsid w:val="7CCD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264</Characters>
  <Lines>0</Lines>
  <Paragraphs>0</Paragraphs>
  <TotalTime>26</TotalTime>
  <ScaleCrop>false</ScaleCrop>
  <LinksUpToDate>false</LinksUpToDate>
  <CharactersWithSpaces>337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2026-05-22T05:18:00Z</dcterms:created>
  <dc:creator>admin</dc:creator>
  <cp:lastModifiedBy>匿名用户</cp:lastModifiedBy>
  <cp:lastPrinted>2026-05-25T01:32:00Z</cp:lastPrinted>
  <dcterms:modified xsi:type="dcterms:W3CDTF">2026-05-25T06:23:13Z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BDFFA192FEE146DABCF23A093DC833A7_11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