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D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746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7BC1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北京体育职业学院</w:t>
      </w:r>
    </w:p>
    <w:p w14:paraId="79CB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上半年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工作人员加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试</w:t>
      </w:r>
    </w:p>
    <w:p w14:paraId="38FE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"/>
        </w:rPr>
        <w:t>专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项能力</w:t>
      </w:r>
      <w:r>
        <w:rPr>
          <w:rFonts w:hint="eastAsia" w:ascii="方正小标宋简体" w:eastAsia="方正小标宋简体"/>
          <w:sz w:val="44"/>
          <w:szCs w:val="44"/>
          <w:lang w:eastAsia="zh"/>
        </w:rPr>
        <w:t>测试内容</w:t>
      </w:r>
    </w:p>
    <w:p w14:paraId="5D621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F028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"/>
        </w:rPr>
      </w:pPr>
      <w:r>
        <w:rPr>
          <w:rFonts w:hint="eastAsia" w:ascii="仿宋_GB2312" w:eastAsia="仿宋_GB2312"/>
          <w:sz w:val="32"/>
          <w:szCs w:val="32"/>
          <w:lang w:val="en-US" w:eastAsia="zh"/>
        </w:rPr>
        <w:t>本次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  <w:lang w:val="en-US" w:eastAsia="zh"/>
        </w:rPr>
        <w:t>试专项能力测试时长严格控制在15分钟内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，专项能力测试与结构化面试同天进行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6FD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</w:rPr>
        <w:t>一、试讲要求</w:t>
      </w:r>
    </w:p>
    <w:p w14:paraId="57C1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试讲形式：采用课堂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讲课方式，模拟真实授课场景</w:t>
      </w:r>
      <w:r>
        <w:rPr>
          <w:rFonts w:hint="eastAsia" w:ascii="仿宋_GB2312" w:eastAsia="仿宋_GB2312"/>
          <w:sz w:val="32"/>
          <w:szCs w:val="32"/>
        </w:rPr>
        <w:t>，请合理规划教学环节与内容。</w:t>
      </w:r>
    </w:p>
    <w:p w14:paraId="36C9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课件准备：需自备多媒体课件（PPT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存入自备U盘</w:t>
      </w:r>
      <w:r>
        <w:rPr>
          <w:rFonts w:hint="eastAsia" w:ascii="仿宋_GB2312" w:eastAsia="仿宋_GB2312"/>
          <w:sz w:val="32"/>
          <w:szCs w:val="32"/>
        </w:rPr>
        <w:t>），试讲现场配备电脑，可直接使用。</w:t>
      </w:r>
    </w:p>
    <w:p w14:paraId="5BDD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教材借用：若需借用教材，请及时与俞老师联系，联系电话：87806970 。</w:t>
      </w:r>
    </w:p>
    <w:p w14:paraId="2E25D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</w:rPr>
        <w:t>二、试讲内容</w:t>
      </w:r>
      <w:bookmarkStart w:id="0" w:name="_Hlk25165824"/>
    </w:p>
    <w:p w14:paraId="73FF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竞技体育系运动训练专业教师岗</w:t>
      </w:r>
    </w:p>
    <w:p w14:paraId="15951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0029840262120006</w:t>
      </w:r>
    </w:p>
    <w:p w14:paraId="5F47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    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《智能体育训练》，天津大学出版社。</w:t>
      </w:r>
    </w:p>
    <w:p w14:paraId="7D329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试讲内容：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 智能科技在体育运动中的应用</w:t>
      </w:r>
    </w:p>
    <w:p w14:paraId="600BE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both"/>
        <w:textAlignment w:val="auto"/>
        <w:rPr>
          <w:rFonts w:hint="eastAsia" w:ascii="楷体_GB2312" w:hAnsi="楷体_GB2312" w:eastAsia="楷体_GB2312" w:cs="楷体_GB2312"/>
          <w:color w:val="0000FF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第二节 智能科技在生理指标测量中的中的应用</w:t>
      </w:r>
    </w:p>
    <w:bookmarkEnd w:id="0"/>
    <w:p w14:paraId="2204D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8BD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FkNTY0NTQ3OTNlNDVhM2I5ZDY0MGQxZjMzY2VmMGIifQ=="/>
  </w:docVars>
  <w:rsids>
    <w:rsidRoot w:val="00000000"/>
    <w:rsid w:val="0DDEEB81"/>
    <w:rsid w:val="10CC6C9D"/>
    <w:rsid w:val="172427CA"/>
    <w:rsid w:val="41563435"/>
    <w:rsid w:val="48D12239"/>
    <w:rsid w:val="5D2709CE"/>
    <w:rsid w:val="5DA77C8E"/>
    <w:rsid w:val="628B7977"/>
    <w:rsid w:val="667D232C"/>
    <w:rsid w:val="67E67E83"/>
    <w:rsid w:val="6CED73DB"/>
    <w:rsid w:val="77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line="360" w:lineRule="atLeast"/>
      <w:jc w:val="left"/>
    </w:pPr>
    <w:rPr>
      <w:rFonts w:ascii="宋体" w:hAnsi="宋体" w:cs="宋体"/>
      <w:color w:val="0000A3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670</Words>
  <Characters>718</Characters>
  <Lines>1</Lines>
  <Paragraphs>1</Paragraphs>
  <TotalTime>30</TotalTime>
  <ScaleCrop>false</ScaleCrop>
  <LinksUpToDate>false</LinksUpToDate>
  <CharactersWithSpaces>754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2018-06-14T10:12:00Z</dcterms:created>
  <dc:creator>admin</dc:creator>
  <cp:lastModifiedBy>秋引女王</cp:lastModifiedBy>
  <cp:lastPrinted>2026-07-09T14:06:39Z</cp:lastPrinted>
  <dcterms:modified xsi:type="dcterms:W3CDTF">2026-07-09T14:06:42Z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CDF057AAAFA9FC595A5FCE69831A3BE8_43</vt:lpwstr>
  </property>
  <property fmtid="{D5CDD505-2E9C-101B-9397-08002B2CF9AE}" pid="4" name="KSOTemplateDocerSaveRecord">
    <vt:lpwstr>eyJoZGlkIjoiNzFkNTY0NTQ3OTNlNDVhM2I5ZDY0MGQxZjMzY2VmMGIiLCJ1c2VySWQiOiIxNTk3NTcwODY5In0=</vt:lpwstr>
  </property>
</Properties>
</file>