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46C9E" w:rsidRDefault="00946C9E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13AA1" w:rsidRDefault="00A13AA1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94D9F" w:rsidRDefault="00294D9F" w:rsidP="00976296">
      <w:pPr>
        <w:spacing w:line="51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E0B2A">
        <w:rPr>
          <w:rFonts w:ascii="方正小标宋简体" w:eastAsia="方正小标宋简体" w:hAnsi="宋体" w:hint="eastAsia"/>
          <w:sz w:val="44"/>
          <w:szCs w:val="44"/>
        </w:rPr>
        <w:t>北京市</w:t>
      </w:r>
      <w:r w:rsidR="00C916C5">
        <w:rPr>
          <w:rFonts w:ascii="方正小标宋简体" w:eastAsia="方正小标宋简体" w:hAnsi="宋体" w:hint="eastAsia"/>
          <w:sz w:val="44"/>
          <w:szCs w:val="44"/>
        </w:rPr>
        <w:t>木樨园体育运动技术学校</w:t>
      </w:r>
    </w:p>
    <w:p w:rsidR="00294D9F" w:rsidRPr="00F61087" w:rsidRDefault="00294D9F" w:rsidP="00976296">
      <w:pPr>
        <w:spacing w:line="51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FE0B2A">
        <w:rPr>
          <w:rFonts w:ascii="方正小标宋简体" w:eastAsia="方正小标宋简体" w:hAnsi="宋体" w:hint="eastAsia"/>
          <w:sz w:val="44"/>
          <w:szCs w:val="44"/>
        </w:rPr>
        <w:t>20</w:t>
      </w:r>
      <w:r w:rsidR="001C6618">
        <w:rPr>
          <w:rFonts w:ascii="方正小标宋简体" w:eastAsia="方正小标宋简体" w:hAnsi="宋体" w:hint="eastAsia"/>
          <w:sz w:val="44"/>
          <w:szCs w:val="44"/>
        </w:rPr>
        <w:t>2</w:t>
      </w:r>
      <w:r w:rsidR="00814A8B">
        <w:rPr>
          <w:rFonts w:ascii="方正小标宋简体" w:eastAsia="方正小标宋简体" w:hAnsi="宋体" w:hint="eastAsia"/>
          <w:sz w:val="44"/>
          <w:szCs w:val="44"/>
        </w:rPr>
        <w:t>2</w:t>
      </w:r>
      <w:r w:rsidRPr="00FE0B2A"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度</w:t>
      </w:r>
      <w:r w:rsidRPr="00FE0B2A">
        <w:rPr>
          <w:rFonts w:ascii="方正小标宋简体" w:eastAsia="方正小标宋简体" w:hAnsi="宋体" w:hint="eastAsia"/>
          <w:sz w:val="44"/>
          <w:szCs w:val="44"/>
        </w:rPr>
        <w:t>二级运动班招生</w:t>
      </w:r>
      <w:r w:rsidR="00C916C5">
        <w:rPr>
          <w:rFonts w:ascii="方正小标宋简体" w:eastAsia="方正小标宋简体" w:hAnsi="宋体" w:hint="eastAsia"/>
          <w:sz w:val="44"/>
          <w:szCs w:val="44"/>
        </w:rPr>
        <w:t>计划</w:t>
      </w:r>
    </w:p>
    <w:p w:rsidR="00BF70AD" w:rsidRPr="00294D9F" w:rsidRDefault="00BF70AD" w:rsidP="00976296">
      <w:pPr>
        <w:spacing w:line="51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294D9F" w:rsidRPr="00294D9F" w:rsidRDefault="00294D9F" w:rsidP="00576C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94D9F">
        <w:rPr>
          <w:rFonts w:ascii="仿宋" w:eastAsia="仿宋" w:hAnsi="仿宋" w:hint="eastAsia"/>
          <w:sz w:val="32"/>
          <w:szCs w:val="32"/>
        </w:rPr>
        <w:t>为</w:t>
      </w:r>
      <w:r w:rsidRPr="00294D9F">
        <w:rPr>
          <w:rFonts w:ascii="仿宋" w:eastAsia="仿宋" w:hAnsi="仿宋"/>
          <w:sz w:val="32"/>
          <w:szCs w:val="32"/>
        </w:rPr>
        <w:t>加强</w:t>
      </w:r>
      <w:r w:rsidRPr="00294D9F">
        <w:rPr>
          <w:rFonts w:ascii="仿宋" w:eastAsia="仿宋" w:hAnsi="仿宋" w:hint="eastAsia"/>
          <w:sz w:val="32"/>
          <w:szCs w:val="32"/>
        </w:rPr>
        <w:t>北京市</w:t>
      </w:r>
      <w:r w:rsidRPr="00294D9F">
        <w:rPr>
          <w:rFonts w:ascii="仿宋" w:eastAsia="仿宋" w:hAnsi="仿宋"/>
          <w:sz w:val="32"/>
          <w:szCs w:val="32"/>
        </w:rPr>
        <w:t>优秀运动队</w:t>
      </w:r>
      <w:r w:rsidRPr="00294D9F">
        <w:rPr>
          <w:rFonts w:ascii="仿宋" w:eastAsia="仿宋" w:hAnsi="仿宋" w:hint="eastAsia"/>
          <w:sz w:val="32"/>
          <w:szCs w:val="32"/>
        </w:rPr>
        <w:t>后备梯队建设</w:t>
      </w:r>
      <w:r w:rsidRPr="00294D9F">
        <w:rPr>
          <w:rFonts w:ascii="仿宋" w:eastAsia="仿宋" w:hAnsi="仿宋"/>
          <w:sz w:val="32"/>
          <w:szCs w:val="32"/>
        </w:rPr>
        <w:t>，</w:t>
      </w:r>
      <w:r w:rsidRPr="00294D9F">
        <w:rPr>
          <w:rFonts w:ascii="仿宋" w:eastAsia="仿宋" w:hAnsi="仿宋" w:hint="eastAsia"/>
          <w:sz w:val="32"/>
          <w:szCs w:val="32"/>
        </w:rPr>
        <w:t>按照</w:t>
      </w:r>
      <w:r w:rsidR="00C916C5">
        <w:rPr>
          <w:rFonts w:ascii="仿宋" w:eastAsia="仿宋" w:hAnsi="仿宋" w:hint="eastAsia"/>
          <w:sz w:val="32"/>
          <w:szCs w:val="32"/>
        </w:rPr>
        <w:t>市体育</w:t>
      </w:r>
      <w:proofErr w:type="gramStart"/>
      <w:r w:rsidR="00C916C5">
        <w:rPr>
          <w:rFonts w:ascii="仿宋" w:eastAsia="仿宋" w:hAnsi="仿宋" w:hint="eastAsia"/>
          <w:sz w:val="32"/>
          <w:szCs w:val="32"/>
        </w:rPr>
        <w:t>局竞体</w:t>
      </w:r>
      <w:proofErr w:type="gramEnd"/>
      <w:r w:rsidR="00C916C5">
        <w:rPr>
          <w:rFonts w:ascii="仿宋" w:eastAsia="仿宋" w:hAnsi="仿宋" w:hint="eastAsia"/>
          <w:sz w:val="32"/>
          <w:szCs w:val="32"/>
        </w:rPr>
        <w:t>处202</w:t>
      </w:r>
      <w:r w:rsidR="00814A8B">
        <w:rPr>
          <w:rFonts w:ascii="仿宋" w:eastAsia="仿宋" w:hAnsi="仿宋" w:hint="eastAsia"/>
          <w:sz w:val="32"/>
          <w:szCs w:val="32"/>
        </w:rPr>
        <w:t>2</w:t>
      </w:r>
      <w:r w:rsidRPr="00294D9F">
        <w:rPr>
          <w:rFonts w:ascii="仿宋" w:eastAsia="仿宋" w:hAnsi="仿宋" w:hint="eastAsia"/>
          <w:sz w:val="32"/>
          <w:szCs w:val="32"/>
        </w:rPr>
        <w:t>年北京市二级运动班招生工作</w:t>
      </w:r>
      <w:r w:rsidR="00C916C5">
        <w:rPr>
          <w:rFonts w:ascii="仿宋" w:eastAsia="仿宋" w:hAnsi="仿宋" w:hint="eastAsia"/>
          <w:sz w:val="32"/>
          <w:szCs w:val="32"/>
        </w:rPr>
        <w:t>安排</w:t>
      </w:r>
      <w:r w:rsidR="00884D14">
        <w:rPr>
          <w:rFonts w:ascii="仿宋" w:eastAsia="仿宋" w:hAnsi="仿宋" w:hint="eastAsia"/>
          <w:sz w:val="32"/>
          <w:szCs w:val="32"/>
        </w:rPr>
        <w:t>，</w:t>
      </w:r>
      <w:r w:rsidRPr="00294D9F">
        <w:rPr>
          <w:rFonts w:ascii="仿宋" w:eastAsia="仿宋" w:hAnsi="仿宋" w:hint="eastAsia"/>
          <w:sz w:val="32"/>
          <w:szCs w:val="32"/>
        </w:rPr>
        <w:t>现将</w:t>
      </w:r>
      <w:r w:rsidR="00C916C5">
        <w:rPr>
          <w:rFonts w:ascii="仿宋" w:eastAsia="仿宋" w:hAnsi="仿宋" w:hint="eastAsia"/>
          <w:sz w:val="32"/>
          <w:szCs w:val="32"/>
        </w:rPr>
        <w:t>北京市木樨园体校202</w:t>
      </w:r>
      <w:r w:rsidR="00814A8B">
        <w:rPr>
          <w:rFonts w:ascii="仿宋" w:eastAsia="仿宋" w:hAnsi="仿宋" w:hint="eastAsia"/>
          <w:sz w:val="32"/>
          <w:szCs w:val="32"/>
        </w:rPr>
        <w:t>2</w:t>
      </w:r>
      <w:r w:rsidR="00C916C5">
        <w:rPr>
          <w:rFonts w:ascii="仿宋" w:eastAsia="仿宋" w:hAnsi="仿宋" w:hint="eastAsia"/>
          <w:sz w:val="32"/>
          <w:szCs w:val="32"/>
        </w:rPr>
        <w:t>年招生计划</w:t>
      </w:r>
      <w:r w:rsidR="00884D14">
        <w:rPr>
          <w:rFonts w:ascii="仿宋" w:eastAsia="仿宋" w:hAnsi="仿宋" w:hint="eastAsia"/>
          <w:sz w:val="32"/>
          <w:szCs w:val="32"/>
        </w:rPr>
        <w:t>制订如下</w:t>
      </w:r>
      <w:r w:rsidRPr="00294D9F">
        <w:rPr>
          <w:rFonts w:ascii="仿宋" w:eastAsia="仿宋" w:hAnsi="仿宋" w:hint="eastAsia"/>
          <w:sz w:val="32"/>
          <w:szCs w:val="32"/>
        </w:rPr>
        <w:t>：</w:t>
      </w:r>
    </w:p>
    <w:p w:rsidR="00294D9F" w:rsidRPr="00A05FA5" w:rsidRDefault="00294D9F" w:rsidP="00576CEF">
      <w:pPr>
        <w:spacing w:line="560" w:lineRule="exact"/>
        <w:rPr>
          <w:rFonts w:ascii="黑体" w:eastAsia="黑体" w:hAnsi="黑体"/>
          <w:sz w:val="32"/>
          <w:szCs w:val="32"/>
        </w:rPr>
      </w:pPr>
      <w:r w:rsidRPr="001607CC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A05FA5">
        <w:rPr>
          <w:rFonts w:ascii="黑体" w:eastAsia="黑体" w:hAnsi="黑体" w:hint="eastAsia"/>
          <w:sz w:val="32"/>
          <w:szCs w:val="32"/>
        </w:rPr>
        <w:t xml:space="preserve">   一、</w:t>
      </w:r>
      <w:r w:rsidRPr="00A05FA5">
        <w:rPr>
          <w:rFonts w:ascii="黑体" w:eastAsia="黑体" w:hAnsi="黑体" w:hint="eastAsia"/>
          <w:bCs/>
          <w:sz w:val="32"/>
          <w:szCs w:val="32"/>
        </w:rPr>
        <w:t>招生组织机构</w:t>
      </w:r>
    </w:p>
    <w:p w:rsidR="00294D9F" w:rsidRPr="004A79A0" w:rsidRDefault="00294D9F" w:rsidP="00576C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9A0">
        <w:rPr>
          <w:rFonts w:ascii="仿宋" w:eastAsia="仿宋" w:hAnsi="仿宋" w:hint="eastAsia"/>
          <w:sz w:val="32"/>
          <w:szCs w:val="32"/>
        </w:rPr>
        <w:t>1.</w:t>
      </w:r>
      <w:r w:rsidR="00846E86">
        <w:rPr>
          <w:rFonts w:ascii="仿宋" w:eastAsia="仿宋" w:hAnsi="仿宋" w:hint="eastAsia"/>
          <w:sz w:val="32"/>
          <w:szCs w:val="32"/>
        </w:rPr>
        <w:t>北京市木樨园体育运动技术学校</w:t>
      </w:r>
      <w:r w:rsidR="004A79A0" w:rsidRPr="004A79A0">
        <w:rPr>
          <w:rFonts w:ascii="仿宋" w:eastAsia="仿宋" w:hAnsi="仿宋" w:hint="eastAsia"/>
          <w:sz w:val="32"/>
          <w:szCs w:val="32"/>
        </w:rPr>
        <w:t>二级运动班招生工作领导小组</w:t>
      </w:r>
    </w:p>
    <w:p w:rsidR="00294D9F" w:rsidRDefault="00294D9F" w:rsidP="00576CE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A79A0">
        <w:rPr>
          <w:rFonts w:ascii="仿宋" w:eastAsia="仿宋" w:hAnsi="仿宋" w:hint="eastAsia"/>
          <w:sz w:val="32"/>
          <w:szCs w:val="32"/>
        </w:rPr>
        <w:t xml:space="preserve">组  </w:t>
      </w:r>
      <w:r w:rsidR="00B846E0">
        <w:rPr>
          <w:rFonts w:ascii="仿宋" w:eastAsia="仿宋" w:hAnsi="仿宋" w:hint="eastAsia"/>
          <w:sz w:val="32"/>
          <w:szCs w:val="32"/>
        </w:rPr>
        <w:t>长：</w:t>
      </w:r>
      <w:r w:rsidR="00846E86">
        <w:rPr>
          <w:rFonts w:ascii="仿宋" w:eastAsia="仿宋" w:hAnsi="仿宋" w:hint="eastAsia"/>
          <w:sz w:val="32"/>
          <w:szCs w:val="32"/>
        </w:rPr>
        <w:t>葛军</w:t>
      </w:r>
    </w:p>
    <w:p w:rsidR="00294D9F" w:rsidRPr="004A79A0" w:rsidRDefault="00294D9F" w:rsidP="00846E86">
      <w:pPr>
        <w:spacing w:line="560" w:lineRule="exact"/>
        <w:ind w:left="1920" w:hangingChars="600" w:hanging="1920"/>
        <w:jc w:val="left"/>
        <w:rPr>
          <w:rFonts w:ascii="仿宋" w:eastAsia="仿宋" w:hAnsi="仿宋"/>
          <w:sz w:val="32"/>
          <w:szCs w:val="32"/>
        </w:rPr>
      </w:pPr>
      <w:r w:rsidRPr="004A79A0">
        <w:rPr>
          <w:rFonts w:ascii="仿宋" w:eastAsia="仿宋" w:hAnsi="仿宋" w:hint="eastAsia"/>
          <w:sz w:val="32"/>
          <w:szCs w:val="32"/>
        </w:rPr>
        <w:t xml:space="preserve">    副组长：</w:t>
      </w:r>
      <w:r w:rsidR="00220330">
        <w:rPr>
          <w:rFonts w:ascii="仿宋" w:eastAsia="仿宋" w:hAnsi="仿宋" w:hint="eastAsia"/>
          <w:sz w:val="32"/>
          <w:szCs w:val="32"/>
        </w:rPr>
        <w:t>曹志仁、</w:t>
      </w:r>
      <w:r w:rsidR="00846E86">
        <w:rPr>
          <w:rFonts w:ascii="仿宋" w:eastAsia="仿宋" w:hAnsi="仿宋" w:hint="eastAsia"/>
          <w:sz w:val="32"/>
          <w:szCs w:val="32"/>
        </w:rPr>
        <w:t>陶放宇、王晓琨、江永华、李铁忠</w:t>
      </w:r>
      <w:r w:rsidR="00FA00DA">
        <w:rPr>
          <w:rFonts w:ascii="仿宋" w:eastAsia="仿宋" w:hAnsi="仿宋" w:hint="eastAsia"/>
          <w:sz w:val="32"/>
          <w:szCs w:val="32"/>
        </w:rPr>
        <w:t>、</w:t>
      </w:r>
    </w:p>
    <w:p w:rsidR="00294D9F" w:rsidRPr="007241C0" w:rsidRDefault="00294D9F" w:rsidP="007241C0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27D66">
        <w:rPr>
          <w:rFonts w:ascii="仿宋" w:eastAsia="仿宋" w:hAnsi="仿宋" w:hint="eastAsia"/>
          <w:sz w:val="32"/>
          <w:szCs w:val="32"/>
        </w:rPr>
        <w:t xml:space="preserve">成 </w:t>
      </w:r>
      <w:r w:rsidRPr="00327D66">
        <w:rPr>
          <w:rFonts w:ascii="仿宋" w:eastAsia="仿宋" w:hAnsi="仿宋"/>
          <w:sz w:val="32"/>
          <w:szCs w:val="32"/>
        </w:rPr>
        <w:t xml:space="preserve"> </w:t>
      </w:r>
      <w:r w:rsidRPr="00327D66">
        <w:rPr>
          <w:rFonts w:ascii="仿宋" w:eastAsia="仿宋" w:hAnsi="仿宋" w:hint="eastAsia"/>
          <w:sz w:val="32"/>
          <w:szCs w:val="32"/>
        </w:rPr>
        <w:t>员：</w:t>
      </w:r>
      <w:r w:rsidR="00846E86">
        <w:rPr>
          <w:rFonts w:ascii="仿宋_GB2312" w:eastAsia="仿宋_GB2312" w:hAnsi="仿宋" w:hint="eastAsia"/>
          <w:color w:val="000000"/>
          <w:sz w:val="32"/>
          <w:szCs w:val="32"/>
        </w:rPr>
        <w:t>余俭、孙春莅、</w:t>
      </w:r>
      <w:r w:rsidR="00E300A6">
        <w:rPr>
          <w:rFonts w:ascii="仿宋_GB2312" w:eastAsia="仿宋_GB2312" w:hAnsi="仿宋" w:hint="eastAsia"/>
          <w:color w:val="000000"/>
          <w:sz w:val="32"/>
          <w:szCs w:val="32"/>
        </w:rPr>
        <w:t>汪洁、宋明达、</w:t>
      </w:r>
      <w:r w:rsidR="00846E86">
        <w:rPr>
          <w:rFonts w:ascii="仿宋_GB2312" w:eastAsia="仿宋_GB2312" w:hAnsi="仿宋" w:hint="eastAsia"/>
          <w:color w:val="000000"/>
          <w:sz w:val="32"/>
          <w:szCs w:val="32"/>
        </w:rPr>
        <w:t>刘仁旺、</w:t>
      </w:r>
      <w:r w:rsidR="002E5D07">
        <w:rPr>
          <w:rFonts w:ascii="仿宋_GB2312" w:eastAsia="仿宋_GB2312" w:hAnsi="仿宋" w:hint="eastAsia"/>
          <w:color w:val="000000"/>
          <w:sz w:val="32"/>
          <w:szCs w:val="32"/>
        </w:rPr>
        <w:t>郑永利、</w:t>
      </w:r>
      <w:r w:rsidR="007B0591">
        <w:rPr>
          <w:rFonts w:ascii="仿宋_GB2312" w:eastAsia="仿宋_GB2312" w:hAnsi="仿宋" w:hint="eastAsia"/>
          <w:color w:val="000000"/>
          <w:sz w:val="32"/>
          <w:szCs w:val="32"/>
        </w:rPr>
        <w:t>栾征</w:t>
      </w:r>
      <w:r w:rsidR="002E5D07">
        <w:rPr>
          <w:rFonts w:ascii="仿宋_GB2312" w:eastAsia="仿宋_GB2312" w:hAnsi="仿宋" w:hint="eastAsia"/>
          <w:color w:val="000000"/>
          <w:sz w:val="32"/>
          <w:szCs w:val="32"/>
        </w:rPr>
        <w:t>、崔鹏、张崇瑶、高峰</w:t>
      </w:r>
      <w:r w:rsidR="009F6194">
        <w:rPr>
          <w:rFonts w:ascii="仿宋_GB2312" w:eastAsia="仿宋_GB2312" w:hAnsi="仿宋" w:hint="eastAsia"/>
          <w:color w:val="000000"/>
          <w:sz w:val="32"/>
          <w:szCs w:val="32"/>
        </w:rPr>
        <w:t>、王琛</w:t>
      </w:r>
      <w:r w:rsidR="00821EB6">
        <w:rPr>
          <w:rFonts w:ascii="仿宋_GB2312" w:eastAsia="仿宋_GB2312" w:hAnsi="仿宋" w:hint="eastAsia"/>
          <w:color w:val="000000"/>
          <w:sz w:val="32"/>
          <w:szCs w:val="32"/>
        </w:rPr>
        <w:t>、刘旭东</w:t>
      </w:r>
      <w:r w:rsidR="00CD2F24"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 w:rsidR="002E5D07">
        <w:rPr>
          <w:rFonts w:ascii="仿宋_GB2312" w:eastAsia="仿宋_GB2312" w:hAnsi="仿宋" w:hint="eastAsia"/>
          <w:color w:val="000000"/>
          <w:sz w:val="32"/>
          <w:szCs w:val="32"/>
        </w:rPr>
        <w:t>相关工作人员</w:t>
      </w:r>
      <w:r w:rsidR="00821EB6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4D9F" w:rsidRPr="004A79A0" w:rsidRDefault="00294D9F" w:rsidP="00576C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9A0">
        <w:rPr>
          <w:rFonts w:ascii="仿宋" w:eastAsia="仿宋" w:hAnsi="仿宋" w:hint="eastAsia"/>
          <w:sz w:val="32"/>
          <w:szCs w:val="32"/>
        </w:rPr>
        <w:t>2.招生工作领导小组、考核小组（见附件1</w:t>
      </w:r>
      <w:r w:rsidR="004A79A0">
        <w:rPr>
          <w:rFonts w:ascii="仿宋" w:eastAsia="仿宋" w:hAnsi="仿宋" w:hint="eastAsia"/>
          <w:sz w:val="32"/>
          <w:szCs w:val="32"/>
        </w:rPr>
        <w:t>）</w:t>
      </w:r>
    </w:p>
    <w:p w:rsidR="00294D9F" w:rsidRDefault="00294D9F" w:rsidP="00576CEF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A05FA5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招生计划</w:t>
      </w:r>
    </w:p>
    <w:p w:rsidR="00294D9F" w:rsidRPr="00FF04BF" w:rsidRDefault="00294D9F" w:rsidP="007241C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F04BF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5422DE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814A8B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t>年北京市</w:t>
      </w:r>
      <w:r w:rsidR="00884D14">
        <w:rPr>
          <w:rFonts w:ascii="仿宋" w:eastAsia="仿宋" w:hAnsi="仿宋" w:hint="eastAsia"/>
          <w:color w:val="000000"/>
          <w:sz w:val="32"/>
          <w:szCs w:val="32"/>
        </w:rPr>
        <w:t>木樨园体校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t>二级运动班</w:t>
      </w:r>
      <w:r w:rsidR="007B0591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="004A79A0" w:rsidRPr="00FF04BF">
        <w:rPr>
          <w:rFonts w:ascii="仿宋" w:eastAsia="仿宋" w:hAnsi="仿宋" w:hint="eastAsia"/>
          <w:color w:val="000000"/>
          <w:sz w:val="32"/>
          <w:szCs w:val="32"/>
        </w:rPr>
        <w:t>项目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t>计划招生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lastRenderedPageBreak/>
        <w:t>约</w:t>
      </w:r>
      <w:r w:rsidR="00A519CF">
        <w:rPr>
          <w:rFonts w:ascii="仿宋" w:eastAsia="仿宋" w:hAnsi="仿宋" w:hint="eastAsia"/>
          <w:color w:val="000000"/>
          <w:sz w:val="32"/>
          <w:szCs w:val="32"/>
        </w:rPr>
        <w:t>138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t>人（招生计划、测试日程见附件</w:t>
      </w:r>
      <w:r w:rsidR="00884D14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t>、附件3）。招生组织工作由</w:t>
      </w:r>
      <w:r w:rsidR="00884D14">
        <w:rPr>
          <w:rFonts w:ascii="仿宋" w:eastAsia="仿宋" w:hAnsi="仿宋" w:hint="eastAsia"/>
          <w:color w:val="000000"/>
          <w:sz w:val="32"/>
          <w:szCs w:val="32"/>
        </w:rPr>
        <w:t>我校各班队</w:t>
      </w:r>
      <w:r w:rsidRPr="00FF04BF">
        <w:rPr>
          <w:rFonts w:ascii="仿宋" w:eastAsia="仿宋" w:hAnsi="仿宋" w:hint="eastAsia"/>
          <w:color w:val="000000"/>
          <w:sz w:val="32"/>
          <w:szCs w:val="32"/>
        </w:rPr>
        <w:t>具体负责</w:t>
      </w:r>
      <w:r w:rsidR="00884D1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94D9F" w:rsidRPr="00D51B91" w:rsidRDefault="00294D9F" w:rsidP="00576CE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294D9F" w:rsidRPr="005E3D7E" w:rsidRDefault="00294D9F" w:rsidP="00576CEF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</w:p>
    <w:p w:rsidR="00294D9F" w:rsidRPr="00D51B91" w:rsidRDefault="00294D9F" w:rsidP="00576CEF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 w:rsidRPr="00D51B91">
        <w:rPr>
          <w:rFonts w:ascii="仿宋" w:eastAsia="仿宋" w:hAnsi="仿宋" w:hint="eastAsia"/>
          <w:sz w:val="32"/>
          <w:szCs w:val="32"/>
        </w:rPr>
        <w:t>附件：1. 20</w:t>
      </w:r>
      <w:r w:rsidR="005422DE">
        <w:rPr>
          <w:rFonts w:ascii="仿宋" w:eastAsia="仿宋" w:hAnsi="仿宋" w:hint="eastAsia"/>
          <w:sz w:val="32"/>
          <w:szCs w:val="32"/>
        </w:rPr>
        <w:t>2</w:t>
      </w:r>
      <w:r w:rsidR="00814A8B">
        <w:rPr>
          <w:rFonts w:ascii="仿宋" w:eastAsia="仿宋" w:hAnsi="仿宋" w:hint="eastAsia"/>
          <w:sz w:val="32"/>
          <w:szCs w:val="32"/>
        </w:rPr>
        <w:t>2</w:t>
      </w:r>
      <w:r w:rsidRPr="00D51B91">
        <w:rPr>
          <w:rFonts w:ascii="仿宋" w:eastAsia="仿宋" w:hAnsi="仿宋" w:hint="eastAsia"/>
          <w:sz w:val="32"/>
          <w:szCs w:val="32"/>
        </w:rPr>
        <w:t>年</w:t>
      </w:r>
      <w:r w:rsidR="009A4A59">
        <w:rPr>
          <w:rFonts w:ascii="仿宋" w:eastAsia="仿宋" w:hAnsi="仿宋" w:hint="eastAsia"/>
          <w:sz w:val="32"/>
          <w:szCs w:val="32"/>
        </w:rPr>
        <w:t>北京市木樨园体校</w:t>
      </w:r>
      <w:r w:rsidRPr="00D51B91">
        <w:rPr>
          <w:rFonts w:ascii="仿宋" w:eastAsia="仿宋" w:hAnsi="仿宋" w:hint="eastAsia"/>
          <w:sz w:val="32"/>
          <w:szCs w:val="32"/>
        </w:rPr>
        <w:t>招生工作领导小组及项目考核小组</w:t>
      </w:r>
      <w:r w:rsidR="00E06EE7">
        <w:rPr>
          <w:rFonts w:ascii="仿宋" w:eastAsia="仿宋" w:hAnsi="仿宋" w:hint="eastAsia"/>
          <w:sz w:val="32"/>
          <w:szCs w:val="32"/>
        </w:rPr>
        <w:t>成员</w:t>
      </w:r>
      <w:r w:rsidRPr="00D51B91">
        <w:rPr>
          <w:rFonts w:ascii="仿宋" w:eastAsia="仿宋" w:hAnsi="仿宋" w:hint="eastAsia"/>
          <w:sz w:val="32"/>
          <w:szCs w:val="32"/>
        </w:rPr>
        <w:t>名单</w:t>
      </w:r>
    </w:p>
    <w:p w:rsidR="00294D9F" w:rsidRPr="00D51B91" w:rsidRDefault="00294D9F" w:rsidP="004C6593">
      <w:pPr>
        <w:spacing w:line="560" w:lineRule="exact"/>
        <w:ind w:left="2125" w:hangingChars="664" w:hanging="2125"/>
        <w:rPr>
          <w:rFonts w:ascii="仿宋" w:eastAsia="仿宋" w:hAnsi="仿宋"/>
          <w:sz w:val="32"/>
          <w:szCs w:val="32"/>
        </w:rPr>
      </w:pPr>
      <w:r w:rsidRPr="00D51B91">
        <w:rPr>
          <w:rFonts w:ascii="仿宋" w:eastAsia="仿宋" w:hAnsi="仿宋" w:hint="eastAsia"/>
          <w:sz w:val="32"/>
          <w:szCs w:val="32"/>
        </w:rPr>
        <w:t xml:space="preserve">          2. 20</w:t>
      </w:r>
      <w:r w:rsidR="005422DE">
        <w:rPr>
          <w:rFonts w:ascii="仿宋" w:eastAsia="仿宋" w:hAnsi="仿宋" w:hint="eastAsia"/>
          <w:sz w:val="32"/>
          <w:szCs w:val="32"/>
        </w:rPr>
        <w:t>2</w:t>
      </w:r>
      <w:r w:rsidR="00814A8B">
        <w:rPr>
          <w:rFonts w:ascii="仿宋" w:eastAsia="仿宋" w:hAnsi="仿宋" w:hint="eastAsia"/>
          <w:sz w:val="32"/>
          <w:szCs w:val="32"/>
        </w:rPr>
        <w:t>2</w:t>
      </w:r>
      <w:r w:rsidRPr="00D51B91">
        <w:rPr>
          <w:rFonts w:ascii="仿宋" w:eastAsia="仿宋" w:hAnsi="仿宋" w:hint="eastAsia"/>
          <w:sz w:val="32"/>
          <w:szCs w:val="32"/>
        </w:rPr>
        <w:t>年北京市</w:t>
      </w:r>
      <w:r w:rsidR="004C6593">
        <w:rPr>
          <w:rFonts w:ascii="仿宋" w:eastAsia="仿宋" w:hAnsi="仿宋" w:hint="eastAsia"/>
          <w:sz w:val="32"/>
          <w:szCs w:val="32"/>
        </w:rPr>
        <w:t>木樨园体校</w:t>
      </w:r>
      <w:r w:rsidRPr="00D51B91">
        <w:rPr>
          <w:rFonts w:ascii="仿宋" w:eastAsia="仿宋" w:hAnsi="仿宋" w:hint="eastAsia"/>
          <w:sz w:val="32"/>
          <w:szCs w:val="32"/>
        </w:rPr>
        <w:t>二级运动班招生工作计划</w:t>
      </w:r>
    </w:p>
    <w:p w:rsidR="00294D9F" w:rsidRPr="00D51B91" w:rsidRDefault="00294D9F" w:rsidP="004C6593">
      <w:pPr>
        <w:spacing w:line="560" w:lineRule="exact"/>
        <w:ind w:left="2125" w:hangingChars="664" w:hanging="2125"/>
        <w:rPr>
          <w:rFonts w:ascii="仿宋" w:eastAsia="仿宋" w:hAnsi="仿宋"/>
          <w:sz w:val="32"/>
          <w:szCs w:val="32"/>
        </w:rPr>
      </w:pPr>
      <w:r w:rsidRPr="00D51B91">
        <w:rPr>
          <w:rFonts w:ascii="仿宋" w:eastAsia="仿宋" w:hAnsi="仿宋" w:hint="eastAsia"/>
          <w:sz w:val="32"/>
          <w:szCs w:val="32"/>
        </w:rPr>
        <w:t xml:space="preserve">          3. 20</w:t>
      </w:r>
      <w:r w:rsidR="005422DE">
        <w:rPr>
          <w:rFonts w:ascii="仿宋" w:eastAsia="仿宋" w:hAnsi="仿宋" w:hint="eastAsia"/>
          <w:sz w:val="32"/>
          <w:szCs w:val="32"/>
        </w:rPr>
        <w:t>2</w:t>
      </w:r>
      <w:r w:rsidR="00814A8B">
        <w:rPr>
          <w:rFonts w:ascii="仿宋" w:eastAsia="仿宋" w:hAnsi="仿宋" w:hint="eastAsia"/>
          <w:sz w:val="32"/>
          <w:szCs w:val="32"/>
        </w:rPr>
        <w:t>2</w:t>
      </w:r>
      <w:r w:rsidRPr="00D51B91">
        <w:rPr>
          <w:rFonts w:ascii="仿宋" w:eastAsia="仿宋" w:hAnsi="仿宋" w:hint="eastAsia"/>
          <w:sz w:val="32"/>
          <w:szCs w:val="32"/>
        </w:rPr>
        <w:t>年北京市</w:t>
      </w:r>
      <w:r w:rsidR="004C6593">
        <w:rPr>
          <w:rFonts w:ascii="仿宋" w:eastAsia="仿宋" w:hAnsi="仿宋" w:hint="eastAsia"/>
          <w:sz w:val="32"/>
          <w:szCs w:val="32"/>
        </w:rPr>
        <w:t>木樨园体校</w:t>
      </w:r>
      <w:r w:rsidRPr="00D51B91">
        <w:rPr>
          <w:rFonts w:ascii="仿宋" w:eastAsia="仿宋" w:hAnsi="仿宋" w:hint="eastAsia"/>
          <w:sz w:val="32"/>
          <w:szCs w:val="32"/>
        </w:rPr>
        <w:t>二级运动班招生测试日程表</w:t>
      </w:r>
    </w:p>
    <w:p w:rsidR="00576CEF" w:rsidRDefault="00294D9F" w:rsidP="00846E8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51B91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9A4A59" w:rsidRDefault="009A4A59" w:rsidP="00846E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A4A59" w:rsidRDefault="009A4A59" w:rsidP="00846E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A4A59" w:rsidRPr="00D51B91" w:rsidRDefault="009A4A59" w:rsidP="00846E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94D9F" w:rsidRPr="00E06EE7" w:rsidRDefault="00E06EE7" w:rsidP="00E06EE7">
      <w:pPr>
        <w:spacing w:line="560" w:lineRule="exact"/>
        <w:ind w:firstLine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FE52E0">
        <w:rPr>
          <w:rFonts w:ascii="仿宋" w:eastAsia="仿宋" w:hAnsi="仿宋" w:cs="仿宋_GB2312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9A4A59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="00294D9F" w:rsidRPr="00D51B91">
        <w:rPr>
          <w:rFonts w:ascii="仿宋" w:eastAsia="仿宋" w:hAnsi="仿宋" w:hint="eastAsia"/>
          <w:sz w:val="32"/>
          <w:szCs w:val="32"/>
        </w:rPr>
        <w:t>20</w:t>
      </w:r>
      <w:r w:rsidR="009A4A59">
        <w:rPr>
          <w:rFonts w:ascii="仿宋" w:eastAsia="仿宋" w:hAnsi="仿宋" w:hint="eastAsia"/>
          <w:sz w:val="32"/>
          <w:szCs w:val="32"/>
        </w:rPr>
        <w:t>2</w:t>
      </w:r>
      <w:r w:rsidR="00814A8B">
        <w:rPr>
          <w:rFonts w:ascii="仿宋" w:eastAsia="仿宋" w:hAnsi="仿宋" w:hint="eastAsia"/>
          <w:sz w:val="32"/>
          <w:szCs w:val="32"/>
        </w:rPr>
        <w:t>1</w:t>
      </w:r>
      <w:r w:rsidR="00294D9F" w:rsidRPr="00D51B91">
        <w:rPr>
          <w:rFonts w:ascii="仿宋" w:eastAsia="仿宋" w:hAnsi="仿宋" w:hint="eastAsia"/>
          <w:sz w:val="32"/>
          <w:szCs w:val="32"/>
        </w:rPr>
        <w:t>年</w:t>
      </w:r>
      <w:r w:rsidR="009A4A59">
        <w:rPr>
          <w:rFonts w:ascii="仿宋" w:eastAsia="仿宋" w:hAnsi="仿宋" w:hint="eastAsia"/>
          <w:sz w:val="32"/>
          <w:szCs w:val="32"/>
        </w:rPr>
        <w:t>8</w:t>
      </w:r>
      <w:r w:rsidR="00294D9F" w:rsidRPr="00D51B91">
        <w:rPr>
          <w:rFonts w:ascii="仿宋" w:eastAsia="仿宋" w:hAnsi="仿宋" w:hint="eastAsia"/>
          <w:sz w:val="32"/>
          <w:szCs w:val="32"/>
        </w:rPr>
        <w:t>月</w:t>
      </w:r>
      <w:r w:rsidR="009A4A59">
        <w:rPr>
          <w:rFonts w:ascii="仿宋" w:eastAsia="仿宋" w:hAnsi="仿宋" w:hint="eastAsia"/>
          <w:sz w:val="32"/>
          <w:szCs w:val="32"/>
        </w:rPr>
        <w:t>25</w:t>
      </w:r>
      <w:r w:rsidR="00294D9F" w:rsidRPr="00D51B91">
        <w:rPr>
          <w:rFonts w:ascii="仿宋" w:eastAsia="仿宋" w:hAnsi="仿宋" w:hint="eastAsia"/>
          <w:sz w:val="32"/>
          <w:szCs w:val="32"/>
        </w:rPr>
        <w:t>日</w:t>
      </w:r>
    </w:p>
    <w:p w:rsidR="009A4A59" w:rsidRDefault="009A4A59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017F5A" w:rsidRDefault="00017F5A" w:rsidP="00976296">
      <w:pPr>
        <w:tabs>
          <w:tab w:val="left" w:pos="8640"/>
          <w:tab w:val="left" w:pos="8820"/>
        </w:tabs>
        <w:adjustRightInd w:val="0"/>
        <w:spacing w:line="540" w:lineRule="exact"/>
        <w:rPr>
          <w:rFonts w:ascii="黑体" w:eastAsia="黑体" w:hAnsi="黑体"/>
          <w:sz w:val="32"/>
        </w:rPr>
        <w:sectPr w:rsidR="00017F5A" w:rsidSect="00946C9E">
          <w:headerReference w:type="default" r:id="rId8"/>
          <w:footerReference w:type="default" r:id="rId9"/>
          <w:pgSz w:w="11906" w:h="16838" w:code="9"/>
          <w:pgMar w:top="1440" w:right="1800" w:bottom="1440" w:left="1800" w:header="567" w:footer="567" w:gutter="0"/>
          <w:cols w:space="425"/>
          <w:docGrid w:type="lines" w:linePitch="312"/>
        </w:sectPr>
      </w:pPr>
    </w:p>
    <w:p w:rsidR="00976296" w:rsidRPr="00AA2C19" w:rsidRDefault="00976296" w:rsidP="00976296">
      <w:pPr>
        <w:tabs>
          <w:tab w:val="left" w:pos="8640"/>
          <w:tab w:val="left" w:pos="8820"/>
        </w:tabs>
        <w:adjustRightInd w:val="0"/>
        <w:spacing w:line="540" w:lineRule="exact"/>
        <w:rPr>
          <w:rFonts w:ascii="黑体" w:eastAsia="黑体" w:hAnsi="黑体"/>
          <w:sz w:val="32"/>
        </w:rPr>
      </w:pPr>
      <w:r w:rsidRPr="001F359B">
        <w:rPr>
          <w:rFonts w:ascii="黑体" w:eastAsia="黑体" w:hAnsi="黑体" w:hint="eastAsia"/>
          <w:sz w:val="32"/>
        </w:rPr>
        <w:lastRenderedPageBreak/>
        <w:t>附件1</w:t>
      </w:r>
    </w:p>
    <w:p w:rsidR="00976296" w:rsidRPr="00976296" w:rsidRDefault="00976296" w:rsidP="0097629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76296">
        <w:rPr>
          <w:rFonts w:ascii="方正小标宋简体" w:eastAsia="方正小标宋简体" w:hAnsi="宋体" w:hint="eastAsia"/>
          <w:sz w:val="44"/>
          <w:szCs w:val="44"/>
        </w:rPr>
        <w:t>20</w:t>
      </w:r>
      <w:r w:rsidR="00E94B12">
        <w:rPr>
          <w:rFonts w:ascii="方正小标宋简体" w:eastAsia="方正小标宋简体" w:hAnsi="宋体" w:hint="eastAsia"/>
          <w:sz w:val="44"/>
          <w:szCs w:val="44"/>
        </w:rPr>
        <w:t>2</w:t>
      </w:r>
      <w:r w:rsidR="00FB20C1">
        <w:rPr>
          <w:rFonts w:ascii="方正小标宋简体" w:eastAsia="方正小标宋简体" w:hAnsi="宋体" w:hint="eastAsia"/>
          <w:sz w:val="44"/>
          <w:szCs w:val="44"/>
        </w:rPr>
        <w:t>2</w:t>
      </w:r>
      <w:r w:rsidRPr="00976296">
        <w:rPr>
          <w:rFonts w:ascii="方正小标宋简体" w:eastAsia="方正小标宋简体" w:hAnsi="宋体" w:hint="eastAsia"/>
          <w:sz w:val="44"/>
          <w:szCs w:val="44"/>
        </w:rPr>
        <w:t>年</w:t>
      </w:r>
      <w:r w:rsidR="007B699C">
        <w:rPr>
          <w:rFonts w:ascii="方正小标宋简体" w:eastAsia="方正小标宋简体" w:hAnsi="宋体" w:hint="eastAsia"/>
          <w:sz w:val="44"/>
          <w:szCs w:val="44"/>
        </w:rPr>
        <w:t>北京市木樨园体校</w:t>
      </w:r>
      <w:r w:rsidR="004C6593">
        <w:rPr>
          <w:rFonts w:ascii="方正小标宋简体" w:eastAsia="方正小标宋简体" w:hAnsi="宋体" w:hint="eastAsia"/>
          <w:sz w:val="44"/>
          <w:szCs w:val="44"/>
        </w:rPr>
        <w:t>二级运动班招生</w:t>
      </w:r>
    </w:p>
    <w:p w:rsidR="004C6593" w:rsidRPr="00CD2F24" w:rsidRDefault="00976296" w:rsidP="00CD2F2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76296">
        <w:rPr>
          <w:rFonts w:ascii="方正小标宋简体" w:eastAsia="方正小标宋简体" w:hAnsi="宋体" w:hint="eastAsia"/>
          <w:sz w:val="44"/>
          <w:szCs w:val="44"/>
        </w:rPr>
        <w:t>领导小组及项目考核小组名单</w:t>
      </w:r>
    </w:p>
    <w:tbl>
      <w:tblPr>
        <w:tblW w:w="541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8000"/>
          <w:insideV w:val="single" w:sz="6" w:space="0" w:color="008000"/>
        </w:tblBorders>
        <w:tblLayout w:type="fixed"/>
        <w:tblLook w:val="00BF"/>
      </w:tblPr>
      <w:tblGrid>
        <w:gridCol w:w="524"/>
        <w:gridCol w:w="1014"/>
        <w:gridCol w:w="1199"/>
        <w:gridCol w:w="1084"/>
        <w:gridCol w:w="1036"/>
        <w:gridCol w:w="1481"/>
        <w:gridCol w:w="2898"/>
      </w:tblGrid>
      <w:tr w:rsidR="00085619" w:rsidRPr="0025618E" w:rsidTr="00084780">
        <w:trPr>
          <w:cantSplit/>
          <w:trHeight w:val="505"/>
          <w:jc w:val="center"/>
        </w:trPr>
        <w:tc>
          <w:tcPr>
            <w:tcW w:w="832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C407E6" w:rsidRDefault="00085619" w:rsidP="00910199">
            <w:pPr>
              <w:spacing w:line="32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 w:rsidRPr="00C407E6">
              <w:rPr>
                <w:rFonts w:ascii="黑体" w:eastAsia="黑体" w:hint="eastAsia"/>
                <w:bCs/>
                <w:sz w:val="32"/>
                <w:szCs w:val="32"/>
              </w:rPr>
              <w:t>单 位</w:t>
            </w:r>
          </w:p>
        </w:tc>
        <w:tc>
          <w:tcPr>
            <w:tcW w:w="4168" w:type="pct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5619" w:rsidRPr="00C407E6" w:rsidRDefault="00085619" w:rsidP="00910199">
            <w:pPr>
              <w:spacing w:line="32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 w:rsidRPr="00C407E6">
              <w:rPr>
                <w:rFonts w:ascii="黑体" w:eastAsia="黑体" w:hint="eastAsia"/>
                <w:bCs/>
                <w:sz w:val="32"/>
                <w:szCs w:val="32"/>
              </w:rPr>
              <w:t xml:space="preserve">木 </w:t>
            </w:r>
            <w:proofErr w:type="gramStart"/>
            <w:r w:rsidRPr="00C407E6">
              <w:rPr>
                <w:rFonts w:ascii="黑体" w:eastAsia="黑体" w:hint="eastAsia"/>
                <w:bCs/>
                <w:sz w:val="32"/>
                <w:szCs w:val="32"/>
              </w:rPr>
              <w:t>樨</w:t>
            </w:r>
            <w:proofErr w:type="gramEnd"/>
            <w:r w:rsidRPr="00C407E6">
              <w:rPr>
                <w:rFonts w:ascii="黑体" w:eastAsia="黑体" w:hint="eastAsia"/>
                <w:bCs/>
                <w:sz w:val="32"/>
                <w:szCs w:val="32"/>
              </w:rPr>
              <w:t xml:space="preserve"> 园 体 校</w:t>
            </w:r>
          </w:p>
        </w:tc>
      </w:tr>
      <w:tr w:rsidR="00085619" w:rsidTr="00084780">
        <w:trPr>
          <w:cantSplit/>
          <w:trHeight w:val="449"/>
          <w:jc w:val="center"/>
        </w:trPr>
        <w:tc>
          <w:tcPr>
            <w:tcW w:w="832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领导小组</w:t>
            </w:r>
          </w:p>
        </w:tc>
        <w:tc>
          <w:tcPr>
            <w:tcW w:w="6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组  长</w:t>
            </w: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副组长</w:t>
            </w:r>
          </w:p>
        </w:tc>
        <w:tc>
          <w:tcPr>
            <w:tcW w:w="293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成   员</w:t>
            </w:r>
          </w:p>
        </w:tc>
      </w:tr>
      <w:tr w:rsidR="00085619" w:rsidTr="00084780">
        <w:trPr>
          <w:cantSplit/>
          <w:trHeight w:val="1207"/>
          <w:jc w:val="center"/>
        </w:trPr>
        <w:tc>
          <w:tcPr>
            <w:tcW w:w="832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FB20C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C31E9">
              <w:rPr>
                <w:rFonts w:ascii="仿宋" w:eastAsia="仿宋" w:hAnsi="仿宋" w:hint="eastAsia"/>
                <w:sz w:val="28"/>
                <w:szCs w:val="28"/>
              </w:rPr>
              <w:t>葛</w:t>
            </w:r>
            <w:proofErr w:type="gramEnd"/>
            <w:r w:rsidRPr="000C31E9">
              <w:rPr>
                <w:rFonts w:ascii="仿宋" w:eastAsia="仿宋" w:hAnsi="仿宋" w:hint="eastAsia"/>
                <w:sz w:val="28"/>
                <w:szCs w:val="28"/>
              </w:rPr>
              <w:t xml:space="preserve">  军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E300A6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曹志仁</w:t>
            </w:r>
            <w:r w:rsidR="00085619" w:rsidRPr="000C31E9">
              <w:rPr>
                <w:rFonts w:ascii="仿宋" w:eastAsia="仿宋" w:hAnsi="仿宋" w:hint="eastAsia"/>
                <w:sz w:val="28"/>
                <w:szCs w:val="28"/>
              </w:rPr>
              <w:t>陶放宇</w:t>
            </w:r>
          </w:p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王晓琨</w:t>
            </w:r>
          </w:p>
          <w:p w:rsidR="00085619" w:rsidRDefault="00085619" w:rsidP="006671A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江永华</w:t>
            </w:r>
          </w:p>
          <w:p w:rsidR="00D42974" w:rsidRPr="000C31E9" w:rsidRDefault="00D42974" w:rsidP="006671A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李铁忠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5619" w:rsidRPr="000C31E9" w:rsidRDefault="00085619" w:rsidP="00504709">
            <w:pPr>
              <w:pStyle w:val="ab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余俭、</w:t>
            </w:r>
            <w:r w:rsidR="00FF2B41">
              <w:rPr>
                <w:rFonts w:ascii="仿宋" w:eastAsia="仿宋" w:hAnsi="仿宋" w:hint="eastAsia"/>
                <w:sz w:val="28"/>
                <w:szCs w:val="28"/>
              </w:rPr>
              <w:t>汪洁、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孙春莅、</w:t>
            </w:r>
            <w:r w:rsidR="00C625D9" w:rsidRPr="000C31E9">
              <w:rPr>
                <w:rFonts w:ascii="仿宋" w:eastAsia="仿宋" w:hAnsi="仿宋" w:hint="eastAsia"/>
                <w:sz w:val="28"/>
                <w:szCs w:val="28"/>
              </w:rPr>
              <w:t>刘仁旺、</w:t>
            </w:r>
            <w:r w:rsidR="00FF2B41">
              <w:rPr>
                <w:rFonts w:ascii="仿宋" w:eastAsia="仿宋" w:hAnsi="仿宋" w:hint="eastAsia"/>
                <w:sz w:val="28"/>
                <w:szCs w:val="28"/>
              </w:rPr>
              <w:t>宋明达、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郑永利、</w:t>
            </w:r>
            <w:r w:rsidR="00504709">
              <w:rPr>
                <w:rFonts w:ascii="仿宋" w:eastAsia="仿宋" w:hAnsi="仿宋" w:hint="eastAsia"/>
                <w:sz w:val="28"/>
                <w:szCs w:val="28"/>
              </w:rPr>
              <w:t>栾征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625D9">
              <w:rPr>
                <w:rFonts w:ascii="仿宋" w:eastAsia="仿宋" w:hAnsi="仿宋" w:hint="eastAsia"/>
                <w:sz w:val="28"/>
                <w:szCs w:val="28"/>
              </w:rPr>
              <w:t>崔鹏、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张崇瑶、高峰</w:t>
            </w:r>
            <w:r w:rsidR="00FF2B4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9242A7">
              <w:rPr>
                <w:rFonts w:ascii="仿宋" w:eastAsia="仿宋" w:hAnsi="仿宋" w:hint="eastAsia"/>
                <w:sz w:val="28"/>
                <w:szCs w:val="28"/>
              </w:rPr>
              <w:t>刘旭东、</w:t>
            </w:r>
            <w:r w:rsidR="00FF2B41">
              <w:rPr>
                <w:rFonts w:ascii="仿宋" w:eastAsia="仿宋" w:hAnsi="仿宋" w:hint="eastAsia"/>
                <w:sz w:val="28"/>
                <w:szCs w:val="28"/>
              </w:rPr>
              <w:t>王琛</w:t>
            </w:r>
            <w:r w:rsidR="00CD2F24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相关工作人员</w:t>
            </w:r>
            <w:r w:rsidR="004C6593">
              <w:rPr>
                <w:rFonts w:ascii="仿宋" w:eastAsia="仿宋" w:hAnsi="仿宋"/>
                <w:sz w:val="28"/>
                <w:szCs w:val="28"/>
              </w:rPr>
              <w:br/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纪检委员：</w:t>
            </w:r>
            <w:r w:rsidR="00D42974">
              <w:rPr>
                <w:rFonts w:ascii="仿宋" w:eastAsia="仿宋" w:hAnsi="仿宋" w:hint="eastAsia"/>
                <w:sz w:val="28"/>
                <w:szCs w:val="28"/>
              </w:rPr>
              <w:t>王晓萱</w:t>
            </w:r>
          </w:p>
        </w:tc>
      </w:tr>
      <w:tr w:rsidR="00085619" w:rsidTr="00084780">
        <w:trPr>
          <w:cantSplit/>
          <w:trHeight w:val="579"/>
          <w:jc w:val="center"/>
        </w:trPr>
        <w:tc>
          <w:tcPr>
            <w:tcW w:w="83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考核小组</w:t>
            </w:r>
          </w:p>
        </w:tc>
        <w:tc>
          <w:tcPr>
            <w:tcW w:w="6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组  长</w:t>
            </w: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副组长</w:t>
            </w:r>
          </w:p>
        </w:tc>
        <w:tc>
          <w:tcPr>
            <w:tcW w:w="29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5619" w:rsidRPr="000C31E9" w:rsidRDefault="00085619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成    员</w:t>
            </w:r>
          </w:p>
        </w:tc>
      </w:tr>
      <w:tr w:rsidR="00673BCD" w:rsidTr="00084780">
        <w:trPr>
          <w:cantSplit/>
          <w:trHeight w:val="708"/>
          <w:jc w:val="center"/>
        </w:trPr>
        <w:tc>
          <w:tcPr>
            <w:tcW w:w="283" w:type="pct"/>
            <w:vMerge w:val="restart"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bCs/>
                <w:sz w:val="28"/>
                <w:szCs w:val="28"/>
              </w:rPr>
              <w:t>项</w:t>
            </w:r>
          </w:p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bCs/>
                <w:sz w:val="28"/>
                <w:szCs w:val="28"/>
              </w:rPr>
              <w:t>目</w:t>
            </w:r>
          </w:p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跳 水</w:t>
            </w:r>
          </w:p>
        </w:tc>
        <w:tc>
          <w:tcPr>
            <w:tcW w:w="6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余  俭</w:t>
            </w:r>
          </w:p>
        </w:tc>
        <w:tc>
          <w:tcPr>
            <w:tcW w:w="5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李  苑</w:t>
            </w:r>
          </w:p>
        </w:tc>
        <w:tc>
          <w:tcPr>
            <w:tcW w:w="2932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C220A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林小妮、曹科、王霄松、寇萌</w:t>
            </w:r>
            <w:proofErr w:type="gramStart"/>
            <w:r w:rsidRPr="000C31E9">
              <w:rPr>
                <w:rFonts w:ascii="仿宋" w:eastAsia="仿宋" w:hAnsi="仿宋" w:hint="eastAsia"/>
                <w:sz w:val="28"/>
                <w:szCs w:val="28"/>
              </w:rPr>
              <w:t>萌</w:t>
            </w:r>
            <w:proofErr w:type="gramEnd"/>
            <w:r w:rsidRPr="000C31E9">
              <w:rPr>
                <w:rFonts w:ascii="仿宋" w:eastAsia="仿宋" w:hAnsi="仿宋" w:hint="eastAsia"/>
                <w:sz w:val="28"/>
                <w:szCs w:val="28"/>
              </w:rPr>
              <w:t>、李延军、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李伟、聂超、胡国军</w:t>
            </w:r>
          </w:p>
        </w:tc>
      </w:tr>
      <w:tr w:rsidR="00673BCD" w:rsidTr="00084780">
        <w:trPr>
          <w:cantSplit/>
          <w:trHeight w:val="723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游 泳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陶放宇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孙春莅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C220A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韩冰岩、么菲、陈晶、张帆、刘松、李若琪、陈立生、史腾飞</w:t>
            </w:r>
            <w:r w:rsidR="00DE1B35">
              <w:rPr>
                <w:rFonts w:ascii="仿宋" w:eastAsia="仿宋" w:hAnsi="仿宋" w:hint="eastAsia"/>
                <w:sz w:val="28"/>
                <w:szCs w:val="28"/>
              </w:rPr>
              <w:t>、吕彬</w:t>
            </w:r>
          </w:p>
        </w:tc>
      </w:tr>
      <w:tr w:rsidR="00673BCD" w:rsidTr="00084780">
        <w:trPr>
          <w:cantSplit/>
          <w:trHeight w:val="543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泳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624EB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汪  洁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624EB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C220A3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邓羽、李敏、张晓欢、于乐乐、马爽</w:t>
            </w:r>
          </w:p>
        </w:tc>
      </w:tr>
      <w:tr w:rsidR="00673BCD" w:rsidTr="00084780">
        <w:trPr>
          <w:cantSplit/>
          <w:trHeight w:val="533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ind w:leftChars="-79" w:left="-166" w:rightChars="-80" w:right="-16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自由跤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李铁忠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73BCD" w:rsidRPr="000C31E9" w:rsidRDefault="00673BCD" w:rsidP="000551E8">
            <w:pPr>
              <w:pStyle w:val="ab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张崇瑶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673BCD" w:rsidRPr="000C31E9" w:rsidRDefault="00673BCD" w:rsidP="000A04AD">
            <w:pPr>
              <w:pStyle w:val="ab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C31E9">
              <w:rPr>
                <w:rFonts w:ascii="仿宋" w:eastAsia="仿宋" w:hAnsi="仿宋" w:hint="eastAsia"/>
                <w:sz w:val="28"/>
                <w:szCs w:val="28"/>
              </w:rPr>
              <w:t>牛申刚</w:t>
            </w:r>
            <w:proofErr w:type="gramEnd"/>
            <w:r w:rsidRPr="000C31E9">
              <w:rPr>
                <w:rFonts w:ascii="仿宋" w:eastAsia="仿宋" w:hAnsi="仿宋" w:hint="eastAsia"/>
                <w:sz w:val="28"/>
                <w:szCs w:val="28"/>
              </w:rPr>
              <w:t>、殷淼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焦媛媛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、张杰</w:t>
            </w:r>
          </w:p>
        </w:tc>
      </w:tr>
      <w:tr w:rsidR="00673BCD" w:rsidTr="00084780">
        <w:trPr>
          <w:cantSplit/>
          <w:trHeight w:val="470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ind w:leftChars="-79" w:left="-166" w:rightChars="-80" w:right="-16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古典跤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王晓琨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C31E9">
              <w:rPr>
                <w:rFonts w:ascii="仿宋" w:eastAsia="仿宋" w:hAnsi="仿宋" w:hint="eastAsia"/>
                <w:sz w:val="28"/>
                <w:szCs w:val="28"/>
              </w:rPr>
              <w:t>崔</w:t>
            </w:r>
            <w:proofErr w:type="gramEnd"/>
            <w:r w:rsidRPr="000C31E9">
              <w:rPr>
                <w:rFonts w:ascii="仿宋" w:eastAsia="仿宋" w:hAnsi="仿宋" w:hint="eastAsia"/>
                <w:sz w:val="28"/>
                <w:szCs w:val="28"/>
              </w:rPr>
              <w:t xml:space="preserve">  鹏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C220A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张德群、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振、樊磊</w:t>
            </w:r>
          </w:p>
        </w:tc>
      </w:tr>
      <w:tr w:rsidR="00673BCD" w:rsidTr="00084780">
        <w:trPr>
          <w:cantSplit/>
          <w:trHeight w:val="483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ind w:leftChars="-79" w:left="-166" w:rightChars="-80" w:right="-16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女子跤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李铁忠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73BCD" w:rsidRPr="000C31E9" w:rsidRDefault="00673BCD" w:rsidP="00910199">
            <w:pPr>
              <w:pStyle w:val="ab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高  峰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821EB6">
            <w:pPr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李晓飞、殷淼、王新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升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、焦媛媛</w:t>
            </w:r>
          </w:p>
        </w:tc>
      </w:tr>
      <w:tr w:rsidR="00673BCD" w:rsidTr="00084780">
        <w:trPr>
          <w:cantSplit/>
          <w:trHeight w:val="797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男 柔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王晓琨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4C6593" w:rsidRDefault="00673BCD" w:rsidP="004657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4C6593">
              <w:rPr>
                <w:rFonts w:ascii="仿宋" w:eastAsia="仿宋" w:hAnsi="仿宋" w:hint="eastAsia"/>
                <w:sz w:val="24"/>
              </w:rPr>
              <w:t>刘仁旺</w:t>
            </w:r>
          </w:p>
          <w:p w:rsidR="00673BCD" w:rsidRPr="004C6593" w:rsidRDefault="00673BCD" w:rsidP="0046574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4C6593">
              <w:rPr>
                <w:rFonts w:ascii="仿宋" w:eastAsia="仿宋" w:hAnsi="仿宋" w:hint="eastAsia"/>
                <w:sz w:val="24"/>
              </w:rPr>
              <w:t>李彦彬</w:t>
            </w:r>
          </w:p>
          <w:p w:rsidR="00673BCD" w:rsidRPr="00465745" w:rsidRDefault="00673BCD" w:rsidP="00465745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4C6593">
              <w:rPr>
                <w:rFonts w:ascii="仿宋" w:eastAsia="仿宋" w:hAnsi="仿宋" w:hint="eastAsia"/>
                <w:sz w:val="24"/>
              </w:rPr>
              <w:t>谢建华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C220A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李杨、安建奇</w:t>
            </w:r>
            <w:r w:rsidR="009F6194">
              <w:rPr>
                <w:rFonts w:ascii="仿宋" w:eastAsia="仿宋" w:hAnsi="仿宋" w:hint="eastAsia"/>
                <w:sz w:val="28"/>
                <w:szCs w:val="28"/>
              </w:rPr>
              <w:t>、马端斌</w:t>
            </w:r>
          </w:p>
        </w:tc>
      </w:tr>
      <w:tr w:rsidR="00673BCD" w:rsidTr="00084780">
        <w:trPr>
          <w:cantSplit/>
          <w:trHeight w:val="435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柔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王晓琨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465745" w:rsidRDefault="00673BCD" w:rsidP="0091019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C940C6">
              <w:rPr>
                <w:rFonts w:ascii="仿宋" w:eastAsia="仿宋" w:hAnsi="仿宋" w:hint="eastAsia"/>
                <w:sz w:val="24"/>
              </w:rPr>
              <w:t>宋明达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0C31E9" w:rsidRDefault="00673BCD" w:rsidP="00C220A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王磊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0C31E9">
              <w:rPr>
                <w:rFonts w:ascii="仿宋" w:eastAsia="仿宋" w:hAnsi="仿宋" w:hint="eastAsia"/>
                <w:sz w:val="28"/>
                <w:szCs w:val="28"/>
              </w:rPr>
              <w:t>赵元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、于志军</w:t>
            </w:r>
          </w:p>
        </w:tc>
      </w:tr>
      <w:tr w:rsidR="00673BCD" w:rsidTr="00084780">
        <w:trPr>
          <w:cantSplit/>
          <w:trHeight w:val="487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男 手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DB2D8A" w:rsidRDefault="000D5033" w:rsidP="0091019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王晓琨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7B699C" w:rsidRDefault="000D5033" w:rsidP="007B699C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郑永利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DB2D8A" w:rsidRDefault="00673BCD" w:rsidP="000D5033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B2D8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孟辉、</w:t>
            </w:r>
            <w:r w:rsidR="000D503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贾炜、朱昕晨、吴健、</w:t>
            </w:r>
            <w:r w:rsidRPr="00DB2D8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DB2D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泷</w:t>
            </w:r>
            <w:proofErr w:type="gramEnd"/>
            <w:r w:rsidRPr="00DB2D8A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="000D503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王心东</w:t>
            </w:r>
          </w:p>
        </w:tc>
      </w:tr>
      <w:tr w:rsidR="00673BCD" w:rsidTr="00084780">
        <w:trPr>
          <w:cantSplit/>
          <w:trHeight w:val="430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31E9">
              <w:rPr>
                <w:rFonts w:ascii="仿宋" w:eastAsia="仿宋" w:hAnsi="仿宋" w:hint="eastAsia"/>
                <w:sz w:val="28"/>
                <w:szCs w:val="28"/>
              </w:rPr>
              <w:t>女 手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DB2D8A" w:rsidRDefault="007B0591" w:rsidP="006E14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王晓琨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1C6579" w:rsidRDefault="007B0591" w:rsidP="0091019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征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Pr="00DB2D8A" w:rsidRDefault="007B0591" w:rsidP="007B0591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宋刚、黄承</w:t>
            </w:r>
            <w:r w:rsidR="00673BCD" w:rsidRPr="00DB2D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潘天、关宏波、</w:t>
            </w:r>
            <w:r w:rsidR="00673BCD" w:rsidRPr="00DB2D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石伟、李翼、闫美珠</w:t>
            </w:r>
          </w:p>
        </w:tc>
      </w:tr>
      <w:tr w:rsidR="00673BCD" w:rsidTr="00084780">
        <w:trPr>
          <w:cantSplit/>
          <w:trHeight w:val="430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 排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Default="00C220A3" w:rsidP="006E14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1C6579" w:rsidRDefault="00C220A3" w:rsidP="0091019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左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Default="00C220A3" w:rsidP="003651D6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董颖、王甲、张新一、胡松</w:t>
            </w:r>
          </w:p>
        </w:tc>
      </w:tr>
      <w:tr w:rsidR="00673BCD" w:rsidTr="00084780">
        <w:trPr>
          <w:cantSplit/>
          <w:trHeight w:val="430"/>
          <w:jc w:val="center"/>
        </w:trPr>
        <w:tc>
          <w:tcPr>
            <w:tcW w:w="283" w:type="pct"/>
            <w:vMerge/>
            <w:tcBorders>
              <w:right w:val="double" w:sz="4" w:space="0" w:color="auto"/>
            </w:tcBorders>
            <w:vAlign w:val="center"/>
          </w:tcPr>
          <w:p w:rsidR="00673BCD" w:rsidRPr="000C31E9" w:rsidRDefault="00673BCD" w:rsidP="00910199">
            <w:pPr>
              <w:spacing w:line="3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0C31E9" w:rsidRDefault="00673BCD" w:rsidP="004C659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 排</w:t>
            </w:r>
          </w:p>
        </w:tc>
        <w:tc>
          <w:tcPr>
            <w:tcW w:w="6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Default="001155BC" w:rsidP="006E148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刘旭东</w:t>
            </w: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BCD" w:rsidRPr="001C6579" w:rsidRDefault="001155BC" w:rsidP="0091019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  艺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3BCD" w:rsidRDefault="001155BC" w:rsidP="003651D6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方伟、程力钧、孙权、李鹢</w:t>
            </w:r>
          </w:p>
        </w:tc>
      </w:tr>
      <w:tr w:rsidR="00085619" w:rsidTr="00084780">
        <w:trPr>
          <w:cantSplit/>
          <w:trHeight w:val="541"/>
          <w:jc w:val="center"/>
        </w:trPr>
        <w:tc>
          <w:tcPr>
            <w:tcW w:w="148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DF0E7A" w:rsidRDefault="00085619" w:rsidP="004C6F8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DF0E7A">
              <w:rPr>
                <w:rFonts w:ascii="仿宋" w:eastAsia="仿宋" w:hAnsi="仿宋" w:hint="eastAsia"/>
                <w:bCs/>
                <w:sz w:val="28"/>
              </w:rPr>
              <w:t>招生联系人</w:t>
            </w:r>
          </w:p>
        </w:tc>
        <w:tc>
          <w:tcPr>
            <w:tcW w:w="1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2E5604" w:rsidRDefault="00084780" w:rsidP="004C6F8B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2E5604">
              <w:rPr>
                <w:rFonts w:ascii="仿宋" w:eastAsia="仿宋" w:hAnsi="仿宋" w:hint="eastAsia"/>
                <w:bCs/>
                <w:sz w:val="28"/>
              </w:rPr>
              <w:t>杨靖仁、</w:t>
            </w:r>
            <w:r w:rsidR="00A86E6C" w:rsidRPr="002E5604">
              <w:rPr>
                <w:rFonts w:ascii="仿宋" w:eastAsia="仿宋" w:hAnsi="仿宋" w:hint="eastAsia"/>
                <w:bCs/>
                <w:sz w:val="28"/>
              </w:rPr>
              <w:t>赵明明</w:t>
            </w:r>
          </w:p>
        </w:tc>
        <w:tc>
          <w:tcPr>
            <w:tcW w:w="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2E5604" w:rsidRDefault="00085619" w:rsidP="004C6F8B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2E5604">
              <w:rPr>
                <w:rFonts w:ascii="仿宋" w:eastAsia="仿宋" w:hAnsi="仿宋" w:hint="eastAsia"/>
                <w:bCs/>
                <w:sz w:val="28"/>
              </w:rPr>
              <w:t>联系电话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5619" w:rsidRPr="002E5604" w:rsidRDefault="00100CB7" w:rsidP="00A86E6C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</w:rPr>
            </w:pPr>
            <w:r w:rsidRPr="002E5604">
              <w:rPr>
                <w:rFonts w:ascii="仿宋_GB2312" w:eastAsia="仿宋_GB2312" w:hAnsi="仿宋" w:hint="eastAsia"/>
                <w:bCs/>
                <w:sz w:val="28"/>
              </w:rPr>
              <w:t>15101082796、</w:t>
            </w:r>
            <w:r w:rsidR="00085619" w:rsidRPr="002E5604">
              <w:rPr>
                <w:rFonts w:ascii="仿宋_GB2312" w:eastAsia="仿宋_GB2312" w:hAnsi="仿宋" w:hint="eastAsia"/>
                <w:bCs/>
                <w:sz w:val="28"/>
              </w:rPr>
              <w:t>67215550转8</w:t>
            </w:r>
            <w:r w:rsidR="00A86E6C" w:rsidRPr="002E5604">
              <w:rPr>
                <w:rFonts w:ascii="仿宋_GB2312" w:eastAsia="仿宋_GB2312" w:hAnsi="仿宋" w:hint="eastAsia"/>
                <w:bCs/>
                <w:sz w:val="28"/>
              </w:rPr>
              <w:t>134</w:t>
            </w:r>
          </w:p>
        </w:tc>
      </w:tr>
      <w:tr w:rsidR="00085619" w:rsidTr="00084780">
        <w:trPr>
          <w:cantSplit/>
          <w:trHeight w:val="433"/>
          <w:jc w:val="center"/>
        </w:trPr>
        <w:tc>
          <w:tcPr>
            <w:tcW w:w="148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DF0E7A" w:rsidRDefault="00085619" w:rsidP="004C6F8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F0E7A">
              <w:rPr>
                <w:rFonts w:ascii="仿宋" w:eastAsia="仿宋" w:hAnsi="仿宋" w:hint="eastAsia"/>
                <w:bCs/>
                <w:sz w:val="28"/>
              </w:rPr>
              <w:t>纪检联系人</w:t>
            </w:r>
          </w:p>
        </w:tc>
        <w:tc>
          <w:tcPr>
            <w:tcW w:w="1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DF0E7A" w:rsidRDefault="00A86E6C" w:rsidP="004C6F8B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王晓萱</w:t>
            </w:r>
          </w:p>
        </w:tc>
        <w:tc>
          <w:tcPr>
            <w:tcW w:w="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619" w:rsidRPr="00DF0E7A" w:rsidRDefault="00085619" w:rsidP="004C6F8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F0E7A">
              <w:rPr>
                <w:rFonts w:ascii="仿宋" w:eastAsia="仿宋" w:hAnsi="仿宋" w:hint="eastAsia"/>
                <w:bCs/>
                <w:sz w:val="28"/>
              </w:rPr>
              <w:t>监督电话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5619" w:rsidRPr="004C6F8B" w:rsidRDefault="00085619" w:rsidP="00A86E6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C6F8B">
              <w:rPr>
                <w:rFonts w:ascii="仿宋_GB2312" w:eastAsia="仿宋_GB2312" w:hAnsi="仿宋" w:hint="eastAsia"/>
                <w:sz w:val="28"/>
                <w:szCs w:val="28"/>
              </w:rPr>
              <w:t>67215550转</w:t>
            </w:r>
            <w:r w:rsidR="00A86E6C">
              <w:rPr>
                <w:rFonts w:ascii="仿宋_GB2312" w:eastAsia="仿宋_GB2312" w:hAnsi="仿宋" w:hint="eastAsia"/>
                <w:sz w:val="28"/>
                <w:szCs w:val="28"/>
              </w:rPr>
              <w:t>8029</w:t>
            </w:r>
          </w:p>
        </w:tc>
      </w:tr>
    </w:tbl>
    <w:p w:rsidR="00976296" w:rsidRPr="00540C66" w:rsidRDefault="00976296" w:rsidP="00976296">
      <w:pPr>
        <w:rPr>
          <w:vanish/>
        </w:rPr>
      </w:pPr>
    </w:p>
    <w:p w:rsidR="00976296" w:rsidRPr="0073316C" w:rsidRDefault="00976296" w:rsidP="00976296">
      <w:pPr>
        <w:spacing w:line="240" w:lineRule="exact"/>
        <w:rPr>
          <w:b/>
          <w:bCs/>
          <w:sz w:val="11"/>
          <w:szCs w:val="11"/>
        </w:rPr>
      </w:pPr>
    </w:p>
    <w:p w:rsidR="00976296" w:rsidRPr="00017F5A" w:rsidRDefault="002B62A0" w:rsidP="00976296">
      <w:pPr>
        <w:tabs>
          <w:tab w:val="left" w:pos="8640"/>
          <w:tab w:val="left" w:pos="8820"/>
        </w:tabs>
        <w:adjustRightInd w:val="0"/>
        <w:spacing w:line="54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 w:rsidR="00976296" w:rsidRPr="0001077A">
        <w:rPr>
          <w:rFonts w:ascii="黑体" w:eastAsia="黑体" w:hAnsi="宋体" w:hint="eastAsia"/>
          <w:sz w:val="32"/>
          <w:szCs w:val="32"/>
        </w:rPr>
        <w:lastRenderedPageBreak/>
        <w:t>附件2</w:t>
      </w:r>
    </w:p>
    <w:p w:rsidR="00074462" w:rsidRDefault="00976296" w:rsidP="006039B2">
      <w:pPr>
        <w:spacing w:afterLines="50"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85CBD"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 w:rsidR="00BD60C5">
        <w:rPr>
          <w:rFonts w:ascii="方正小标宋简体" w:eastAsia="方正小标宋简体" w:hAnsi="宋体" w:hint="eastAsia"/>
          <w:bCs/>
          <w:sz w:val="44"/>
          <w:szCs w:val="44"/>
        </w:rPr>
        <w:t>2</w:t>
      </w:r>
      <w:r w:rsidR="00FB20C1">
        <w:rPr>
          <w:rFonts w:ascii="方正小标宋简体" w:eastAsia="方正小标宋简体" w:hAnsi="宋体" w:hint="eastAsia"/>
          <w:bCs/>
          <w:sz w:val="44"/>
          <w:szCs w:val="44"/>
        </w:rPr>
        <w:t>2</w:t>
      </w:r>
      <w:r w:rsidRPr="00A85CBD">
        <w:rPr>
          <w:rFonts w:ascii="方正小标宋简体" w:eastAsia="方正小标宋简体" w:hAnsi="宋体" w:hint="eastAsia"/>
          <w:bCs/>
          <w:sz w:val="44"/>
          <w:szCs w:val="44"/>
        </w:rPr>
        <w:t>年北京市</w:t>
      </w:r>
      <w:r w:rsidR="00074462">
        <w:rPr>
          <w:rFonts w:ascii="方正小标宋简体" w:eastAsia="方正小标宋简体" w:hAnsi="宋体" w:hint="eastAsia"/>
          <w:bCs/>
          <w:sz w:val="44"/>
          <w:szCs w:val="44"/>
        </w:rPr>
        <w:t>木樨园体校</w:t>
      </w:r>
    </w:p>
    <w:p w:rsidR="00976296" w:rsidRDefault="00976296" w:rsidP="006039B2">
      <w:pPr>
        <w:spacing w:afterLines="50"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85CBD">
        <w:rPr>
          <w:rFonts w:ascii="方正小标宋简体" w:eastAsia="方正小标宋简体" w:hAnsi="宋体" w:hint="eastAsia"/>
          <w:bCs/>
          <w:sz w:val="44"/>
          <w:szCs w:val="44"/>
        </w:rPr>
        <w:t>二级运动班招生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工作</w:t>
      </w:r>
      <w:r w:rsidRPr="00A85CBD">
        <w:rPr>
          <w:rFonts w:ascii="方正小标宋简体" w:eastAsia="方正小标宋简体" w:hAnsi="宋体" w:hint="eastAsia"/>
          <w:bCs/>
          <w:sz w:val="44"/>
          <w:szCs w:val="44"/>
        </w:rPr>
        <w:t>计划</w:t>
      </w:r>
    </w:p>
    <w:p w:rsidR="00662F36" w:rsidRPr="00A85CBD" w:rsidRDefault="00662F36" w:rsidP="006039B2">
      <w:pPr>
        <w:spacing w:afterLines="50"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9781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10"/>
        <w:gridCol w:w="2834"/>
        <w:gridCol w:w="2532"/>
        <w:gridCol w:w="1579"/>
      </w:tblGrid>
      <w:tr w:rsidR="00662F36" w:rsidRPr="00C07C58" w:rsidTr="00791CB4">
        <w:trPr>
          <w:trHeight w:val="936"/>
        </w:trPr>
        <w:tc>
          <w:tcPr>
            <w:tcW w:w="15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招生单位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招生</w:t>
            </w:r>
          </w:p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招生</w:t>
            </w:r>
          </w:p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招生</w:t>
            </w:r>
          </w:p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2F36" w:rsidRPr="00C07C58" w:rsidRDefault="00662F36" w:rsidP="001E318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07C58">
              <w:rPr>
                <w:rFonts w:ascii="黑体" w:eastAsia="黑体" w:hint="eastAsia"/>
                <w:b/>
                <w:sz w:val="28"/>
                <w:szCs w:val="28"/>
              </w:rPr>
              <w:t>备注</w:t>
            </w:r>
          </w:p>
        </w:tc>
      </w:tr>
      <w:tr w:rsidR="00E43A85" w:rsidRPr="00C07C58" w:rsidTr="00791CB4">
        <w:trPr>
          <w:cantSplit/>
          <w:trHeight w:val="481"/>
        </w:trPr>
        <w:tc>
          <w:tcPr>
            <w:tcW w:w="15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b/>
                <w:sz w:val="28"/>
                <w:szCs w:val="28"/>
              </w:rPr>
              <w:t>木</w:t>
            </w:r>
          </w:p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C07C58">
              <w:rPr>
                <w:rFonts w:ascii="仿宋_GB2312" w:eastAsia="仿宋_GB2312" w:hint="eastAsia"/>
                <w:b/>
                <w:sz w:val="28"/>
                <w:szCs w:val="28"/>
              </w:rPr>
              <w:t>樨</w:t>
            </w:r>
            <w:proofErr w:type="gramEnd"/>
          </w:p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b/>
                <w:sz w:val="28"/>
                <w:szCs w:val="28"/>
              </w:rPr>
              <w:t>园</w:t>
            </w:r>
          </w:p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b/>
                <w:sz w:val="28"/>
                <w:szCs w:val="28"/>
              </w:rPr>
              <w:t>体</w:t>
            </w:r>
          </w:p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b/>
                <w:sz w:val="28"/>
                <w:szCs w:val="28"/>
              </w:rPr>
              <w:t>校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游  泳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sz w:val="28"/>
                <w:szCs w:val="28"/>
              </w:rPr>
              <w:t>20-25人</w:t>
            </w:r>
          </w:p>
        </w:tc>
        <w:tc>
          <w:tcPr>
            <w:tcW w:w="25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DE1B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DE1B3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以后出生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3A85" w:rsidRPr="00C07C58" w:rsidRDefault="00E43A85" w:rsidP="00673BC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计划招生</w:t>
            </w:r>
            <w:r w:rsidR="0002677D">
              <w:rPr>
                <w:rFonts w:ascii="仿宋_GB2312" w:eastAsia="仿宋_GB2312" w:hint="eastAsia"/>
                <w:sz w:val="28"/>
                <w:szCs w:val="28"/>
              </w:rPr>
              <w:t>138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E43A85" w:rsidRPr="00C07C58" w:rsidTr="00791CB4">
        <w:trPr>
          <w:cantSplit/>
          <w:trHeight w:val="484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女  手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sz w:val="28"/>
                <w:szCs w:val="28"/>
              </w:rPr>
              <w:t>6人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7B05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37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男  手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41744B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E43A85" w:rsidRPr="00C07C58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E43A85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E43A85"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4342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4342A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</w:t>
            </w:r>
            <w:r>
              <w:rPr>
                <w:rFonts w:ascii="仿宋_GB2312" w:eastAsia="仿宋_GB2312" w:hint="eastAsia"/>
                <w:sz w:val="28"/>
                <w:szCs w:val="28"/>
              </w:rPr>
              <w:t>07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384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女  柔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673BCD">
            <w:pPr>
              <w:spacing w:line="400" w:lineRule="exact"/>
              <w:ind w:firstLine="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男  柔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9F619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9F6194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-200</w:t>
            </w:r>
            <w:r w:rsidR="009F6194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38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跳  水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 w:hint="eastAsia"/>
                <w:sz w:val="28"/>
                <w:szCs w:val="28"/>
              </w:rPr>
              <w:t>8－10人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673BC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53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女子跤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821EB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821EB6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-200</w:t>
            </w:r>
            <w:r w:rsidR="00821EB6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自由跤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0A04AD">
            <w:pPr>
              <w:spacing w:line="40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0A04AD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-200</w:t>
            </w:r>
            <w:r w:rsidR="000A04AD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>古典跤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C07C58" w:rsidRDefault="00096239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E43A85" w:rsidRPr="00C07C58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E43A85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E43A85" w:rsidRPr="00C07C5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7C58">
              <w:rPr>
                <w:rFonts w:ascii="仿宋_GB2312" w:eastAsia="仿宋_GB2312"/>
                <w:sz w:val="28"/>
                <w:szCs w:val="28"/>
              </w:rPr>
              <w:t>20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05-200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C07C5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1CB4" w:rsidRPr="00C07C58" w:rsidTr="00A23669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791CB4" w:rsidRPr="00C07C58" w:rsidRDefault="00791CB4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91CB4" w:rsidRPr="00C07C58" w:rsidRDefault="00791CB4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7C58">
              <w:rPr>
                <w:rFonts w:ascii="仿宋" w:eastAsia="仿宋" w:hAnsi="仿宋" w:hint="eastAsia"/>
                <w:sz w:val="28"/>
                <w:szCs w:val="28"/>
              </w:rPr>
              <w:t xml:space="preserve">花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泳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CB4" w:rsidRPr="00662F36" w:rsidRDefault="00791CB4" w:rsidP="00673BC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12-17人（男女不限）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CB4" w:rsidRPr="00C07C58" w:rsidRDefault="00791CB4" w:rsidP="009661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2012-2013年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791CB4" w:rsidRPr="00C07C58" w:rsidRDefault="00791CB4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1CB4" w:rsidRPr="00C07C58" w:rsidTr="00A23669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791CB4" w:rsidRPr="00C07C58" w:rsidRDefault="00791CB4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1CB4" w:rsidRPr="00C07C58" w:rsidRDefault="00791CB4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CB4" w:rsidRPr="00662F36" w:rsidRDefault="00791CB4" w:rsidP="00673BC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10-12人（女童）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1CB4" w:rsidRDefault="00791CB4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2014-2015年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791CB4" w:rsidRPr="00C07C58" w:rsidRDefault="00791CB4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  排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A85" w:rsidRPr="00662F36" w:rsidRDefault="00E43A85" w:rsidP="00673BC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8-10人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2008-2010年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A85" w:rsidRPr="00C07C58" w:rsidTr="00791CB4">
        <w:trPr>
          <w:cantSplit/>
          <w:trHeight w:val="403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  排</w:t>
            </w:r>
          </w:p>
        </w:tc>
        <w:tc>
          <w:tcPr>
            <w:tcW w:w="2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3A85" w:rsidRPr="00662F36" w:rsidRDefault="001155BC" w:rsidP="00673BC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2-4人</w:t>
            </w:r>
          </w:p>
        </w:tc>
        <w:tc>
          <w:tcPr>
            <w:tcW w:w="25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A85" w:rsidRDefault="001155BC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2005-2006年</w:t>
            </w:r>
          </w:p>
        </w:tc>
        <w:tc>
          <w:tcPr>
            <w:tcW w:w="1579" w:type="dxa"/>
            <w:vMerge/>
            <w:tcBorders>
              <w:left w:val="double" w:sz="4" w:space="0" w:color="auto"/>
            </w:tcBorders>
            <w:vAlign w:val="center"/>
          </w:tcPr>
          <w:p w:rsidR="00E43A85" w:rsidRPr="00C07C58" w:rsidRDefault="00E43A85" w:rsidP="001E31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6296" w:rsidRPr="006651EA" w:rsidRDefault="006651EA" w:rsidP="001E3189">
      <w:pPr>
        <w:spacing w:line="400" w:lineRule="exact"/>
        <w:ind w:left="568" w:hangingChars="202" w:hanging="568"/>
        <w:rPr>
          <w:rFonts w:ascii="仿宋" w:eastAsia="仿宋" w:hAnsi="仿宋"/>
          <w:sz w:val="28"/>
          <w:szCs w:val="28"/>
        </w:rPr>
        <w:sectPr w:rsidR="00976296" w:rsidRPr="006651EA" w:rsidSect="00017F5A">
          <w:pgSz w:w="11906" w:h="16838" w:code="9"/>
          <w:pgMar w:top="1077" w:right="1797" w:bottom="1077" w:left="1797" w:header="567" w:footer="567" w:gutter="0"/>
          <w:cols w:space="425"/>
          <w:docGrid w:type="lines" w:linePitch="312"/>
        </w:sectPr>
      </w:pPr>
      <w:r w:rsidRPr="001E3189">
        <w:rPr>
          <w:rFonts w:ascii="仿宋" w:eastAsia="仿宋" w:hAnsi="仿宋" w:hint="eastAsia"/>
          <w:b/>
          <w:sz w:val="28"/>
          <w:szCs w:val="28"/>
        </w:rPr>
        <w:t>注：</w:t>
      </w:r>
      <w:r w:rsidRPr="006651EA">
        <w:rPr>
          <w:rFonts w:ascii="仿宋" w:eastAsia="仿宋" w:hAnsi="仿宋" w:hint="eastAsia"/>
          <w:sz w:val="28"/>
          <w:szCs w:val="28"/>
        </w:rPr>
        <w:t>报名游泳、柔道、手球</w:t>
      </w:r>
      <w:r w:rsidR="008931BA">
        <w:rPr>
          <w:rFonts w:ascii="仿宋" w:eastAsia="仿宋" w:hAnsi="仿宋" w:hint="eastAsia"/>
          <w:sz w:val="28"/>
          <w:szCs w:val="28"/>
        </w:rPr>
        <w:t>、排球</w:t>
      </w:r>
      <w:r w:rsidRPr="006651EA">
        <w:rPr>
          <w:rFonts w:ascii="仿宋" w:eastAsia="仿宋" w:hAnsi="仿宋" w:hint="eastAsia"/>
          <w:sz w:val="28"/>
          <w:szCs w:val="28"/>
        </w:rPr>
        <w:t>项目的考生如果专项能力、身体素质突出者，可在计划招生的年龄段基础上，放宽1至2岁。</w:t>
      </w:r>
    </w:p>
    <w:p w:rsidR="00976296" w:rsidRDefault="00976296" w:rsidP="00976296">
      <w:pPr>
        <w:tabs>
          <w:tab w:val="left" w:pos="8640"/>
          <w:tab w:val="left" w:pos="8820"/>
        </w:tabs>
        <w:adjustRightInd w:val="0"/>
        <w:spacing w:line="540" w:lineRule="exact"/>
        <w:rPr>
          <w:rFonts w:ascii="黑体" w:eastAsia="黑体" w:hAnsi="宋体"/>
          <w:sz w:val="32"/>
        </w:rPr>
      </w:pPr>
      <w:r w:rsidRPr="0001077A">
        <w:rPr>
          <w:rFonts w:ascii="黑体" w:eastAsia="黑体" w:hAnsi="宋体" w:hint="eastAsia"/>
          <w:sz w:val="32"/>
        </w:rPr>
        <w:lastRenderedPageBreak/>
        <w:t>附件3</w:t>
      </w:r>
    </w:p>
    <w:p w:rsidR="00074462" w:rsidRDefault="00976296" w:rsidP="00D924F4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="003A0F1B">
        <w:rPr>
          <w:rFonts w:ascii="方正小标宋简体" w:eastAsia="方正小标宋简体" w:hAnsi="宋体" w:hint="eastAsia"/>
          <w:sz w:val="44"/>
          <w:szCs w:val="44"/>
        </w:rPr>
        <w:t>2</w:t>
      </w:r>
      <w:r w:rsidR="00FB20C1">
        <w:rPr>
          <w:rFonts w:ascii="方正小标宋简体" w:eastAsia="方正小标宋简体" w:hAnsi="宋体" w:hint="eastAsia"/>
          <w:sz w:val="44"/>
          <w:szCs w:val="44"/>
        </w:rPr>
        <w:t>2</w:t>
      </w:r>
      <w:r w:rsidRPr="001F600E">
        <w:rPr>
          <w:rFonts w:ascii="方正小标宋简体" w:eastAsia="方正小标宋简体" w:hAnsi="宋体" w:hint="eastAsia"/>
          <w:sz w:val="44"/>
          <w:szCs w:val="44"/>
        </w:rPr>
        <w:t>年北京市</w:t>
      </w:r>
      <w:r w:rsidR="00074462">
        <w:rPr>
          <w:rFonts w:ascii="方正小标宋简体" w:eastAsia="方正小标宋简体" w:hAnsi="宋体" w:hint="eastAsia"/>
          <w:sz w:val="44"/>
          <w:szCs w:val="44"/>
        </w:rPr>
        <w:t>木樨园体校</w:t>
      </w:r>
    </w:p>
    <w:p w:rsidR="00976296" w:rsidRPr="001F600E" w:rsidRDefault="00976296" w:rsidP="00D924F4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F600E">
        <w:rPr>
          <w:rFonts w:ascii="方正小标宋简体" w:eastAsia="方正小标宋简体" w:hAnsi="宋体" w:hint="eastAsia"/>
          <w:sz w:val="44"/>
          <w:szCs w:val="44"/>
        </w:rPr>
        <w:t>二级运动班招生测试日程表</w:t>
      </w:r>
    </w:p>
    <w:tbl>
      <w:tblPr>
        <w:tblW w:w="4058" w:type="pct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270"/>
        <w:gridCol w:w="1638"/>
        <w:gridCol w:w="2694"/>
        <w:gridCol w:w="1844"/>
      </w:tblGrid>
      <w:tr w:rsidR="00074462" w:rsidRPr="00074462" w:rsidTr="006651EA">
        <w:trPr>
          <w:trHeight w:val="596"/>
        </w:trPr>
        <w:tc>
          <w:tcPr>
            <w:tcW w:w="85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招生</w:t>
            </w:r>
          </w:p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招生</w:t>
            </w:r>
          </w:p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80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测试</w:t>
            </w:r>
          </w:p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3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测试</w:t>
            </w:r>
          </w:p>
          <w:p w:rsidR="00074462" w:rsidRPr="00074462" w:rsidRDefault="00074462" w:rsidP="00074462">
            <w:pPr>
              <w:spacing w:line="36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074462">
              <w:rPr>
                <w:rFonts w:eastAsia="黑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437D" w:rsidRDefault="001E437D" w:rsidP="00074462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074462">
              <w:rPr>
                <w:rFonts w:eastAsia="仿宋_GB2312" w:hint="eastAsia"/>
                <w:b/>
                <w:bCs/>
                <w:sz w:val="28"/>
                <w:szCs w:val="28"/>
              </w:rPr>
              <w:t>木</w:t>
            </w:r>
          </w:p>
          <w:p w:rsidR="001E437D" w:rsidRDefault="001E437D" w:rsidP="00074462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proofErr w:type="gramStart"/>
            <w:r w:rsidRPr="00074462">
              <w:rPr>
                <w:rFonts w:eastAsia="仿宋_GB2312" w:hint="eastAsia"/>
                <w:b/>
                <w:bCs/>
                <w:sz w:val="28"/>
                <w:szCs w:val="28"/>
              </w:rPr>
              <w:t>樨</w:t>
            </w:r>
            <w:proofErr w:type="gramEnd"/>
          </w:p>
          <w:p w:rsidR="001E437D" w:rsidRPr="00074462" w:rsidRDefault="001E437D" w:rsidP="00074462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074462">
              <w:rPr>
                <w:rFonts w:eastAsia="仿宋_GB2312" w:hint="eastAsia"/>
                <w:b/>
                <w:bCs/>
                <w:sz w:val="28"/>
                <w:szCs w:val="28"/>
              </w:rPr>
              <w:t>园</w:t>
            </w:r>
          </w:p>
          <w:p w:rsidR="001E437D" w:rsidRDefault="001E437D" w:rsidP="001E437D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074462">
              <w:rPr>
                <w:rFonts w:eastAsia="仿宋_GB2312" w:hint="eastAsia"/>
                <w:b/>
                <w:bCs/>
                <w:sz w:val="28"/>
                <w:szCs w:val="28"/>
              </w:rPr>
              <w:t>体</w:t>
            </w:r>
          </w:p>
          <w:p w:rsidR="001E437D" w:rsidRPr="00074462" w:rsidRDefault="001E437D" w:rsidP="001E437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4462">
              <w:rPr>
                <w:rFonts w:eastAsia="仿宋_GB2312" w:hint="eastAsia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1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07446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游  泳</w:t>
            </w:r>
          </w:p>
        </w:tc>
        <w:tc>
          <w:tcPr>
            <w:tcW w:w="18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Default="001E437D" w:rsidP="00074462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机能：</w:t>
            </w:r>
            <w:r w:rsidR="006039B2">
              <w:rPr>
                <w:rFonts w:ascii="仿宋" w:eastAsia="仿宋" w:hAnsi="仿宋" w:hint="eastAsia"/>
                <w:bCs/>
                <w:sz w:val="28"/>
                <w:szCs w:val="28"/>
              </w:rPr>
              <w:t>11月中下旬</w:t>
            </w:r>
          </w:p>
          <w:p w:rsidR="001E437D" w:rsidRPr="00074462" w:rsidRDefault="001E437D" w:rsidP="00074462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陆上：</w:t>
            </w:r>
            <w:r w:rsidR="006039B2">
              <w:rPr>
                <w:rFonts w:ascii="仿宋" w:eastAsia="仿宋" w:hAnsi="仿宋" w:hint="eastAsia"/>
                <w:bCs/>
                <w:sz w:val="28"/>
                <w:szCs w:val="28"/>
              </w:rPr>
              <w:t>11月中下旬</w:t>
            </w:r>
          </w:p>
          <w:p w:rsidR="001E437D" w:rsidRPr="00074462" w:rsidRDefault="001E437D" w:rsidP="006039B2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水上：</w:t>
            </w:r>
            <w:r w:rsidR="006039B2">
              <w:rPr>
                <w:rFonts w:ascii="仿宋" w:eastAsia="仿宋" w:hAnsi="仿宋" w:hint="eastAsia"/>
                <w:bCs/>
                <w:sz w:val="28"/>
                <w:szCs w:val="28"/>
              </w:rPr>
              <w:t>12月上中旬</w:t>
            </w:r>
          </w:p>
        </w:tc>
        <w:tc>
          <w:tcPr>
            <w:tcW w:w="12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37D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体科所</w:t>
            </w:r>
          </w:p>
          <w:p w:rsidR="001E437D" w:rsidRDefault="001E437D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1E437D" w:rsidRPr="00074462" w:rsidRDefault="001E437D" w:rsidP="001E437D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游泳馆</w:t>
            </w:r>
          </w:p>
        </w:tc>
      </w:tr>
      <w:tr w:rsidR="00400C95" w:rsidRPr="00074462" w:rsidTr="00400C95">
        <w:trPr>
          <w:cantSplit/>
          <w:trHeight w:val="454"/>
        </w:trPr>
        <w:tc>
          <w:tcPr>
            <w:tcW w:w="853" w:type="pct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0C95" w:rsidRPr="00074462" w:rsidRDefault="00400C95" w:rsidP="00074462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5" w:rsidRPr="00074462" w:rsidRDefault="00400C95" w:rsidP="0007446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  泳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5" w:rsidRDefault="00400C95" w:rsidP="00074462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陆上：11月6日</w:t>
            </w:r>
          </w:p>
          <w:p w:rsidR="00400C95" w:rsidRDefault="00400C95" w:rsidP="00074462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水上：11月13日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A85" w:rsidRDefault="00E43A85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体科所</w:t>
            </w:r>
          </w:p>
          <w:p w:rsidR="00400C95" w:rsidRDefault="00E43A85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游泳馆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07446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男  手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4342AF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4342AF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="004342AF">
              <w:rPr>
                <w:rFonts w:ascii="仿宋" w:eastAsia="仿宋" w:hAnsi="仿宋" w:hint="eastAsia"/>
                <w:bCs/>
                <w:sz w:val="28"/>
                <w:szCs w:val="28"/>
              </w:rPr>
              <w:t>30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 w:rsidRPr="00074462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Pr="00074462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63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1E437D" w:rsidRPr="00074462" w:rsidRDefault="001E437D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手球馆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6" w:space="0" w:color="008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07446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男女柔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1155BC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11月</w:t>
            </w:r>
            <w:r w:rsidR="001155BC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日9：00</w:t>
            </w:r>
          </w:p>
        </w:tc>
        <w:tc>
          <w:tcPr>
            <w:tcW w:w="1238" w:type="pct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63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1E437D" w:rsidRPr="00074462" w:rsidRDefault="001E437D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柔道馆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6" w:space="0" w:color="008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07446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古典跤</w:t>
            </w:r>
          </w:p>
        </w:tc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9661E7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11月</w:t>
            </w:r>
            <w:r w:rsidR="00030763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661E7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日9：00</w:t>
            </w:r>
          </w:p>
        </w:tc>
        <w:tc>
          <w:tcPr>
            <w:tcW w:w="1238" w:type="pct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63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1E437D" w:rsidRPr="00074462" w:rsidRDefault="001E437D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摔跤馆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356F8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跳  水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0D503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11月</w:t>
            </w:r>
            <w:r w:rsidR="00400C95">
              <w:rPr>
                <w:rFonts w:ascii="仿宋" w:eastAsia="仿宋" w:hAnsi="仿宋" w:hint="eastAsia"/>
                <w:bCs/>
                <w:sz w:val="28"/>
                <w:szCs w:val="28"/>
              </w:rPr>
              <w:t>中旬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37D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体科所</w:t>
            </w:r>
          </w:p>
          <w:p w:rsidR="00030763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030763" w:rsidRPr="00074462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游泳馆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356F8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女  手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4C0730" w:rsidP="004C0730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5604">
              <w:rPr>
                <w:rFonts w:ascii="仿宋" w:eastAsia="仿宋" w:hAnsi="仿宋" w:hint="eastAsia"/>
                <w:bCs/>
                <w:sz w:val="28"/>
                <w:szCs w:val="28"/>
              </w:rPr>
              <w:t>11</w:t>
            </w:r>
            <w:r w:rsidR="001E437D" w:rsidRPr="002E5604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2E5604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 w:rsidR="001E437D" w:rsidRPr="002E5604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 w:rsidR="001E437D" w:rsidRPr="002E5604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="001E437D" w:rsidRPr="002E5604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="001E437D" w:rsidRPr="002E5604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37D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030763" w:rsidRPr="00074462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手球馆</w:t>
            </w:r>
          </w:p>
        </w:tc>
      </w:tr>
      <w:tr w:rsidR="001E437D" w:rsidRPr="00074462" w:rsidTr="006651EA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356F8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女子跤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821EB6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30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日9：</w:t>
            </w:r>
            <w:r w:rsidRPr="00074462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37D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030763" w:rsidRPr="00074462" w:rsidRDefault="00030763" w:rsidP="0007446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摔跤馆</w:t>
            </w:r>
          </w:p>
        </w:tc>
      </w:tr>
      <w:tr w:rsidR="001E437D" w:rsidRPr="00074462" w:rsidTr="00400C95">
        <w:trPr>
          <w:cantSplit/>
          <w:trHeight w:val="454"/>
        </w:trPr>
        <w:tc>
          <w:tcPr>
            <w:tcW w:w="853" w:type="pct"/>
            <w:vMerge/>
            <w:tcBorders>
              <w:right w:val="double" w:sz="4" w:space="0" w:color="auto"/>
            </w:tcBorders>
          </w:tcPr>
          <w:p w:rsidR="001E437D" w:rsidRPr="00074462" w:rsidRDefault="001E437D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356F8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sz w:val="28"/>
                <w:szCs w:val="28"/>
              </w:rPr>
              <w:t>自由跤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D" w:rsidRPr="00074462" w:rsidRDefault="001E437D" w:rsidP="000A04AD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0A04AD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="000A04AD">
              <w:rPr>
                <w:rFonts w:ascii="仿宋" w:eastAsia="仿宋" w:hAnsi="仿宋" w:hint="eastAsia"/>
                <w:bCs/>
                <w:sz w:val="28"/>
                <w:szCs w:val="28"/>
              </w:rPr>
              <w:t>30</w:t>
            </w:r>
            <w:r w:rsidRPr="00074462">
              <w:rPr>
                <w:rFonts w:ascii="仿宋" w:eastAsia="仿宋" w:hAnsi="仿宋" w:hint="eastAsia"/>
                <w:bCs/>
                <w:sz w:val="28"/>
                <w:szCs w:val="28"/>
              </w:rPr>
              <w:t>日9：</w:t>
            </w:r>
            <w:r w:rsidRPr="00074462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63" w:rsidRDefault="00030763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1E437D" w:rsidRPr="00074462" w:rsidRDefault="00030763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摔跤馆</w:t>
            </w:r>
          </w:p>
        </w:tc>
      </w:tr>
      <w:tr w:rsidR="00400C95" w:rsidRPr="00074462" w:rsidTr="00400C95">
        <w:trPr>
          <w:cantSplit/>
          <w:trHeight w:val="454"/>
        </w:trPr>
        <w:tc>
          <w:tcPr>
            <w:tcW w:w="853" w:type="pct"/>
            <w:tcBorders>
              <w:right w:val="double" w:sz="4" w:space="0" w:color="auto"/>
            </w:tcBorders>
          </w:tcPr>
          <w:p w:rsidR="00400C95" w:rsidRPr="00074462" w:rsidRDefault="00400C95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5" w:rsidRPr="00074462" w:rsidRDefault="00E43A85" w:rsidP="00356F8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  排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5" w:rsidRPr="00074462" w:rsidRDefault="00EF20D4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11月6日8：30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C95" w:rsidRDefault="00EF20D4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EF20D4" w:rsidRDefault="00EF20D4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排球馆</w:t>
            </w:r>
          </w:p>
        </w:tc>
      </w:tr>
      <w:tr w:rsidR="00400C95" w:rsidRPr="00074462" w:rsidTr="006651EA">
        <w:trPr>
          <w:cantSplit/>
          <w:trHeight w:val="454"/>
        </w:trPr>
        <w:tc>
          <w:tcPr>
            <w:tcW w:w="853" w:type="pct"/>
            <w:tcBorders>
              <w:right w:val="double" w:sz="4" w:space="0" w:color="auto"/>
            </w:tcBorders>
          </w:tcPr>
          <w:p w:rsidR="00400C95" w:rsidRPr="00074462" w:rsidRDefault="00400C95" w:rsidP="0007446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C95" w:rsidRPr="00074462" w:rsidRDefault="001155BC" w:rsidP="00356F8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  排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C95" w:rsidRPr="00074462" w:rsidRDefault="001155BC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11月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95" w:rsidRDefault="001155BC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体科所</w:t>
            </w:r>
          </w:p>
          <w:p w:rsidR="001155BC" w:rsidRDefault="001155BC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田径场</w:t>
            </w:r>
          </w:p>
          <w:p w:rsidR="001155BC" w:rsidRDefault="001155BC" w:rsidP="00030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排球馆</w:t>
            </w:r>
          </w:p>
        </w:tc>
      </w:tr>
    </w:tbl>
    <w:p w:rsidR="00976296" w:rsidRPr="001E437D" w:rsidRDefault="00976296" w:rsidP="00993881">
      <w:pPr>
        <w:spacing w:beforeLines="50" w:line="240" w:lineRule="exact"/>
        <w:ind w:left="565" w:hangingChars="201" w:hanging="565"/>
        <w:rPr>
          <w:rFonts w:eastAsia="仿宋_GB2312"/>
          <w:bCs/>
          <w:sz w:val="28"/>
          <w:szCs w:val="28"/>
        </w:rPr>
      </w:pPr>
      <w:r w:rsidRPr="001E437D">
        <w:rPr>
          <w:rFonts w:eastAsia="仿宋_GB2312" w:hint="eastAsia"/>
          <w:b/>
          <w:bCs/>
          <w:sz w:val="28"/>
          <w:szCs w:val="28"/>
        </w:rPr>
        <w:t>注：</w:t>
      </w:r>
      <w:r w:rsidRPr="001E437D">
        <w:rPr>
          <w:rFonts w:eastAsia="仿宋_GB2312" w:hint="eastAsia"/>
          <w:bCs/>
          <w:sz w:val="28"/>
          <w:szCs w:val="28"/>
        </w:rPr>
        <w:t>以上各项目测试时间如有变动，以招生单位印发的招生简章中测试时间为准。</w:t>
      </w:r>
    </w:p>
    <w:sectPr w:rsidR="00976296" w:rsidRPr="001E437D" w:rsidSect="00A17BCB">
      <w:pgSz w:w="11906" w:h="16838" w:code="9"/>
      <w:pgMar w:top="1304" w:right="1474" w:bottom="567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E7" w:rsidRDefault="000238E7">
      <w:r>
        <w:separator/>
      </w:r>
    </w:p>
  </w:endnote>
  <w:endnote w:type="continuationSeparator" w:id="0">
    <w:p w:rsidR="000238E7" w:rsidRDefault="0002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59" w:rsidRDefault="009A4A59" w:rsidP="007636B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E7" w:rsidRDefault="000238E7">
      <w:r>
        <w:separator/>
      </w:r>
    </w:p>
  </w:footnote>
  <w:footnote w:type="continuationSeparator" w:id="0">
    <w:p w:rsidR="000238E7" w:rsidRDefault="00023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59" w:rsidRDefault="009A4A59" w:rsidP="00C407E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655"/>
    <w:multiLevelType w:val="hybridMultilevel"/>
    <w:tmpl w:val="59129DBE"/>
    <w:lvl w:ilvl="0" w:tplc="7E4CA0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63598"/>
    <w:multiLevelType w:val="hybridMultilevel"/>
    <w:tmpl w:val="080ABA58"/>
    <w:lvl w:ilvl="0" w:tplc="A23ECF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0AD"/>
    <w:rsid w:val="00003FB3"/>
    <w:rsid w:val="00014F19"/>
    <w:rsid w:val="00017B9A"/>
    <w:rsid w:val="00017F5A"/>
    <w:rsid w:val="000238E7"/>
    <w:rsid w:val="0002677D"/>
    <w:rsid w:val="00027CF3"/>
    <w:rsid w:val="00030763"/>
    <w:rsid w:val="000551E8"/>
    <w:rsid w:val="0006130C"/>
    <w:rsid w:val="000620AB"/>
    <w:rsid w:val="000646EB"/>
    <w:rsid w:val="00074462"/>
    <w:rsid w:val="00080E61"/>
    <w:rsid w:val="00082EBB"/>
    <w:rsid w:val="00084780"/>
    <w:rsid w:val="00085619"/>
    <w:rsid w:val="000907AF"/>
    <w:rsid w:val="00096239"/>
    <w:rsid w:val="000A04AD"/>
    <w:rsid w:val="000A3F81"/>
    <w:rsid w:val="000A6BBD"/>
    <w:rsid w:val="000A71CC"/>
    <w:rsid w:val="000A78C8"/>
    <w:rsid w:val="000B39A9"/>
    <w:rsid w:val="000B7465"/>
    <w:rsid w:val="000C31E9"/>
    <w:rsid w:val="000D1133"/>
    <w:rsid w:val="000D5033"/>
    <w:rsid w:val="000D6266"/>
    <w:rsid w:val="000D6BAD"/>
    <w:rsid w:val="000E1AB5"/>
    <w:rsid w:val="000F00BE"/>
    <w:rsid w:val="000F0B43"/>
    <w:rsid w:val="000F1D58"/>
    <w:rsid w:val="000F76C8"/>
    <w:rsid w:val="00100CB7"/>
    <w:rsid w:val="00102EF6"/>
    <w:rsid w:val="00103FB1"/>
    <w:rsid w:val="001155BC"/>
    <w:rsid w:val="00130B1A"/>
    <w:rsid w:val="00132A0B"/>
    <w:rsid w:val="00134824"/>
    <w:rsid w:val="001478E7"/>
    <w:rsid w:val="00150627"/>
    <w:rsid w:val="0016223E"/>
    <w:rsid w:val="001658E2"/>
    <w:rsid w:val="00183048"/>
    <w:rsid w:val="0018429C"/>
    <w:rsid w:val="00186ADA"/>
    <w:rsid w:val="00192058"/>
    <w:rsid w:val="001933B8"/>
    <w:rsid w:val="00196EF5"/>
    <w:rsid w:val="001A09D8"/>
    <w:rsid w:val="001A4D47"/>
    <w:rsid w:val="001B13B9"/>
    <w:rsid w:val="001B4076"/>
    <w:rsid w:val="001B4DF2"/>
    <w:rsid w:val="001C3058"/>
    <w:rsid w:val="001C5B22"/>
    <w:rsid w:val="001C6579"/>
    <w:rsid w:val="001C6618"/>
    <w:rsid w:val="001D33F9"/>
    <w:rsid w:val="001D7814"/>
    <w:rsid w:val="001E0396"/>
    <w:rsid w:val="001E0AD1"/>
    <w:rsid w:val="001E3189"/>
    <w:rsid w:val="001E437D"/>
    <w:rsid w:val="001E62B9"/>
    <w:rsid w:val="00200D42"/>
    <w:rsid w:val="00203088"/>
    <w:rsid w:val="00203751"/>
    <w:rsid w:val="002052C2"/>
    <w:rsid w:val="00215B84"/>
    <w:rsid w:val="00220330"/>
    <w:rsid w:val="00222535"/>
    <w:rsid w:val="00232551"/>
    <w:rsid w:val="00242248"/>
    <w:rsid w:val="00244915"/>
    <w:rsid w:val="002467C0"/>
    <w:rsid w:val="002521F0"/>
    <w:rsid w:val="00255C87"/>
    <w:rsid w:val="00274B0F"/>
    <w:rsid w:val="00275C6D"/>
    <w:rsid w:val="00294D9F"/>
    <w:rsid w:val="00297393"/>
    <w:rsid w:val="002B5602"/>
    <w:rsid w:val="002B5A20"/>
    <w:rsid w:val="002B62A0"/>
    <w:rsid w:val="002D75BE"/>
    <w:rsid w:val="002E2B99"/>
    <w:rsid w:val="002E5604"/>
    <w:rsid w:val="002E5D07"/>
    <w:rsid w:val="002F7526"/>
    <w:rsid w:val="00300ACB"/>
    <w:rsid w:val="00315B1A"/>
    <w:rsid w:val="003210A3"/>
    <w:rsid w:val="00322592"/>
    <w:rsid w:val="00327D66"/>
    <w:rsid w:val="00345BA9"/>
    <w:rsid w:val="0035486E"/>
    <w:rsid w:val="00355731"/>
    <w:rsid w:val="00357C7E"/>
    <w:rsid w:val="00361AF6"/>
    <w:rsid w:val="00361BE9"/>
    <w:rsid w:val="003651D6"/>
    <w:rsid w:val="003A087E"/>
    <w:rsid w:val="003A0F1B"/>
    <w:rsid w:val="003A461A"/>
    <w:rsid w:val="003A5C12"/>
    <w:rsid w:val="003A705C"/>
    <w:rsid w:val="003B0AA1"/>
    <w:rsid w:val="003B0D56"/>
    <w:rsid w:val="003C2CC9"/>
    <w:rsid w:val="003C30CA"/>
    <w:rsid w:val="003C52DB"/>
    <w:rsid w:val="003C636D"/>
    <w:rsid w:val="003D70CA"/>
    <w:rsid w:val="003F6FB4"/>
    <w:rsid w:val="004001C8"/>
    <w:rsid w:val="00400C95"/>
    <w:rsid w:val="0041744B"/>
    <w:rsid w:val="00421D8B"/>
    <w:rsid w:val="004342AF"/>
    <w:rsid w:val="00436B7C"/>
    <w:rsid w:val="004444F9"/>
    <w:rsid w:val="00451801"/>
    <w:rsid w:val="004523AC"/>
    <w:rsid w:val="004573EB"/>
    <w:rsid w:val="00465745"/>
    <w:rsid w:val="00477B3B"/>
    <w:rsid w:val="00490AED"/>
    <w:rsid w:val="00493BFA"/>
    <w:rsid w:val="004A5E63"/>
    <w:rsid w:val="004A79A0"/>
    <w:rsid w:val="004B29E0"/>
    <w:rsid w:val="004B4402"/>
    <w:rsid w:val="004C0730"/>
    <w:rsid w:val="004C5973"/>
    <w:rsid w:val="004C6593"/>
    <w:rsid w:val="004C6F8B"/>
    <w:rsid w:val="004C7C78"/>
    <w:rsid w:val="004D10D3"/>
    <w:rsid w:val="004D7719"/>
    <w:rsid w:val="004E0B6B"/>
    <w:rsid w:val="004E2B4D"/>
    <w:rsid w:val="004F6A2D"/>
    <w:rsid w:val="005002BD"/>
    <w:rsid w:val="00502DD5"/>
    <w:rsid w:val="00504709"/>
    <w:rsid w:val="00505C3C"/>
    <w:rsid w:val="00512DAF"/>
    <w:rsid w:val="00521AD9"/>
    <w:rsid w:val="005422DE"/>
    <w:rsid w:val="005463EA"/>
    <w:rsid w:val="00554AF5"/>
    <w:rsid w:val="00556664"/>
    <w:rsid w:val="005620E1"/>
    <w:rsid w:val="00566BF5"/>
    <w:rsid w:val="00574F00"/>
    <w:rsid w:val="00576CEF"/>
    <w:rsid w:val="00585F45"/>
    <w:rsid w:val="005904FB"/>
    <w:rsid w:val="005A7649"/>
    <w:rsid w:val="005B0253"/>
    <w:rsid w:val="005B6FD2"/>
    <w:rsid w:val="005D0239"/>
    <w:rsid w:val="005D747E"/>
    <w:rsid w:val="005E3D7E"/>
    <w:rsid w:val="005F267E"/>
    <w:rsid w:val="005F59AF"/>
    <w:rsid w:val="006039B2"/>
    <w:rsid w:val="00606DEF"/>
    <w:rsid w:val="00621019"/>
    <w:rsid w:val="00624EB3"/>
    <w:rsid w:val="00626A95"/>
    <w:rsid w:val="00631BCB"/>
    <w:rsid w:val="00637180"/>
    <w:rsid w:val="00654E3F"/>
    <w:rsid w:val="00662F36"/>
    <w:rsid w:val="006651EA"/>
    <w:rsid w:val="006671AF"/>
    <w:rsid w:val="00673BCD"/>
    <w:rsid w:val="00674DBC"/>
    <w:rsid w:val="00677B32"/>
    <w:rsid w:val="0069324A"/>
    <w:rsid w:val="006B7AD1"/>
    <w:rsid w:val="006E02CF"/>
    <w:rsid w:val="006E1482"/>
    <w:rsid w:val="006E1934"/>
    <w:rsid w:val="006F5E76"/>
    <w:rsid w:val="006F61F8"/>
    <w:rsid w:val="006F69AD"/>
    <w:rsid w:val="007003E8"/>
    <w:rsid w:val="007143F8"/>
    <w:rsid w:val="007241C0"/>
    <w:rsid w:val="0073464F"/>
    <w:rsid w:val="00747626"/>
    <w:rsid w:val="00753350"/>
    <w:rsid w:val="00754A49"/>
    <w:rsid w:val="00756A14"/>
    <w:rsid w:val="00762128"/>
    <w:rsid w:val="007636BC"/>
    <w:rsid w:val="0077002C"/>
    <w:rsid w:val="00770D82"/>
    <w:rsid w:val="007814C2"/>
    <w:rsid w:val="007833B4"/>
    <w:rsid w:val="00786D53"/>
    <w:rsid w:val="00791CB4"/>
    <w:rsid w:val="0079662D"/>
    <w:rsid w:val="007B0591"/>
    <w:rsid w:val="007B1FBB"/>
    <w:rsid w:val="007B699C"/>
    <w:rsid w:val="007C0408"/>
    <w:rsid w:val="007C5C0B"/>
    <w:rsid w:val="007C6E1D"/>
    <w:rsid w:val="007D348A"/>
    <w:rsid w:val="007F77FD"/>
    <w:rsid w:val="0080357A"/>
    <w:rsid w:val="00803EDD"/>
    <w:rsid w:val="008109A9"/>
    <w:rsid w:val="00813452"/>
    <w:rsid w:val="00814A8B"/>
    <w:rsid w:val="0082063B"/>
    <w:rsid w:val="00821EB6"/>
    <w:rsid w:val="00830A30"/>
    <w:rsid w:val="00833879"/>
    <w:rsid w:val="0084164C"/>
    <w:rsid w:val="00846E86"/>
    <w:rsid w:val="008534C1"/>
    <w:rsid w:val="00857DC6"/>
    <w:rsid w:val="008720C0"/>
    <w:rsid w:val="008721CE"/>
    <w:rsid w:val="0087669E"/>
    <w:rsid w:val="00884D14"/>
    <w:rsid w:val="008931BA"/>
    <w:rsid w:val="00894961"/>
    <w:rsid w:val="008953BD"/>
    <w:rsid w:val="008954B0"/>
    <w:rsid w:val="008959C6"/>
    <w:rsid w:val="008A1A9D"/>
    <w:rsid w:val="008B02F4"/>
    <w:rsid w:val="008B3C80"/>
    <w:rsid w:val="008C43A4"/>
    <w:rsid w:val="008C7775"/>
    <w:rsid w:val="008D0E22"/>
    <w:rsid w:val="008D6041"/>
    <w:rsid w:val="008D6BF3"/>
    <w:rsid w:val="008E2BB4"/>
    <w:rsid w:val="008F0FE1"/>
    <w:rsid w:val="00910199"/>
    <w:rsid w:val="009242A7"/>
    <w:rsid w:val="00931C05"/>
    <w:rsid w:val="009373D6"/>
    <w:rsid w:val="00946C9E"/>
    <w:rsid w:val="00950E7E"/>
    <w:rsid w:val="00963E7E"/>
    <w:rsid w:val="009661E7"/>
    <w:rsid w:val="00967BC9"/>
    <w:rsid w:val="00971537"/>
    <w:rsid w:val="00973BD7"/>
    <w:rsid w:val="00975CC4"/>
    <w:rsid w:val="00976176"/>
    <w:rsid w:val="00976296"/>
    <w:rsid w:val="009763ED"/>
    <w:rsid w:val="00982836"/>
    <w:rsid w:val="00991D24"/>
    <w:rsid w:val="00993881"/>
    <w:rsid w:val="009A4A59"/>
    <w:rsid w:val="009C4BB0"/>
    <w:rsid w:val="009D17DB"/>
    <w:rsid w:val="009E1CB9"/>
    <w:rsid w:val="009F0E83"/>
    <w:rsid w:val="009F6194"/>
    <w:rsid w:val="00A13AA1"/>
    <w:rsid w:val="00A17BCB"/>
    <w:rsid w:val="00A23B3B"/>
    <w:rsid w:val="00A23B73"/>
    <w:rsid w:val="00A2736B"/>
    <w:rsid w:val="00A440F1"/>
    <w:rsid w:val="00A519CF"/>
    <w:rsid w:val="00A60EE5"/>
    <w:rsid w:val="00A616A0"/>
    <w:rsid w:val="00A708E6"/>
    <w:rsid w:val="00A73A09"/>
    <w:rsid w:val="00A823EB"/>
    <w:rsid w:val="00A86E6C"/>
    <w:rsid w:val="00A931B0"/>
    <w:rsid w:val="00A94508"/>
    <w:rsid w:val="00AB125A"/>
    <w:rsid w:val="00AB28BD"/>
    <w:rsid w:val="00AB6851"/>
    <w:rsid w:val="00AC500C"/>
    <w:rsid w:val="00AF4441"/>
    <w:rsid w:val="00B01383"/>
    <w:rsid w:val="00B05EC0"/>
    <w:rsid w:val="00B068A4"/>
    <w:rsid w:val="00B11945"/>
    <w:rsid w:val="00B44E58"/>
    <w:rsid w:val="00B54D7B"/>
    <w:rsid w:val="00B5507B"/>
    <w:rsid w:val="00B55562"/>
    <w:rsid w:val="00B62CD1"/>
    <w:rsid w:val="00B74653"/>
    <w:rsid w:val="00B77587"/>
    <w:rsid w:val="00B82133"/>
    <w:rsid w:val="00B846E0"/>
    <w:rsid w:val="00B8601E"/>
    <w:rsid w:val="00B92843"/>
    <w:rsid w:val="00B94A2B"/>
    <w:rsid w:val="00B9665F"/>
    <w:rsid w:val="00BA16C7"/>
    <w:rsid w:val="00BB4059"/>
    <w:rsid w:val="00BD60C5"/>
    <w:rsid w:val="00BF14B1"/>
    <w:rsid w:val="00BF70AD"/>
    <w:rsid w:val="00C07C58"/>
    <w:rsid w:val="00C220A3"/>
    <w:rsid w:val="00C31657"/>
    <w:rsid w:val="00C407E6"/>
    <w:rsid w:val="00C41FD2"/>
    <w:rsid w:val="00C568A6"/>
    <w:rsid w:val="00C625D9"/>
    <w:rsid w:val="00C75ED3"/>
    <w:rsid w:val="00C81A8F"/>
    <w:rsid w:val="00C8756D"/>
    <w:rsid w:val="00C916C5"/>
    <w:rsid w:val="00C940C6"/>
    <w:rsid w:val="00CA2B9F"/>
    <w:rsid w:val="00CA57AD"/>
    <w:rsid w:val="00CB152E"/>
    <w:rsid w:val="00CB1FF6"/>
    <w:rsid w:val="00CC67C1"/>
    <w:rsid w:val="00CD0E02"/>
    <w:rsid w:val="00CD2F24"/>
    <w:rsid w:val="00CD764F"/>
    <w:rsid w:val="00CE0166"/>
    <w:rsid w:val="00CF2D1B"/>
    <w:rsid w:val="00CF41C9"/>
    <w:rsid w:val="00D01BAE"/>
    <w:rsid w:val="00D1391B"/>
    <w:rsid w:val="00D1730C"/>
    <w:rsid w:val="00D23C41"/>
    <w:rsid w:val="00D26215"/>
    <w:rsid w:val="00D3027C"/>
    <w:rsid w:val="00D42974"/>
    <w:rsid w:val="00D51B91"/>
    <w:rsid w:val="00D548D9"/>
    <w:rsid w:val="00D55EFC"/>
    <w:rsid w:val="00D576B7"/>
    <w:rsid w:val="00D924F4"/>
    <w:rsid w:val="00DA4B8C"/>
    <w:rsid w:val="00DB2D8A"/>
    <w:rsid w:val="00DC455C"/>
    <w:rsid w:val="00DC60B4"/>
    <w:rsid w:val="00DD135B"/>
    <w:rsid w:val="00DE1B35"/>
    <w:rsid w:val="00DE2134"/>
    <w:rsid w:val="00DE367F"/>
    <w:rsid w:val="00DE5655"/>
    <w:rsid w:val="00DF0E7A"/>
    <w:rsid w:val="00DF525A"/>
    <w:rsid w:val="00E06EE7"/>
    <w:rsid w:val="00E10ADD"/>
    <w:rsid w:val="00E140E2"/>
    <w:rsid w:val="00E21A0D"/>
    <w:rsid w:val="00E300A6"/>
    <w:rsid w:val="00E361BF"/>
    <w:rsid w:val="00E404F7"/>
    <w:rsid w:val="00E42110"/>
    <w:rsid w:val="00E43A85"/>
    <w:rsid w:val="00E77C73"/>
    <w:rsid w:val="00E94B12"/>
    <w:rsid w:val="00E972F4"/>
    <w:rsid w:val="00EA05AC"/>
    <w:rsid w:val="00EB1DD6"/>
    <w:rsid w:val="00EB4E3C"/>
    <w:rsid w:val="00EC41AC"/>
    <w:rsid w:val="00EF20D4"/>
    <w:rsid w:val="00EF3CD1"/>
    <w:rsid w:val="00F0159F"/>
    <w:rsid w:val="00F05D9E"/>
    <w:rsid w:val="00F069DF"/>
    <w:rsid w:val="00F122E6"/>
    <w:rsid w:val="00F16C13"/>
    <w:rsid w:val="00F1706D"/>
    <w:rsid w:val="00F2633C"/>
    <w:rsid w:val="00F33608"/>
    <w:rsid w:val="00F35A34"/>
    <w:rsid w:val="00F37AB7"/>
    <w:rsid w:val="00F438B9"/>
    <w:rsid w:val="00F4570B"/>
    <w:rsid w:val="00F5280D"/>
    <w:rsid w:val="00F52DF9"/>
    <w:rsid w:val="00F664B8"/>
    <w:rsid w:val="00F77CEB"/>
    <w:rsid w:val="00F863B0"/>
    <w:rsid w:val="00F9070D"/>
    <w:rsid w:val="00F90EDD"/>
    <w:rsid w:val="00F95631"/>
    <w:rsid w:val="00FA00DA"/>
    <w:rsid w:val="00FA09C2"/>
    <w:rsid w:val="00FA6D7A"/>
    <w:rsid w:val="00FB20C1"/>
    <w:rsid w:val="00FB53DF"/>
    <w:rsid w:val="00FB7148"/>
    <w:rsid w:val="00FC6F34"/>
    <w:rsid w:val="00FE07A9"/>
    <w:rsid w:val="00FE52E0"/>
    <w:rsid w:val="00FE5A3C"/>
    <w:rsid w:val="00FE5F63"/>
    <w:rsid w:val="00FE7CC6"/>
    <w:rsid w:val="00FE7DE5"/>
    <w:rsid w:val="00FF04BF"/>
    <w:rsid w:val="00FF2B41"/>
    <w:rsid w:val="00FF3E96"/>
    <w:rsid w:val="00FF7029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0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762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762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7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F70AD"/>
  </w:style>
  <w:style w:type="paragraph" w:styleId="a5">
    <w:name w:val="Body Text Indent"/>
    <w:basedOn w:val="a"/>
    <w:rsid w:val="00BF70AD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table" w:styleId="a6">
    <w:name w:val="Table Grid"/>
    <w:basedOn w:val="a1"/>
    <w:uiPriority w:val="39"/>
    <w:rsid w:val="00BF70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29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94D9F"/>
    <w:rPr>
      <w:kern w:val="2"/>
      <w:sz w:val="18"/>
      <w:szCs w:val="18"/>
    </w:rPr>
  </w:style>
  <w:style w:type="paragraph" w:styleId="a8">
    <w:name w:val="No Spacing"/>
    <w:uiPriority w:val="1"/>
    <w:qFormat/>
    <w:rsid w:val="00294D9F"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link w:val="1"/>
    <w:rsid w:val="00976296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976296"/>
    <w:rPr>
      <w:b/>
      <w:bCs/>
      <w:kern w:val="2"/>
      <w:sz w:val="32"/>
      <w:szCs w:val="32"/>
    </w:rPr>
  </w:style>
  <w:style w:type="paragraph" w:styleId="a9">
    <w:name w:val="Balloon Text"/>
    <w:basedOn w:val="a"/>
    <w:link w:val="Char0"/>
    <w:rsid w:val="00976296"/>
    <w:rPr>
      <w:sz w:val="18"/>
      <w:szCs w:val="18"/>
    </w:rPr>
  </w:style>
  <w:style w:type="character" w:customStyle="1" w:styleId="Char0">
    <w:name w:val="批注框文本 Char"/>
    <w:link w:val="a9"/>
    <w:rsid w:val="00976296"/>
    <w:rPr>
      <w:kern w:val="2"/>
      <w:sz w:val="18"/>
      <w:szCs w:val="18"/>
    </w:rPr>
  </w:style>
  <w:style w:type="paragraph" w:styleId="aa">
    <w:name w:val="Normal (Web)"/>
    <w:basedOn w:val="a"/>
    <w:rsid w:val="00976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"/>
    <w:basedOn w:val="a"/>
    <w:link w:val="Char1"/>
    <w:rsid w:val="00976296"/>
    <w:pPr>
      <w:spacing w:after="120"/>
    </w:pPr>
  </w:style>
  <w:style w:type="character" w:customStyle="1" w:styleId="Char1">
    <w:name w:val="正文文本 Char"/>
    <w:link w:val="ab"/>
    <w:rsid w:val="00976296"/>
    <w:rPr>
      <w:kern w:val="2"/>
      <w:sz w:val="21"/>
      <w:szCs w:val="24"/>
    </w:rPr>
  </w:style>
  <w:style w:type="paragraph" w:styleId="2">
    <w:name w:val="Body Text 2"/>
    <w:basedOn w:val="a"/>
    <w:link w:val="2Char"/>
    <w:rsid w:val="00976296"/>
    <w:pPr>
      <w:spacing w:after="120" w:line="480" w:lineRule="auto"/>
    </w:pPr>
  </w:style>
  <w:style w:type="character" w:customStyle="1" w:styleId="2Char">
    <w:name w:val="正文文本 2 Char"/>
    <w:link w:val="2"/>
    <w:rsid w:val="00976296"/>
    <w:rPr>
      <w:kern w:val="2"/>
      <w:sz w:val="21"/>
      <w:szCs w:val="24"/>
    </w:rPr>
  </w:style>
  <w:style w:type="paragraph" w:styleId="ac">
    <w:name w:val="Document Map"/>
    <w:basedOn w:val="a"/>
    <w:link w:val="Char2"/>
    <w:rsid w:val="00976296"/>
    <w:pPr>
      <w:shd w:val="clear" w:color="auto" w:fill="000080"/>
    </w:pPr>
  </w:style>
  <w:style w:type="character" w:customStyle="1" w:styleId="Char2">
    <w:name w:val="文档结构图 Char"/>
    <w:link w:val="ac"/>
    <w:rsid w:val="00976296"/>
    <w:rPr>
      <w:kern w:val="2"/>
      <w:sz w:val="21"/>
      <w:szCs w:val="24"/>
      <w:shd w:val="clear" w:color="auto" w:fill="000080"/>
    </w:rPr>
  </w:style>
  <w:style w:type="paragraph" w:styleId="ad">
    <w:name w:val="Date"/>
    <w:basedOn w:val="a"/>
    <w:next w:val="a"/>
    <w:rsid w:val="00132A0B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1BED5-FD6E-4655-B7AC-F1ACE1B2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  急</dc:title>
  <dc:creator>ZhangJ</dc:creator>
  <cp:lastModifiedBy>训练科</cp:lastModifiedBy>
  <cp:revision>20</cp:revision>
  <cp:lastPrinted>2021-09-23T01:31:00Z</cp:lastPrinted>
  <dcterms:created xsi:type="dcterms:W3CDTF">2021-08-17T02:22:00Z</dcterms:created>
  <dcterms:modified xsi:type="dcterms:W3CDTF">2021-09-24T07:24:00Z</dcterms:modified>
  <cp:category>下行文</cp:category>
</cp:coreProperties>
</file>