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附件3：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记者身份证明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2023-2024 赛季系列国际冰雪赛事组委会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兹证明以下同志为我单位新闻记者，因故尚未取得《新闻记者证》，将前往开展2023-2024赛季国际滑联速度滑冰（北京站）采访报道工作。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1134"/>
        <w:gridCol w:w="4190"/>
      </w:tblGrid>
      <w:tr>
        <w:tc>
          <w:tcPr>
            <w:tcW w:w="127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别</w:t>
            </w:r>
          </w:p>
        </w:tc>
        <w:tc>
          <w:tcPr>
            <w:tcW w:w="419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 份 证 号</w:t>
            </w:r>
          </w:p>
        </w:tc>
      </w:tr>
      <w:tr>
        <w:tc>
          <w:tcPr>
            <w:tcW w:w="127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9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c>
          <w:tcPr>
            <w:tcW w:w="127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9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c>
          <w:tcPr>
            <w:tcW w:w="127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9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特此证明，请予办理相关证件为盼。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新闻单位名称：（盖章）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2023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MmVkZThkZmZjNDk0ZWEzNzNkNWRmMDUzYmJiZDEifQ=="/>
  </w:docVars>
  <w:rsids>
    <w:rsidRoot w:val="00FC0995"/>
    <w:rsid w:val="006A6BE6"/>
    <w:rsid w:val="008A0B05"/>
    <w:rsid w:val="00C116AF"/>
    <w:rsid w:val="00C9260E"/>
    <w:rsid w:val="00E24851"/>
    <w:rsid w:val="00FC0995"/>
    <w:rsid w:val="3BD1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143</Characters>
  <Lines>1</Lines>
  <Paragraphs>1</Paragraphs>
  <TotalTime>8</TotalTime>
  <ScaleCrop>false</ScaleCrop>
  <LinksUpToDate>false</LinksUpToDate>
  <CharactersWithSpaces>212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2023-10-15T08:42:00Z</dcterms:created>
  <dc:creator>admin</dc:creator>
  <cp:lastModifiedBy>匿名用户</cp:lastModifiedBy>
  <dcterms:modified xsi:type="dcterms:W3CDTF">2023-10-27T07:33:05Z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07D65465A4D246309E1EE7A75600B933_12</vt:lpwstr>
  </property>
</Properties>
</file>