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365"/>
        <w:gridCol w:w="277"/>
        <w:gridCol w:w="2954"/>
        <w:gridCol w:w="5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6" w:type="dxa"/>
            <w:gridSpan w:val="6"/>
          </w:tcPr>
          <w:p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一、花样滑冰（3人次）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卜禹博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男子单人滑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步法、自由滑九级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汪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男子单人滑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步法、自由滑九级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刘伊伊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自由滑九级、步法十级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2024/2025第一次国家花样滑冰等级测试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二、冰球（5人次）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寇宸菲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2023年全国青年女子冰球锦标赛（U18）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邢运佳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2023年全国青年女子冰球锦标赛（U18）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李羿霏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2023年全国青年女子冰球锦标赛（U18）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李新怡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2023年全国青年女子冰球锦标赛（U18）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裘铭妮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女子冰球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2023年全国青年女子冰球锦标赛（U18）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三、高山滑雪（7人次）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刘咏茜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高山滑雪女子回转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青年组第一名 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2023-2024赛季全国高山滑雪青少年锦标赛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赵沛喆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高山滑雪男子大回转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青年组第一名 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北京市第二届冬季运动会滑雪比赛青少年竞技组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戴若涵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高山滑雪女子回转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2023-2024赛季全国高山滑雪青少年滑雪锦标赛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戴若涵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高山滑雪女子大回转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2023-2024赛季全国高山滑雪青少年滑雪锦标赛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邴楚瑶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高山滑雪女子大回转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2023-2024赛季全国高山滑雪青少年滑雪锦标赛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刘祥琪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高山滑雪男子回转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2023-2024赛季全国高山滑雪青少年滑雪锦标赛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唐诗洋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高山滑雪男子回转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2023-2024赛季全国高山滑雪青少年滑雪锦标赛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96" w:type="dxa"/>
            <w:gridSpan w:val="6"/>
          </w:tcPr>
          <w:p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四、单板滑雪（2人次）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孙思喆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男子平行大回转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2023-2024赛季全国单板滑雪平行项目青少年锦标赛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孙思喆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365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男子平行回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转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2023-2024赛季全国单板滑雪平行项目青少年锦标赛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五、滑雪登山（1人次）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宋壮壮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混合接力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2024年全国滑雪登山冠军赛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六、射箭（2人次）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付子轩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男子个人单轮全能反曲弓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1324环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赵家毅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男子个人单轮全能反曲弓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1308环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2024年北京市青少年射箭冠军赛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七、举重（1人次）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胡一帆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81公斤级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总成绩330KG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中华人民共和国第一届学生（青年）运动会举重男子组比赛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八、摔跤（4人次）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刘紫莹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女子自由式U20组72kg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2024年全国U20国际式摔跤锦标赛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田梦启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女子自由式U20组53kg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2024年全国U20国际式摔跤锦标赛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姜新明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女子自由式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77kg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2024年全国U20国际式摔跤锦标赛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巴义拉嘎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男子古典式甲组130kg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2023年全国国际式摔跤冠军赛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九、跆拳道（1人次）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男子跆拳道青年赛48kg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2023年全国青年跆拳道锦标赛（甲组）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十、田径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16人次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呼斯乐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男子1500米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3:52.82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2024全国田径大奖赛（第1站）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林进霞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2024全国田径大奖赛（第1站）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王文杰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男子3000米障碍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9:12.03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2024全国田径大奖赛（第2站）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马家祥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男子3000米障碍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9:12</w:t>
            </w: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2024全国田径大奖赛（第2站）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男子1500米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3:54.08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2024全国田径大奖赛（第4站）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王博宇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男子20公里竞走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1:29:17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2024年世界田联竞走巡回赛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朱宁浩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10公里竞走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42:38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2024年世界田联竞走巡回赛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梁益硕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男子3000米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8:31.95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2024全国室内田径大奖赛（第1站）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刘文清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9:43.62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2024全国室内田径大奖赛（第1站）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阚庆行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1:54.30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2024全国室内田径大奖赛（第1站）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王文杰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男子1500米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3:53.42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2024全国室内田径大奖赛（第1站）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李禾田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女子800米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2:10.71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2024年中国中学生田径精英赛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李禾田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女子400米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2024年中国中学生田径精英赛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李禾苗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女子400米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56.99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2024年中国中学生田径精英赛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毕靖瀚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男子1500米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3:48.67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2024年田径分区邀请赛（长三角）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毕靖瀚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男子5000米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14:28.81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2024年田径分区邀请赛（长三角）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十一、游泳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王禹森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男子800米自由泳(50米池)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8:40.10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2024年全国春季游泳锦标赛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王禹森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男子1500米自由泳(50米池)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16:34.06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2024年全国春季游泳锦标赛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王禹森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02:02.47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2024年全国春季游泳锦标赛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王禹森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男子400米自由泳(50米池)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4:15.25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2024年全国春季游泳锦标赛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十二、篮球（5人次）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马藤辉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2023全国篮校杯篮球比赛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杨弼程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2023全国篮校杯篮球比赛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张志洋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2023全国篮校杯篮球比赛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马茉桐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第十名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2023年全国篮校杯篮球比赛女子组决赛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刘姜瑶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第十名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2023年全国篮校杯篮球比赛女子组决赛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十三、三人篮球（20人次）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宋雨忱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郝维彬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任瑄霖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邓力伟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高唯琛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公开组第九名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中华人民共和国第一届学生（青年）运动会三人篮球比赛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黄文博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王奭琦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刘丰瑞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张禄其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王乐晨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张宇泽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初中组第八名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徐靖涵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杨沐儿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王若杉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陈紫博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贾子衿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赵思淼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聂雨萱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杨皓喆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2023中国男子三人篮球超级联赛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王毅涛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2023中国男子三人篮球超级联赛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十四、排球（10人次）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刘宗岳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路雨颜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李蕴希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韩佳玙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郑佳怡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单兰沣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0"/>
                <w:szCs w:val="20"/>
                <w:lang w:val="en-US" w:eastAsia="zh-CN"/>
              </w:rPr>
              <w:t>中华人民共和国第一届学生（青年）运动会（校园组）排球中学女子组比赛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张京宇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0"/>
                <w:szCs w:val="20"/>
                <w:lang w:val="en-US" w:eastAsia="zh-CN"/>
              </w:rPr>
              <w:t>中华人民共和国第一届学生（青年）运动会（校园组）排球中学女子组比赛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王诺亚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金佳宝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十五、乒乓球（5人次）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马一茗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2024年全国少年乒乓球比赛（北方赛区）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崔梓俊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2024年全国少年乒乓球比赛（北方赛区）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睿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2024年全国少年乒乓球比赛（北方赛区）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梁文杰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2024年全国少年乒乓球比赛（北方赛区）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顼铭浩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2024年全国少年乒乓球比赛（北方赛区）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十六、网球（3人次）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陈禹含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女子网球双打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第十届中国中学生网球锦标赛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陈禹含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女子网球单打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第十届中国中学生网球锦标赛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郭晶玮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女子网球双打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第十届中国中学生网球锦标赛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十七、高尔夫球（1人次）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赵致雍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第53名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2023年全国青少年年终排名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十八、围棋（3人次）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童戈航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男子围棋团体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第三十七届全国业余围棋锦标赛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冯君襄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女子围棋个人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2024年全国业余女子围棋锦标赛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沈羽鑫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女子围棋个人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2024年全国业余女子围棋锦标赛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十九、武术套路（4人次）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贾铠宁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男子传统项目武式太极拳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第二十届全国武术学校套路比赛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任博涵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男子武术套路全能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第二十届全国武术学校套路比赛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马丽瀛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女子传统项目朴刀（含大刀）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第二十届全国武术学校套路比赛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何芯潞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gridSpan w:val="2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女子传统项目双剑（含长穗双剑）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第二十届全国武术学校套路比赛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B0920F2"/>
    <w:rsid w:val="0B95D9E2"/>
    <w:rsid w:val="0BBA9F27"/>
    <w:rsid w:val="0DFF73C5"/>
    <w:rsid w:val="0E345DC7"/>
    <w:rsid w:val="0EB4DB5A"/>
    <w:rsid w:val="0FE21B21"/>
    <w:rsid w:val="0FF55E66"/>
    <w:rsid w:val="0FF5F64F"/>
    <w:rsid w:val="107F0B25"/>
    <w:rsid w:val="10C43FB5"/>
    <w:rsid w:val="10F820D2"/>
    <w:rsid w:val="13412290"/>
    <w:rsid w:val="14A43081"/>
    <w:rsid w:val="176F209B"/>
    <w:rsid w:val="178563B3"/>
    <w:rsid w:val="17F71DC7"/>
    <w:rsid w:val="19D25DB2"/>
    <w:rsid w:val="1B57C77C"/>
    <w:rsid w:val="1BF7FE9C"/>
    <w:rsid w:val="1CA24CE9"/>
    <w:rsid w:val="1E5690FA"/>
    <w:rsid w:val="1E730E3F"/>
    <w:rsid w:val="1F3F4A9D"/>
    <w:rsid w:val="1FB5241B"/>
    <w:rsid w:val="1FFDB803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D71B9A"/>
    <w:rsid w:val="2FDBF473"/>
    <w:rsid w:val="2FFC134B"/>
    <w:rsid w:val="2FFEC580"/>
    <w:rsid w:val="31483AE0"/>
    <w:rsid w:val="32930C8E"/>
    <w:rsid w:val="33AA26D3"/>
    <w:rsid w:val="34960DCE"/>
    <w:rsid w:val="354C3E68"/>
    <w:rsid w:val="35686733"/>
    <w:rsid w:val="3743C818"/>
    <w:rsid w:val="37DF3A0E"/>
    <w:rsid w:val="37FE6AF0"/>
    <w:rsid w:val="37FF22C0"/>
    <w:rsid w:val="39ABEC27"/>
    <w:rsid w:val="3AF7462D"/>
    <w:rsid w:val="3BFDFF53"/>
    <w:rsid w:val="3BFFA4AC"/>
    <w:rsid w:val="3CDC10B0"/>
    <w:rsid w:val="3D973CB3"/>
    <w:rsid w:val="3DC8F842"/>
    <w:rsid w:val="3DD77961"/>
    <w:rsid w:val="3E5CA0C9"/>
    <w:rsid w:val="3EE7654D"/>
    <w:rsid w:val="3EFED7AE"/>
    <w:rsid w:val="3F5AA104"/>
    <w:rsid w:val="3FD75815"/>
    <w:rsid w:val="3FDE74A6"/>
    <w:rsid w:val="3FF7B536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BDFEED9"/>
    <w:rsid w:val="4D7F05E9"/>
    <w:rsid w:val="4DD148D1"/>
    <w:rsid w:val="4EAF7431"/>
    <w:rsid w:val="4F3A0C46"/>
    <w:rsid w:val="4FD8037B"/>
    <w:rsid w:val="4FEEF9F5"/>
    <w:rsid w:val="4FF38DE4"/>
    <w:rsid w:val="524D0DFC"/>
    <w:rsid w:val="537F423D"/>
    <w:rsid w:val="553C5A6A"/>
    <w:rsid w:val="556654E3"/>
    <w:rsid w:val="55701B0C"/>
    <w:rsid w:val="55CC5F7C"/>
    <w:rsid w:val="55DF06FF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9E32A03"/>
    <w:rsid w:val="5ADF92ED"/>
    <w:rsid w:val="5AE744A6"/>
    <w:rsid w:val="5B9F156B"/>
    <w:rsid w:val="5BFEE002"/>
    <w:rsid w:val="5C563F24"/>
    <w:rsid w:val="5CEC9D55"/>
    <w:rsid w:val="5DFD676F"/>
    <w:rsid w:val="5DFE194A"/>
    <w:rsid w:val="5EDB2BF6"/>
    <w:rsid w:val="5EDB86C7"/>
    <w:rsid w:val="5F6F44D4"/>
    <w:rsid w:val="5F9F8E47"/>
    <w:rsid w:val="5FA8511E"/>
    <w:rsid w:val="5FAF731C"/>
    <w:rsid w:val="5FAFC35D"/>
    <w:rsid w:val="5FEC8FB3"/>
    <w:rsid w:val="5FFC0A47"/>
    <w:rsid w:val="63B79B53"/>
    <w:rsid w:val="65FD1180"/>
    <w:rsid w:val="66B622B4"/>
    <w:rsid w:val="66D1E66A"/>
    <w:rsid w:val="66FD1777"/>
    <w:rsid w:val="6717311A"/>
    <w:rsid w:val="67B54B38"/>
    <w:rsid w:val="67CDBF39"/>
    <w:rsid w:val="67F34F7C"/>
    <w:rsid w:val="67F36052"/>
    <w:rsid w:val="68DFDB4C"/>
    <w:rsid w:val="69B57CCB"/>
    <w:rsid w:val="69D751C7"/>
    <w:rsid w:val="69DE0FAA"/>
    <w:rsid w:val="6AC45910"/>
    <w:rsid w:val="6AF71D0B"/>
    <w:rsid w:val="6B9C63CB"/>
    <w:rsid w:val="6C3BB000"/>
    <w:rsid w:val="6C6A7B92"/>
    <w:rsid w:val="6DCDC0F0"/>
    <w:rsid w:val="6DE61259"/>
    <w:rsid w:val="6E8DA79C"/>
    <w:rsid w:val="6FBE90AB"/>
    <w:rsid w:val="6FDFD407"/>
    <w:rsid w:val="6FEFBD15"/>
    <w:rsid w:val="6FEFEAAB"/>
    <w:rsid w:val="6FF91E91"/>
    <w:rsid w:val="6FFE7707"/>
    <w:rsid w:val="71B03AC2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FB51D5"/>
    <w:rsid w:val="75FD915E"/>
    <w:rsid w:val="76762A30"/>
    <w:rsid w:val="777E609A"/>
    <w:rsid w:val="777F40E3"/>
    <w:rsid w:val="77AA3AF9"/>
    <w:rsid w:val="77BF7529"/>
    <w:rsid w:val="77DF7B94"/>
    <w:rsid w:val="77DF98E2"/>
    <w:rsid w:val="77FABF2D"/>
    <w:rsid w:val="77FDAC24"/>
    <w:rsid w:val="77FF0083"/>
    <w:rsid w:val="78400936"/>
    <w:rsid w:val="784DBE94"/>
    <w:rsid w:val="79378961"/>
    <w:rsid w:val="79BFFC0B"/>
    <w:rsid w:val="79F56941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676A2"/>
    <w:rsid w:val="7BFAF233"/>
    <w:rsid w:val="7BFDA36E"/>
    <w:rsid w:val="7CDF44CE"/>
    <w:rsid w:val="7CE82074"/>
    <w:rsid w:val="7CFB632F"/>
    <w:rsid w:val="7D663FB1"/>
    <w:rsid w:val="7D67A45B"/>
    <w:rsid w:val="7D7FC073"/>
    <w:rsid w:val="7DB0C3CB"/>
    <w:rsid w:val="7DBF7F6D"/>
    <w:rsid w:val="7DE539BD"/>
    <w:rsid w:val="7DF3B262"/>
    <w:rsid w:val="7DF9198C"/>
    <w:rsid w:val="7DF99F15"/>
    <w:rsid w:val="7DFC3A02"/>
    <w:rsid w:val="7EE777E2"/>
    <w:rsid w:val="7EFEB984"/>
    <w:rsid w:val="7EFFAA50"/>
    <w:rsid w:val="7EFFCCC0"/>
    <w:rsid w:val="7F3FC498"/>
    <w:rsid w:val="7F687C1F"/>
    <w:rsid w:val="7F6F9F11"/>
    <w:rsid w:val="7F913150"/>
    <w:rsid w:val="7FA5CB13"/>
    <w:rsid w:val="7FB3A2A8"/>
    <w:rsid w:val="7FBB7A19"/>
    <w:rsid w:val="7FBE0671"/>
    <w:rsid w:val="7FBE2A5C"/>
    <w:rsid w:val="7FBF0497"/>
    <w:rsid w:val="7FC5C690"/>
    <w:rsid w:val="7FC7FD43"/>
    <w:rsid w:val="7FCB9823"/>
    <w:rsid w:val="7FD77FB6"/>
    <w:rsid w:val="7FDF62A3"/>
    <w:rsid w:val="7FDFDE20"/>
    <w:rsid w:val="7FE905D0"/>
    <w:rsid w:val="7FEB665E"/>
    <w:rsid w:val="7FF3523F"/>
    <w:rsid w:val="7FF6BC3A"/>
    <w:rsid w:val="7FF7299D"/>
    <w:rsid w:val="7FFA2DAE"/>
    <w:rsid w:val="7FFB18A2"/>
    <w:rsid w:val="7FFBBCF6"/>
    <w:rsid w:val="7FFCAD14"/>
    <w:rsid w:val="7FFDADB1"/>
    <w:rsid w:val="7FFDDE61"/>
    <w:rsid w:val="7FFDF6A6"/>
    <w:rsid w:val="7FFE368D"/>
    <w:rsid w:val="8DBDB40A"/>
    <w:rsid w:val="8F7F3156"/>
    <w:rsid w:val="9AEEE654"/>
    <w:rsid w:val="9BFDC07F"/>
    <w:rsid w:val="9CD9A693"/>
    <w:rsid w:val="9DB53705"/>
    <w:rsid w:val="9E98F635"/>
    <w:rsid w:val="9EFFBCEA"/>
    <w:rsid w:val="9FED3D96"/>
    <w:rsid w:val="9FF2977F"/>
    <w:rsid w:val="9FFF58E1"/>
    <w:rsid w:val="9FFF98E0"/>
    <w:rsid w:val="A351AE63"/>
    <w:rsid w:val="A3FE77F6"/>
    <w:rsid w:val="ABDDFB56"/>
    <w:rsid w:val="ADABF999"/>
    <w:rsid w:val="ADBFB28F"/>
    <w:rsid w:val="ADD52ADA"/>
    <w:rsid w:val="AF37779F"/>
    <w:rsid w:val="B2BD1726"/>
    <w:rsid w:val="B4FB260B"/>
    <w:rsid w:val="B67FAA39"/>
    <w:rsid w:val="B6F3A06B"/>
    <w:rsid w:val="B7661DF7"/>
    <w:rsid w:val="B7BEC359"/>
    <w:rsid w:val="B7BFFE43"/>
    <w:rsid w:val="B95A5D6E"/>
    <w:rsid w:val="BBCEB766"/>
    <w:rsid w:val="BBEF967D"/>
    <w:rsid w:val="BDB4F07E"/>
    <w:rsid w:val="BDBE4798"/>
    <w:rsid w:val="BDF3E319"/>
    <w:rsid w:val="BE5FDEEB"/>
    <w:rsid w:val="BE919C0B"/>
    <w:rsid w:val="BEBBA355"/>
    <w:rsid w:val="BEF7DA3A"/>
    <w:rsid w:val="BF1691E9"/>
    <w:rsid w:val="BFB5B6CB"/>
    <w:rsid w:val="BFB7EBF9"/>
    <w:rsid w:val="BFDC0542"/>
    <w:rsid w:val="BFDFF83C"/>
    <w:rsid w:val="BFED7445"/>
    <w:rsid w:val="BFEE6E79"/>
    <w:rsid w:val="BFFE655A"/>
    <w:rsid w:val="C76E94C4"/>
    <w:rsid w:val="C7DF5748"/>
    <w:rsid w:val="CD79FA44"/>
    <w:rsid w:val="CFE76DD5"/>
    <w:rsid w:val="CFFF7300"/>
    <w:rsid w:val="D7DB8BBD"/>
    <w:rsid w:val="D7F9039C"/>
    <w:rsid w:val="D832ABD6"/>
    <w:rsid w:val="D97F1C39"/>
    <w:rsid w:val="DAA937BA"/>
    <w:rsid w:val="DE3D0393"/>
    <w:rsid w:val="DE5EBD5C"/>
    <w:rsid w:val="DEED3A0D"/>
    <w:rsid w:val="DF7E3529"/>
    <w:rsid w:val="DF7FB219"/>
    <w:rsid w:val="DFEF77B4"/>
    <w:rsid w:val="DFFFC0F2"/>
    <w:rsid w:val="E1AFF6D5"/>
    <w:rsid w:val="E3FF47F3"/>
    <w:rsid w:val="E56377E4"/>
    <w:rsid w:val="E61C9CCD"/>
    <w:rsid w:val="E63745B8"/>
    <w:rsid w:val="E6E7A551"/>
    <w:rsid w:val="E7AF3E8C"/>
    <w:rsid w:val="E9D7888F"/>
    <w:rsid w:val="E9F655FD"/>
    <w:rsid w:val="ED6F4A84"/>
    <w:rsid w:val="EDF50DC4"/>
    <w:rsid w:val="EDFFF00C"/>
    <w:rsid w:val="EEE67381"/>
    <w:rsid w:val="EEFF66C6"/>
    <w:rsid w:val="EF67483D"/>
    <w:rsid w:val="EF8D9A1A"/>
    <w:rsid w:val="F30BDCB4"/>
    <w:rsid w:val="F393FCBA"/>
    <w:rsid w:val="F3F72B2D"/>
    <w:rsid w:val="F3FF45C0"/>
    <w:rsid w:val="F5E46EEA"/>
    <w:rsid w:val="F5EF3E18"/>
    <w:rsid w:val="F6D77749"/>
    <w:rsid w:val="F6DE4EA6"/>
    <w:rsid w:val="F73A2F22"/>
    <w:rsid w:val="F77D70C9"/>
    <w:rsid w:val="F7D46F1E"/>
    <w:rsid w:val="F7DFDBBF"/>
    <w:rsid w:val="F7F2C151"/>
    <w:rsid w:val="F7FA62EA"/>
    <w:rsid w:val="FA5FFF1C"/>
    <w:rsid w:val="FA74BA3E"/>
    <w:rsid w:val="FAFFCBE4"/>
    <w:rsid w:val="FB67D07B"/>
    <w:rsid w:val="FBBF4CA8"/>
    <w:rsid w:val="FBCC770F"/>
    <w:rsid w:val="FBDD4031"/>
    <w:rsid w:val="FBDE669F"/>
    <w:rsid w:val="FBEFDF3D"/>
    <w:rsid w:val="FBFF7561"/>
    <w:rsid w:val="FC7677BF"/>
    <w:rsid w:val="FCF6C93E"/>
    <w:rsid w:val="FD670E9F"/>
    <w:rsid w:val="FD7B5115"/>
    <w:rsid w:val="FDBD9603"/>
    <w:rsid w:val="FDC55591"/>
    <w:rsid w:val="FDCCE993"/>
    <w:rsid w:val="FDD34FCC"/>
    <w:rsid w:val="FDD6B767"/>
    <w:rsid w:val="FDDFBF6F"/>
    <w:rsid w:val="FDEB3058"/>
    <w:rsid w:val="FDF51345"/>
    <w:rsid w:val="FDFFD3D5"/>
    <w:rsid w:val="FEAF41E8"/>
    <w:rsid w:val="FEBEF656"/>
    <w:rsid w:val="FECAF23F"/>
    <w:rsid w:val="FEF72FB3"/>
    <w:rsid w:val="FEFA97E3"/>
    <w:rsid w:val="FEFFCB65"/>
    <w:rsid w:val="FF37AC01"/>
    <w:rsid w:val="FF76A915"/>
    <w:rsid w:val="FF8775A3"/>
    <w:rsid w:val="FF98DA35"/>
    <w:rsid w:val="FFA34740"/>
    <w:rsid w:val="FFAF5B2C"/>
    <w:rsid w:val="FFBBBA29"/>
    <w:rsid w:val="FFBE2BDA"/>
    <w:rsid w:val="FFDFDDAD"/>
    <w:rsid w:val="FFE02C88"/>
    <w:rsid w:val="FFE55E13"/>
    <w:rsid w:val="FFE56C51"/>
    <w:rsid w:val="FFF77A54"/>
    <w:rsid w:val="FFFB1AAA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3022</Words>
  <Characters>3553</Characters>
  <Lines>43</Lines>
  <Paragraphs>12</Paragraphs>
  <TotalTime>11</TotalTime>
  <ScaleCrop>false</ScaleCrop>
  <LinksUpToDate>false</LinksUpToDate>
  <CharactersWithSpaces>3566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2021-01-18T00:25:00Z</dcterms:created>
  <dc:creator>admin</dc:creator>
  <cp:lastModifiedBy>匿名用户</cp:lastModifiedBy>
  <cp:lastPrinted>2024-07-08T08:59:00Z</cp:lastPrinted>
  <dcterms:modified xsi:type="dcterms:W3CDTF">2024-07-08T06:59:02Z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98A8A5D7792D45FF813F3D30CDC26651_12</vt:lpwstr>
  </property>
</Properties>
</file>