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B5A3B">
      <w:pPr>
        <w:ind w:firstLine="0" w:firstLineChars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4E1DC9B0"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 w14:paraId="59BE6F91"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024</w:t>
      </w:r>
      <w:r>
        <w:rPr>
          <w:rFonts w:hint="eastAsia" w:ascii="方正小标宋简体" w:eastAsia="方正小标宋简体"/>
          <w:sz w:val="44"/>
          <w:szCs w:val="44"/>
        </w:rPr>
        <w:t>年北京市中小学生智力运动会体育道德</w:t>
      </w:r>
    </w:p>
    <w:p w14:paraId="1931D6D4"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风尚奖和优秀组织奖评选办法</w:t>
      </w:r>
    </w:p>
    <w:p w14:paraId="6B5586C4"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 w14:paraId="2FDF84E5">
      <w:pPr>
        <w:ind w:firstLine="60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一、评选范围</w:t>
      </w:r>
    </w:p>
    <w:p w14:paraId="641EE6DD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hint="eastAsia" w:ascii="仿宋_GB2312" w:eastAsia="仿宋_GB2312"/>
          <w:sz w:val="32"/>
          <w:szCs w:val="32"/>
        </w:rPr>
        <w:t>年北京市中小学生智力运动会的代表队。</w:t>
      </w:r>
    </w:p>
    <w:p w14:paraId="3E8F339E">
      <w:pPr>
        <w:ind w:firstLine="60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二、评选条件</w:t>
      </w:r>
    </w:p>
    <w:p w14:paraId="302E181B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（一）体育道德风尚奖</w:t>
      </w:r>
    </w:p>
    <w:p w14:paraId="7897012E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遵守《2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hint="eastAsia" w:ascii="仿宋_GB2312" w:eastAsia="仿宋_GB2312"/>
          <w:sz w:val="32"/>
          <w:szCs w:val="32"/>
        </w:rPr>
        <w:t>年北京市中小学生智力运动会竞赛规程》及各项目竞赛规定。</w:t>
      </w:r>
    </w:p>
    <w:p w14:paraId="3D4FE84B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加强对代表队的教育和管理，倡导“拿道德的金牌、风格的金牌、干净的金牌”，严格遵守公平竞争的体育精神，严格遵守仲裁规定和程序。</w:t>
      </w:r>
    </w:p>
    <w:p w14:paraId="28D6FAF9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遵守规则、尊重裁判、尊重观众，遵守赛场纪律，顽强拼搏、团结协作，展现出良好的体育精神和道德风尚。</w:t>
      </w:r>
    </w:p>
    <w:p w14:paraId="0B207BD5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（二）优秀组织奖</w:t>
      </w:r>
    </w:p>
    <w:p w14:paraId="1496997F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领导重视，指定专人负责赛事报名、参赛等全过程管理工作。</w:t>
      </w:r>
    </w:p>
    <w:p w14:paraId="46DD126B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领队和教练有序组织学生进场、比赛、休息、就餐和离场，全方位保障队伍安全参赛、顺利完赛。</w:t>
      </w:r>
    </w:p>
    <w:p w14:paraId="4D6BCA58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比赛期间，按时到场，服从裁判和工作人员指挥，遵守赛场内外纪律，就坐位置环境卫生状况良好。</w:t>
      </w:r>
    </w:p>
    <w:p w14:paraId="2F9F08AD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（三）有以下言行的，将取消评选资格：</w:t>
      </w:r>
    </w:p>
    <w:p w14:paraId="10802E64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1．违反运动员代表资格规定，弄虚作假、冒名顶替的；</w:t>
      </w:r>
    </w:p>
    <w:p w14:paraId="17359D9D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2．组织、教唆、参与操纵比赛、消极比赛或在比赛中故意干扰或影响他人正常参赛的；</w:t>
      </w:r>
    </w:p>
    <w:p w14:paraId="767EDB54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3．不服从裁判判罚，指责、谩骂、攻击裁判员，干扰正常执裁的；</w:t>
      </w:r>
    </w:p>
    <w:p w14:paraId="1430F525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4．故意拖延比赛时间，罢赛闹赛、无故弃权、拒绝领奖等扰乱赛场秩序的；</w:t>
      </w:r>
    </w:p>
    <w:p w14:paraId="6499E8A5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．利用软件等高科技手段作弊的；</w:t>
      </w:r>
    </w:p>
    <w:p w14:paraId="05AF25D2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．发表不正当言论，造成恶劣影响的；</w:t>
      </w:r>
    </w:p>
    <w:p w14:paraId="240CA2D1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．其他违背体育精神和道德风尚的言行。</w:t>
      </w:r>
    </w:p>
    <w:p w14:paraId="0CE5E462">
      <w:pPr>
        <w:ind w:firstLine="60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三、评选办法</w:t>
      </w:r>
    </w:p>
    <w:p w14:paraId="2B6C7459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（一）组委会竞赛部负责代表队体育道德风尚奖和优秀组织奖评选工作，提出建议名单，报组委会审定。</w:t>
      </w:r>
    </w:p>
    <w:p w14:paraId="2AF60B3C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（二）评选结果于运动会比赛结束后公布。</w:t>
      </w:r>
    </w:p>
    <w:p w14:paraId="4B9E3B7A">
      <w:pPr>
        <w:ind w:firstLine="60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四、评选名额</w:t>
      </w:r>
    </w:p>
    <w:p w14:paraId="1B0F21BE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评选名额为体育道德风尚奖和优秀组织奖各1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个。</w:t>
      </w:r>
    </w:p>
    <w:p w14:paraId="3515FBFD">
      <w:pPr>
        <w:ind w:firstLine="60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五、奖励办法</w:t>
      </w:r>
    </w:p>
    <w:p w14:paraId="31AB626D">
      <w:pPr>
        <w:ind w:firstLine="60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组委会将在全部比赛结束后公布获奖的代表队名单，并颁发牌匾。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7" w:gutter="0"/>
      <w:pgNumType w:fmt="numberInDash"/>
      <w:cols w:space="425" w:num="1"/>
      <w:docGrid w:type="linesAndChars" w:linePitch="312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86"/>
      </w:pPr>
      <w:r>
        <w:separator/>
      </w:r>
    </w:p>
  </w:endnote>
  <w:endnote w:type="continuationSeparator" w:id="1">
    <w:p>
      <w:pPr>
        <w:spacing w:line="240" w:lineRule="auto"/>
        <w:ind w:firstLine="38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085693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628889C4">
        <w:pPr>
          <w:pStyle w:val="2"/>
          <w:ind w:right="360" w:firstLine="360"/>
          <w:jc w:val="right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421759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17CD24A">
        <w:pPr>
          <w:pStyle w:val="2"/>
          <w:ind w:firstLine="360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A705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386"/>
      </w:pPr>
      <w:r>
        <w:separator/>
      </w:r>
    </w:p>
  </w:footnote>
  <w:footnote w:type="continuationSeparator" w:id="1">
    <w:p>
      <w:pPr>
        <w:spacing w:line="240" w:lineRule="auto"/>
        <w:ind w:firstLine="38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75B4F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BB4FD">
    <w:pPr>
      <w:ind w:left="42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C9B8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96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A7"/>
    <w:rsid w:val="00054648"/>
    <w:rsid w:val="00076032"/>
    <w:rsid w:val="001121B6"/>
    <w:rsid w:val="001965AF"/>
    <w:rsid w:val="001B7121"/>
    <w:rsid w:val="002439A2"/>
    <w:rsid w:val="002C750D"/>
    <w:rsid w:val="00417EA4"/>
    <w:rsid w:val="004D4E62"/>
    <w:rsid w:val="0057449E"/>
    <w:rsid w:val="00592A1A"/>
    <w:rsid w:val="006269EA"/>
    <w:rsid w:val="008E3FAF"/>
    <w:rsid w:val="008F0EA1"/>
    <w:rsid w:val="0091056E"/>
    <w:rsid w:val="00A959F3"/>
    <w:rsid w:val="00C70975"/>
    <w:rsid w:val="00C77160"/>
    <w:rsid w:val="00CA6F3D"/>
    <w:rsid w:val="00D30AAE"/>
    <w:rsid w:val="00D43710"/>
    <w:rsid w:val="00DB06A7"/>
    <w:rsid w:val="00E76223"/>
    <w:rsid w:val="00E85515"/>
    <w:rsid w:val="00E864E7"/>
    <w:rsid w:val="00F4123A"/>
    <w:rsid w:val="00F60986"/>
    <w:rsid w:val="4EA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679</Words>
  <Characters>695</Characters>
  <Lines>5</Lines>
  <Paragraphs>1</Paragraphs>
  <TotalTime>102</TotalTime>
  <ScaleCrop>false</ScaleCrop>
  <LinksUpToDate>false</LinksUpToDate>
  <CharactersWithSpaces>695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2024-10-31T13:20:00Z</dcterms:created>
  <dc:creator>admin</dc:creator>
  <cp:lastModifiedBy>匿名用户</cp:lastModifiedBy>
  <cp:lastPrinted>2024-10-31T14:32:00Z</cp:lastPrinted>
  <dcterms:modified xsi:type="dcterms:W3CDTF">2024-11-19T01:30:26Z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0CFCDA55B9E74F9AA4713423F885EC60_12</vt:lpwstr>
  </property>
</Properties>
</file>