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BB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60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379A84CF"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 w14:paraId="011CF115">
      <w:pPr>
        <w:spacing w:after="156"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ascii="方正小标宋简体" w:hAnsi="宋体" w:eastAsia="方正小标宋简体"/>
          <w:sz w:val="44"/>
          <w:szCs w:val="44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年北京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市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zh-TW" w:eastAsia="zh-CN"/>
        </w:rPr>
        <w:t>航空模型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裁判员</w:t>
      </w:r>
      <w:r>
        <w:rPr>
          <w:rFonts w:hint="eastAsia" w:ascii="方正小标宋简体" w:hAnsi="宋体" w:eastAsia="方正小标宋简体"/>
          <w:sz w:val="44"/>
          <w:szCs w:val="44"/>
        </w:rPr>
        <w:t>培训班报名表</w:t>
      </w:r>
    </w:p>
    <w:tbl>
      <w:tblPr>
        <w:tblStyle w:val="8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 w14:paraId="6E4C1C09">
        <w:trPr>
          <w:cantSplit/>
          <w:trHeight w:val="49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2FFCEF2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 w14:paraId="455336D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40F17056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 w14:paraId="2E0F8B6B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 w14:paraId="77FE991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noWrap w:val="0"/>
            <w:vAlign w:val="center"/>
          </w:tcPr>
          <w:p w14:paraId="4CEB03A6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 w14:paraId="195BA6A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 w14:paraId="4F3BED9C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11FF5FC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noWrap w:val="0"/>
            <w:vAlign w:val="center"/>
          </w:tcPr>
          <w:p w14:paraId="53CE64B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3F251F0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noWrap w:val="0"/>
            <w:vAlign w:val="center"/>
          </w:tcPr>
          <w:p w14:paraId="6EE0F95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8C27F9E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 w14:paraId="53398285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6ACBAC9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1C7FE98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464D7DDA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3109E4C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noWrap w:val="0"/>
            <w:vAlign w:val="center"/>
          </w:tcPr>
          <w:p w14:paraId="645C5EA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4D090C26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 w14:paraId="3D92EA6F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noWrap w:val="0"/>
            <w:vAlign w:val="center"/>
          </w:tcPr>
          <w:p w14:paraId="664ACC8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64DBB60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 w14:paraId="78926BC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CCB284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5C2B130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4401C2A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4108F5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451B61C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 w14:paraId="0AC8B63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62468C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 w14:paraId="0205221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754963A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1EFBDE33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3B67B70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677F10F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 w14:paraId="4FEEE3A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FCFE51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 w14:paraId="420EE76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714D96C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3075771F"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563802E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noWrap w:val="0"/>
            <w:vAlign w:val="center"/>
          </w:tcPr>
          <w:p w14:paraId="5EEC4F3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noWrap w:val="0"/>
            <w:vAlign w:val="center"/>
          </w:tcPr>
          <w:p w14:paraId="10EE8541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 w14:paraId="444510F5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noWrap w:val="0"/>
            <w:vAlign w:val="center"/>
          </w:tcPr>
          <w:p w14:paraId="3BB49D4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44F89CBC">
        <w:trPr>
          <w:trHeight w:val="4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116017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 w14:paraId="7BF0659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66CA65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noWrap w:val="0"/>
            <w:vAlign w:val="center"/>
          </w:tcPr>
          <w:p w14:paraId="6EB6367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7772AB6"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245662C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 w14:paraId="59B2C2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noWrap w:val="0"/>
            <w:vAlign w:val="center"/>
          </w:tcPr>
          <w:p w14:paraId="6FCDF52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072E81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0515486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720DFBA"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0C4390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07126177">
            <w:pPr>
              <w:spacing w:line="360" w:lineRule="auto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3176CDC2">
        <w:trPr>
          <w:trHeight w:val="509" w:hRule="atLeast"/>
          <w:jc w:val="center"/>
        </w:trPr>
        <w:tc>
          <w:tcPr>
            <w:tcW w:w="10374" w:type="dxa"/>
            <w:gridSpan w:val="9"/>
            <w:noWrap w:val="0"/>
            <w:vAlign w:val="center"/>
          </w:tcPr>
          <w:p w14:paraId="47FB9F2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 w14:paraId="1B782CB1">
        <w:trPr>
          <w:trHeight w:val="1358" w:hRule="atLeast"/>
          <w:jc w:val="center"/>
        </w:trPr>
        <w:tc>
          <w:tcPr>
            <w:tcW w:w="10374" w:type="dxa"/>
            <w:gridSpan w:val="9"/>
            <w:noWrap w:val="0"/>
            <w:vAlign w:val="top"/>
          </w:tcPr>
          <w:p w14:paraId="3E854F6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136DA2E1">
        <w:trPr>
          <w:trHeight w:val="1654" w:hRule="atLeast"/>
          <w:jc w:val="center"/>
        </w:trPr>
        <w:tc>
          <w:tcPr>
            <w:tcW w:w="10374" w:type="dxa"/>
            <w:gridSpan w:val="9"/>
            <w:noWrap w:val="0"/>
            <w:vAlign w:val="top"/>
          </w:tcPr>
          <w:p w14:paraId="6846F83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 w14:paraId="01EEE62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37BD215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 w14:paraId="42D24CA7">
        <w:trPr>
          <w:trHeight w:val="1974" w:hRule="atLeast"/>
          <w:jc w:val="center"/>
        </w:trPr>
        <w:tc>
          <w:tcPr>
            <w:tcW w:w="652" w:type="dxa"/>
            <w:noWrap w:val="0"/>
            <w:vAlign w:val="center"/>
          </w:tcPr>
          <w:p w14:paraId="2A79AA2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noWrap w:val="0"/>
            <w:vAlign w:val="center"/>
          </w:tcPr>
          <w:p w14:paraId="3A6B4006"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 w14:paraId="1BA3CEAD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 w14:paraId="48731D3E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 w14:paraId="19B5E7DE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 w14:paraId="5B7C4339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77741FA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5601B3CF">
      <w:pPr>
        <w:widowControl/>
        <w:spacing w:line="600" w:lineRule="exact"/>
        <w:jc w:val="center"/>
        <w:textAlignment w:val="baseline"/>
        <w:rPr>
          <w:rStyle w:val="20"/>
          <w:rFonts w:ascii="方正小标宋简体" w:eastAsia="方正小标宋简体"/>
          <w:sz w:val="44"/>
          <w:szCs w:val="44"/>
        </w:rPr>
      </w:pPr>
      <w:r>
        <w:rPr>
          <w:rStyle w:val="20"/>
          <w:rFonts w:hint="eastAsia" w:ascii="方正小标宋简体" w:eastAsia="方正小标宋简体"/>
          <w:sz w:val="44"/>
          <w:szCs w:val="44"/>
          <w:highlight w:val="none"/>
        </w:rPr>
        <w:t>202</w:t>
      </w:r>
      <w:r>
        <w:rPr>
          <w:rStyle w:val="20"/>
          <w:rFonts w:ascii="方正小标宋简体" w:eastAsia="方正小标宋简体"/>
          <w:sz w:val="44"/>
          <w:szCs w:val="44"/>
          <w:highlight w:val="none"/>
        </w:rPr>
        <w:t>4</w:t>
      </w:r>
      <w:r>
        <w:rPr>
          <w:rStyle w:val="20"/>
          <w:rFonts w:hint="eastAsia" w:ascii="方正小标宋简体" w:eastAsia="方正小标宋简体"/>
          <w:sz w:val="44"/>
          <w:szCs w:val="44"/>
          <w:highlight w:val="none"/>
        </w:rPr>
        <w:t>年北京</w:t>
      </w:r>
      <w:r>
        <w:rPr>
          <w:rStyle w:val="20"/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市</w:t>
      </w:r>
      <w:r>
        <w:rPr>
          <w:rStyle w:val="20"/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zh-TW" w:eastAsia="zh-CN"/>
        </w:rPr>
        <w:t>航空模型</w:t>
      </w:r>
      <w:r>
        <w:rPr>
          <w:rStyle w:val="20"/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裁</w:t>
      </w:r>
      <w:r>
        <w:rPr>
          <w:rStyle w:val="20"/>
          <w:rFonts w:hint="eastAsia" w:ascii="方正小标宋简体" w:eastAsia="方正小标宋简体"/>
          <w:sz w:val="44"/>
          <w:szCs w:val="44"/>
          <w:highlight w:val="none"/>
        </w:rPr>
        <w:t>判员培训课程安排</w:t>
      </w:r>
    </w:p>
    <w:tbl>
      <w:tblPr>
        <w:tblStyle w:val="8"/>
        <w:tblW w:w="10360" w:type="dxa"/>
        <w:tblInd w:w="-7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060"/>
        <w:gridCol w:w="5520"/>
      </w:tblGrid>
      <w:tr w14:paraId="00D40FF9">
        <w:trPr>
          <w:trHeight w:val="672" w:hRule="atLeast"/>
        </w:trPr>
        <w:tc>
          <w:tcPr>
            <w:tcW w:w="10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B4C6E7"/>
            <w:noWrap/>
            <w:vAlign w:val="center"/>
          </w:tcPr>
          <w:p w14:paraId="1AD1E1E7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培训日程安排</w:t>
            </w:r>
          </w:p>
        </w:tc>
      </w:tr>
      <w:tr w14:paraId="2348291E">
        <w:trPr>
          <w:trHeight w:val="500" w:hRule="atLeast"/>
        </w:trPr>
        <w:tc>
          <w:tcPr>
            <w:tcW w:w="2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627567A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培训日期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4D161AE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培训时间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 w14:paraId="64120B4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课程内容</w:t>
            </w:r>
          </w:p>
        </w:tc>
      </w:tr>
      <w:tr w14:paraId="6066E062">
        <w:trPr>
          <w:trHeight w:val="500" w:hRule="atLeast"/>
        </w:trPr>
        <w:tc>
          <w:tcPr>
            <w:tcW w:w="2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3A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2024/12/21（周六）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32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B06D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报到</w:t>
            </w:r>
          </w:p>
        </w:tc>
      </w:tr>
      <w:tr w14:paraId="74D538E8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F19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B7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3859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开班仪式</w:t>
            </w:r>
          </w:p>
        </w:tc>
      </w:tr>
      <w:tr w14:paraId="0B2BDE29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0E2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635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9:20-9:30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D44A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《北京市体育竞赛裁判员管理办法》</w:t>
            </w:r>
          </w:p>
        </w:tc>
      </w:tr>
      <w:tr w14:paraId="277BD372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4C2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8B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9: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0-9:50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4A75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《北京市体育竞赛裁判员注操作指南》</w:t>
            </w:r>
          </w:p>
        </w:tc>
      </w:tr>
      <w:tr w14:paraId="52657201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843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4C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70D3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《航空航天模型的竞赛组织》</w:t>
            </w:r>
          </w:p>
        </w:tc>
      </w:tr>
      <w:tr w14:paraId="59DFC545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60D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CE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A59F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休息</w:t>
            </w:r>
          </w:p>
        </w:tc>
      </w:tr>
      <w:tr w14:paraId="61A58715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D46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B3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743F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《航空模型技术要求审核》</w:t>
            </w:r>
          </w:p>
        </w:tc>
      </w:tr>
      <w:tr w14:paraId="5C67C86C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2B2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B6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14:10-17:30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27B5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《航空航天模型竞赛规则解读和执裁要点》</w:t>
            </w:r>
          </w:p>
        </w:tc>
      </w:tr>
      <w:tr w14:paraId="556B6B17">
        <w:trPr>
          <w:trHeight w:val="500" w:hRule="atLeast"/>
        </w:trPr>
        <w:tc>
          <w:tcPr>
            <w:tcW w:w="2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CF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2024/12/22（周日）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23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2D21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理论课程总结</w:t>
            </w:r>
          </w:p>
        </w:tc>
      </w:tr>
      <w:tr w14:paraId="137022D3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3CA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B0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F6C1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理论考试</w:t>
            </w:r>
          </w:p>
        </w:tc>
      </w:tr>
      <w:tr w14:paraId="13E489BE">
        <w:trPr>
          <w:trHeight w:val="50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B57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8F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04C4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现场实操考核</w:t>
            </w:r>
          </w:p>
        </w:tc>
      </w:tr>
      <w:tr w14:paraId="27310AA5">
        <w:trPr>
          <w:trHeight w:val="500" w:hRule="atLeast"/>
        </w:trPr>
        <w:tc>
          <w:tcPr>
            <w:tcW w:w="103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505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培训结束</w:t>
            </w:r>
          </w:p>
        </w:tc>
      </w:tr>
    </w:tbl>
    <w:p w14:paraId="04205741"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 w14:paraId="33EFF123"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 w14:paraId="5D34042A"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 w14:paraId="7E034F6A"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 w14:paraId="18E0B452"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 w14:paraId="06208D33"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 w14:paraId="5C4A099B"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 w14:paraId="31A0FFB1"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7548685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Style w:val="20"/>
          <w:rFonts w:hint="eastAsia" w:ascii="方正小标宋简体" w:eastAsia="方正小标宋简体"/>
          <w:sz w:val="44"/>
          <w:szCs w:val="44"/>
        </w:rPr>
        <w:t>北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京市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zh-TW" w:eastAsia="zh-CN"/>
        </w:rPr>
        <w:t>航空模型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裁判员培训班</w:t>
      </w:r>
    </w:p>
    <w:p w14:paraId="78F5099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考试流程及要求</w:t>
      </w:r>
    </w:p>
    <w:p w14:paraId="43EC20BB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1512EB92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一、考试前，老师需明确考试纪律。在考试开始前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0分钟进入考试地点，对号入座，并将身份证放在桌面上。</w:t>
      </w:r>
    </w:p>
    <w:p w14:paraId="1F053FA7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应严格按照试卷中的要求作答，未按要求作答的，按零分处理。考场内必须保持安静，禁止吸烟，严禁交头接耳，不得窥视他人试卷。考试开始后二十分钟考生方可交卷。考试结束时，考生应立即停止答题。</w:t>
      </w:r>
    </w:p>
    <w:p w14:paraId="581D6FB5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三、服从考试工作人员管理，接受监考人员的监督和检查。对无理取闹，辱骂、威胁、报复工作人员者，按有关纪律和规定处理。</w:t>
      </w:r>
    </w:p>
    <w:p w14:paraId="00599C0B"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F43CD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0BEF5C2"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ziEn0QAAAAMBAAAPAAAA&#10;AAAAAAEAIAAAACIAAABkcnMvZG93bnJldi54bWxQSwECFAAUAAAACACHTuJA2E7rruMBAAC5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BEF5C2"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9357B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YmM5YTA0NDcwNmMxNjExY2VjZTA5MjU3ZDdlZTgifQ=="/>
  </w:docVars>
  <w:rsids>
    <w:rsidRoot w:val="0045357A"/>
    <w:rsid w:val="00003A59"/>
    <w:rsid w:val="00015E6D"/>
    <w:rsid w:val="00017376"/>
    <w:rsid w:val="00033CE6"/>
    <w:rsid w:val="00036508"/>
    <w:rsid w:val="0004612A"/>
    <w:rsid w:val="00047923"/>
    <w:rsid w:val="00051C73"/>
    <w:rsid w:val="00055A14"/>
    <w:rsid w:val="000722D1"/>
    <w:rsid w:val="000742B2"/>
    <w:rsid w:val="000916CA"/>
    <w:rsid w:val="00095BCF"/>
    <w:rsid w:val="000A293F"/>
    <w:rsid w:val="000C0E49"/>
    <w:rsid w:val="000D10DC"/>
    <w:rsid w:val="000D2867"/>
    <w:rsid w:val="000D60F6"/>
    <w:rsid w:val="000E7DA9"/>
    <w:rsid w:val="000F02E9"/>
    <w:rsid w:val="000F22F1"/>
    <w:rsid w:val="000F32E1"/>
    <w:rsid w:val="00114CD4"/>
    <w:rsid w:val="00114D21"/>
    <w:rsid w:val="0012352A"/>
    <w:rsid w:val="00123E88"/>
    <w:rsid w:val="00124FDD"/>
    <w:rsid w:val="00145D45"/>
    <w:rsid w:val="0016185D"/>
    <w:rsid w:val="0017076F"/>
    <w:rsid w:val="0017235C"/>
    <w:rsid w:val="001769D4"/>
    <w:rsid w:val="00193987"/>
    <w:rsid w:val="001A385D"/>
    <w:rsid w:val="001B7971"/>
    <w:rsid w:val="001C7D1D"/>
    <w:rsid w:val="001D1AA0"/>
    <w:rsid w:val="001D3200"/>
    <w:rsid w:val="001E64BE"/>
    <w:rsid w:val="001E706B"/>
    <w:rsid w:val="00201B5B"/>
    <w:rsid w:val="00216796"/>
    <w:rsid w:val="00216B9D"/>
    <w:rsid w:val="002203CA"/>
    <w:rsid w:val="0022719A"/>
    <w:rsid w:val="00227CA1"/>
    <w:rsid w:val="00263CCC"/>
    <w:rsid w:val="00277597"/>
    <w:rsid w:val="00296EBF"/>
    <w:rsid w:val="002B62BC"/>
    <w:rsid w:val="002C5205"/>
    <w:rsid w:val="003022AC"/>
    <w:rsid w:val="003118BB"/>
    <w:rsid w:val="00316BC2"/>
    <w:rsid w:val="0032236F"/>
    <w:rsid w:val="003320DD"/>
    <w:rsid w:val="00335CB4"/>
    <w:rsid w:val="00345386"/>
    <w:rsid w:val="00356472"/>
    <w:rsid w:val="0036237A"/>
    <w:rsid w:val="0036277A"/>
    <w:rsid w:val="0036567F"/>
    <w:rsid w:val="00376472"/>
    <w:rsid w:val="00383CAA"/>
    <w:rsid w:val="00385790"/>
    <w:rsid w:val="003C0EBE"/>
    <w:rsid w:val="003D2732"/>
    <w:rsid w:val="003E1367"/>
    <w:rsid w:val="003F320D"/>
    <w:rsid w:val="003F3C04"/>
    <w:rsid w:val="003F76DA"/>
    <w:rsid w:val="00404552"/>
    <w:rsid w:val="00404EBC"/>
    <w:rsid w:val="00405540"/>
    <w:rsid w:val="00413D06"/>
    <w:rsid w:val="004177CE"/>
    <w:rsid w:val="00434458"/>
    <w:rsid w:val="00450D36"/>
    <w:rsid w:val="0045357A"/>
    <w:rsid w:val="0045538F"/>
    <w:rsid w:val="0048033B"/>
    <w:rsid w:val="00480EA7"/>
    <w:rsid w:val="004974C7"/>
    <w:rsid w:val="004A5E38"/>
    <w:rsid w:val="004B3E13"/>
    <w:rsid w:val="004B5CB4"/>
    <w:rsid w:val="004B753C"/>
    <w:rsid w:val="004C5F21"/>
    <w:rsid w:val="004E0636"/>
    <w:rsid w:val="004E2DF9"/>
    <w:rsid w:val="00500267"/>
    <w:rsid w:val="00501604"/>
    <w:rsid w:val="005100C3"/>
    <w:rsid w:val="00533465"/>
    <w:rsid w:val="00537CF9"/>
    <w:rsid w:val="00547BFB"/>
    <w:rsid w:val="00552702"/>
    <w:rsid w:val="00554BFF"/>
    <w:rsid w:val="005622F2"/>
    <w:rsid w:val="00563CE1"/>
    <w:rsid w:val="005701C5"/>
    <w:rsid w:val="005969A9"/>
    <w:rsid w:val="005A4731"/>
    <w:rsid w:val="005A7F1F"/>
    <w:rsid w:val="005B6E9E"/>
    <w:rsid w:val="005C149D"/>
    <w:rsid w:val="005C6D20"/>
    <w:rsid w:val="005E04E7"/>
    <w:rsid w:val="00604936"/>
    <w:rsid w:val="00623645"/>
    <w:rsid w:val="00635A1D"/>
    <w:rsid w:val="00661323"/>
    <w:rsid w:val="00661773"/>
    <w:rsid w:val="006649B5"/>
    <w:rsid w:val="0067227C"/>
    <w:rsid w:val="006778CB"/>
    <w:rsid w:val="0068762C"/>
    <w:rsid w:val="006C2378"/>
    <w:rsid w:val="006D6284"/>
    <w:rsid w:val="006E2EBF"/>
    <w:rsid w:val="006E486A"/>
    <w:rsid w:val="006E54D3"/>
    <w:rsid w:val="006F1E0D"/>
    <w:rsid w:val="00722812"/>
    <w:rsid w:val="00727AAD"/>
    <w:rsid w:val="00730907"/>
    <w:rsid w:val="00755AA5"/>
    <w:rsid w:val="00756015"/>
    <w:rsid w:val="00762B91"/>
    <w:rsid w:val="007630A3"/>
    <w:rsid w:val="007713A5"/>
    <w:rsid w:val="0079494E"/>
    <w:rsid w:val="007978F3"/>
    <w:rsid w:val="007A2581"/>
    <w:rsid w:val="007A4C2F"/>
    <w:rsid w:val="007A6BE9"/>
    <w:rsid w:val="007D393E"/>
    <w:rsid w:val="007E1D84"/>
    <w:rsid w:val="007E7F5E"/>
    <w:rsid w:val="008142BA"/>
    <w:rsid w:val="0082195E"/>
    <w:rsid w:val="008277E8"/>
    <w:rsid w:val="00835876"/>
    <w:rsid w:val="008441A9"/>
    <w:rsid w:val="00847476"/>
    <w:rsid w:val="0085098A"/>
    <w:rsid w:val="00853CDF"/>
    <w:rsid w:val="00855B36"/>
    <w:rsid w:val="00864C8A"/>
    <w:rsid w:val="0088410A"/>
    <w:rsid w:val="008922BE"/>
    <w:rsid w:val="00893485"/>
    <w:rsid w:val="008947E2"/>
    <w:rsid w:val="008A3C16"/>
    <w:rsid w:val="008A60AC"/>
    <w:rsid w:val="008B3967"/>
    <w:rsid w:val="008C0F27"/>
    <w:rsid w:val="008D0C31"/>
    <w:rsid w:val="008D6298"/>
    <w:rsid w:val="008E2EC5"/>
    <w:rsid w:val="008E7FA7"/>
    <w:rsid w:val="008F3B0C"/>
    <w:rsid w:val="00903077"/>
    <w:rsid w:val="009117C3"/>
    <w:rsid w:val="009210CC"/>
    <w:rsid w:val="009230AE"/>
    <w:rsid w:val="00953154"/>
    <w:rsid w:val="009611FE"/>
    <w:rsid w:val="009629B1"/>
    <w:rsid w:val="00963A28"/>
    <w:rsid w:val="00964B2D"/>
    <w:rsid w:val="00967F1A"/>
    <w:rsid w:val="00970FA5"/>
    <w:rsid w:val="00997C91"/>
    <w:rsid w:val="009D1D42"/>
    <w:rsid w:val="009E76D0"/>
    <w:rsid w:val="009F22A2"/>
    <w:rsid w:val="009F6533"/>
    <w:rsid w:val="00A004E5"/>
    <w:rsid w:val="00A039E3"/>
    <w:rsid w:val="00A10C2F"/>
    <w:rsid w:val="00A132A3"/>
    <w:rsid w:val="00A16BE1"/>
    <w:rsid w:val="00A2126B"/>
    <w:rsid w:val="00A25AE7"/>
    <w:rsid w:val="00A3182E"/>
    <w:rsid w:val="00A31D69"/>
    <w:rsid w:val="00A56E07"/>
    <w:rsid w:val="00A615EA"/>
    <w:rsid w:val="00A66A93"/>
    <w:rsid w:val="00A71269"/>
    <w:rsid w:val="00A747B6"/>
    <w:rsid w:val="00A7725E"/>
    <w:rsid w:val="00A92C13"/>
    <w:rsid w:val="00AA2629"/>
    <w:rsid w:val="00AB3D05"/>
    <w:rsid w:val="00AB5142"/>
    <w:rsid w:val="00AC546B"/>
    <w:rsid w:val="00AD085F"/>
    <w:rsid w:val="00AD0E27"/>
    <w:rsid w:val="00AD33A5"/>
    <w:rsid w:val="00AE0E21"/>
    <w:rsid w:val="00B1419B"/>
    <w:rsid w:val="00B142EB"/>
    <w:rsid w:val="00B22F2F"/>
    <w:rsid w:val="00B23183"/>
    <w:rsid w:val="00B36791"/>
    <w:rsid w:val="00B45704"/>
    <w:rsid w:val="00B636FD"/>
    <w:rsid w:val="00B73335"/>
    <w:rsid w:val="00B80FAC"/>
    <w:rsid w:val="00B912C0"/>
    <w:rsid w:val="00BA1330"/>
    <w:rsid w:val="00BA6A85"/>
    <w:rsid w:val="00BC2074"/>
    <w:rsid w:val="00BC6128"/>
    <w:rsid w:val="00BE13CF"/>
    <w:rsid w:val="00BF572F"/>
    <w:rsid w:val="00C0645C"/>
    <w:rsid w:val="00C10CD1"/>
    <w:rsid w:val="00C118F5"/>
    <w:rsid w:val="00C205B5"/>
    <w:rsid w:val="00C22BE0"/>
    <w:rsid w:val="00C245AC"/>
    <w:rsid w:val="00C25BAF"/>
    <w:rsid w:val="00C33214"/>
    <w:rsid w:val="00C41F3F"/>
    <w:rsid w:val="00C46955"/>
    <w:rsid w:val="00C55B65"/>
    <w:rsid w:val="00C74759"/>
    <w:rsid w:val="00CA365E"/>
    <w:rsid w:val="00CA55BE"/>
    <w:rsid w:val="00CB3B19"/>
    <w:rsid w:val="00CC2595"/>
    <w:rsid w:val="00CC765B"/>
    <w:rsid w:val="00CE7EBA"/>
    <w:rsid w:val="00CF158F"/>
    <w:rsid w:val="00D01C88"/>
    <w:rsid w:val="00D04E0B"/>
    <w:rsid w:val="00D166A9"/>
    <w:rsid w:val="00D236C9"/>
    <w:rsid w:val="00D26887"/>
    <w:rsid w:val="00D32F9E"/>
    <w:rsid w:val="00D33B17"/>
    <w:rsid w:val="00D36577"/>
    <w:rsid w:val="00D368D1"/>
    <w:rsid w:val="00D46154"/>
    <w:rsid w:val="00D51941"/>
    <w:rsid w:val="00D645B0"/>
    <w:rsid w:val="00D7332A"/>
    <w:rsid w:val="00D7682E"/>
    <w:rsid w:val="00DA6D95"/>
    <w:rsid w:val="00DB0507"/>
    <w:rsid w:val="00DB7E8B"/>
    <w:rsid w:val="00DC59B4"/>
    <w:rsid w:val="00DC5DD0"/>
    <w:rsid w:val="00DE31C7"/>
    <w:rsid w:val="00DF38C4"/>
    <w:rsid w:val="00E038BB"/>
    <w:rsid w:val="00E118EA"/>
    <w:rsid w:val="00E17B70"/>
    <w:rsid w:val="00E37452"/>
    <w:rsid w:val="00E453C7"/>
    <w:rsid w:val="00E60271"/>
    <w:rsid w:val="00E71D66"/>
    <w:rsid w:val="00E74AD5"/>
    <w:rsid w:val="00E776F2"/>
    <w:rsid w:val="00E82CB8"/>
    <w:rsid w:val="00EA70F9"/>
    <w:rsid w:val="00EA7ACB"/>
    <w:rsid w:val="00ED6935"/>
    <w:rsid w:val="00EE076D"/>
    <w:rsid w:val="00EE08C1"/>
    <w:rsid w:val="00EE45E7"/>
    <w:rsid w:val="00EF5636"/>
    <w:rsid w:val="00F00C09"/>
    <w:rsid w:val="00F142AA"/>
    <w:rsid w:val="00F219B3"/>
    <w:rsid w:val="00F249C3"/>
    <w:rsid w:val="00F50C99"/>
    <w:rsid w:val="00F64DFC"/>
    <w:rsid w:val="00F72193"/>
    <w:rsid w:val="00F7424C"/>
    <w:rsid w:val="00F80528"/>
    <w:rsid w:val="00F85457"/>
    <w:rsid w:val="00FA13CC"/>
    <w:rsid w:val="00FA5FD9"/>
    <w:rsid w:val="00FB4D98"/>
    <w:rsid w:val="00FB51B7"/>
    <w:rsid w:val="00FC479C"/>
    <w:rsid w:val="00FC5BE9"/>
    <w:rsid w:val="00FE069E"/>
    <w:rsid w:val="00FF1027"/>
    <w:rsid w:val="06CB7ACC"/>
    <w:rsid w:val="085673C3"/>
    <w:rsid w:val="0954285B"/>
    <w:rsid w:val="09F5262A"/>
    <w:rsid w:val="0A221A45"/>
    <w:rsid w:val="0A375210"/>
    <w:rsid w:val="27D57550"/>
    <w:rsid w:val="2D3B0E27"/>
    <w:rsid w:val="33501F71"/>
    <w:rsid w:val="3F6E1B2C"/>
    <w:rsid w:val="45110022"/>
    <w:rsid w:val="4EFD2791"/>
    <w:rsid w:val="502D71FA"/>
    <w:rsid w:val="52814E5E"/>
    <w:rsid w:val="585B6812"/>
    <w:rsid w:val="58FA0FA6"/>
    <w:rsid w:val="5F200EC0"/>
    <w:rsid w:val="610B4610"/>
    <w:rsid w:val="72F51262"/>
    <w:rsid w:val="73C03C7E"/>
    <w:rsid w:val="75E90394"/>
    <w:rsid w:val="7ACC7FF7"/>
    <w:rsid w:val="7F783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15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Emphasis"/>
    <w:basedOn w:val="10"/>
    <w:qFormat/>
    <w:locked/>
    <w:uiPriority w:val="20"/>
    <w:rPr>
      <w:i/>
      <w:iCs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customStyle="1" w:styleId="13">
    <w:name w:val="标题 2 Char"/>
    <w:link w:val="2"/>
    <w:qFormat/>
    <w:uiPriority w:val="9"/>
    <w:rPr>
      <w:b/>
      <w:bCs/>
      <w:sz w:val="36"/>
      <w:szCs w:val="36"/>
    </w:rPr>
  </w:style>
  <w:style w:type="character" w:customStyle="1" w:styleId="14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6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9">
    <w:name w:val="无 A"/>
    <w:qFormat/>
    <w:uiPriority w:val="0"/>
    <w:rPr>
      <w:lang w:val="en-US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835</Characters>
  <Lines>22</Lines>
  <Paragraphs>6</Paragraphs>
  <TotalTime>13</TotalTime>
  <ScaleCrop>false</ScaleCrop>
  <LinksUpToDate>false</LinksUpToDate>
  <CharactersWithSpaces>902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2024-03-08T02:17:00Z</dcterms:created>
  <dc:creator>admin</dc:creator>
  <cp:lastModifiedBy>匿名用户</cp:lastModifiedBy>
  <cp:lastPrinted>2024-12-11T01:03:00Z</cp:lastPrinted>
  <dcterms:modified xsi:type="dcterms:W3CDTF">2024-12-16T07:03:17Z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363272093C154AEBB8D8DBC0897F9BD1_13</vt:lpwstr>
  </property>
</Properties>
</file>