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FF227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3" w:name="_GoBack"/>
      <w:bookmarkEnd w:id="1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6C61E9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2024年北京市青少年冠军赛各项目比赛信息</w:t>
      </w:r>
    </w:p>
    <w:p w14:paraId="0A112E81"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3"/>
        <w:tblW w:w="76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2011"/>
        <w:gridCol w:w="2164"/>
        <w:gridCol w:w="2475"/>
      </w:tblGrid>
      <w:tr w14:paraId="330D2944">
        <w:trPr>
          <w:trHeight w:val="31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D0B8F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bookmarkStart w:id="0" w:name="OLE_LINK82"/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F02DF4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CF3B9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比赛天数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ECA9C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预计参赛规模</w:t>
            </w:r>
          </w:p>
        </w:tc>
      </w:tr>
      <w:tr w14:paraId="6FDC46E1">
        <w:trPr>
          <w:trHeight w:val="31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AB61E8F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bookmarkStart w:id="1" w:name="_Hlk186184812"/>
            <w:bookmarkStart w:id="2" w:name="OLE_LINK81" w:colFirst="3" w:colLast="67"/>
            <w:bookmarkStart w:id="3" w:name="OLE_LINK80" w:colFirst="3" w:colLast="67"/>
            <w:bookmarkStart w:id="4" w:name="OLE_LINK79" w:colFirst="2" w:colLast="66"/>
            <w:bookmarkStart w:id="5" w:name="OLE_LINK78" w:colFirst="2" w:colLast="66"/>
            <w:bookmarkStart w:id="6" w:name="_Hlk186184600"/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37D34BC2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田径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313C9D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E7C341E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1300</w:t>
            </w:r>
          </w:p>
        </w:tc>
      </w:tr>
      <w:tr w14:paraId="0217830A">
        <w:trPr>
          <w:trHeight w:val="33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ED5A18D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ED0DCC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游泳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A033702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AAB3A4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  <w:r>
              <w:rPr>
                <w:rFonts w:ascii="仿宋_GB2312" w:hAnsi="仿宋" w:eastAsia="仿宋_GB2312"/>
                <w:sz w:val="22"/>
                <w:szCs w:val="22"/>
              </w:rPr>
              <w:t>500</w:t>
            </w:r>
          </w:p>
        </w:tc>
      </w:tr>
      <w:tr w14:paraId="13EE6893">
        <w:trPr>
          <w:trHeight w:val="33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0FCE45C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0E3ABC50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跳水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CEE957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88E2840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595D4DF2">
        <w:trPr>
          <w:trHeight w:val="33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03DF843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E448BA5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手球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B091012">
            <w:pPr>
              <w:spacing w:line="320" w:lineRule="exact"/>
              <w:ind w:left="218" w:hanging="217" w:hangingChars="99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5CD191A">
            <w:pPr>
              <w:spacing w:line="320" w:lineRule="exact"/>
              <w:ind w:left="218" w:hanging="217" w:hangingChars="99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400</w:t>
            </w:r>
          </w:p>
        </w:tc>
      </w:tr>
      <w:tr w14:paraId="3231ED21">
        <w:trPr>
          <w:trHeight w:val="31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0A2B0F97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0EBDAA6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曲棍球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70A879E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B145E0C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14D4B508">
        <w:trPr>
          <w:trHeight w:val="31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264BA08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AD92EAE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棒球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40D5AE4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844034E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3DBAC106">
        <w:trPr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39F6328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C5C991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垒球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0C4913D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0089565">
            <w:pPr>
              <w:spacing w:line="320" w:lineRule="exact"/>
              <w:ind w:left="319" w:hanging="319" w:hangingChars="145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571F1B99">
        <w:trPr>
          <w:trHeight w:val="33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2A63305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82D7C02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乒乓球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1353621"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631B8DE"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  <w:r>
              <w:rPr>
                <w:rFonts w:ascii="仿宋_GB2312" w:hAnsi="仿宋" w:eastAsia="仿宋_GB2312"/>
                <w:sz w:val="22"/>
                <w:szCs w:val="22"/>
              </w:rPr>
              <w:t>200</w:t>
            </w:r>
          </w:p>
        </w:tc>
      </w:tr>
      <w:tr w14:paraId="3F3E675D">
        <w:trPr>
          <w:trHeight w:val="31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9ECE2F6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0725A791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羽毛球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DE19937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6CB7E7D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  <w:r>
              <w:rPr>
                <w:rFonts w:ascii="仿宋_GB2312" w:hAnsi="仿宋" w:eastAsia="仿宋_GB2312"/>
                <w:sz w:val="22"/>
                <w:szCs w:val="22"/>
              </w:rPr>
              <w:t>200</w:t>
            </w:r>
          </w:p>
        </w:tc>
      </w:tr>
      <w:tr w14:paraId="4E8E7435">
        <w:trPr>
          <w:trHeight w:val="31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C7CA9AA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233344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网球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BE93ACE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4FF538E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  <w:r>
              <w:rPr>
                <w:rFonts w:ascii="仿宋_GB2312" w:hAnsi="仿宋" w:eastAsia="仿宋_GB2312"/>
                <w:sz w:val="22"/>
                <w:szCs w:val="22"/>
              </w:rPr>
              <w:t>50</w:t>
            </w:r>
          </w:p>
        </w:tc>
      </w:tr>
      <w:tr w14:paraId="4219EC5F">
        <w:trPr>
          <w:trHeight w:val="33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0043F5E1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3B33931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射击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183AC29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B82143A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7E0163CC">
        <w:trPr>
          <w:trHeight w:val="344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F673D09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D408D0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射箭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1DDBC3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943259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41D93960">
        <w:trPr>
          <w:trHeight w:val="31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0151AAE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C432507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举重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62EFF96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BBABCAB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5F5A753C">
        <w:trPr>
          <w:trHeight w:val="338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1BE12BB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14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95F186D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摔跤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02DB5AA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3C71F7C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361C9C48">
        <w:trPr>
          <w:trHeight w:val="326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35FAA7F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15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5F23FCE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柔道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6CAA0F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4B25C71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420BAE31">
        <w:trPr>
          <w:trHeight w:val="31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6F37E42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16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12B8289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跆拳道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4DE25EA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F596166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1000</w:t>
            </w:r>
          </w:p>
        </w:tc>
      </w:tr>
      <w:bookmarkEnd w:id="1"/>
      <w:bookmarkEnd w:id="2"/>
      <w:bookmarkEnd w:id="3"/>
      <w:tr w14:paraId="4C02FA03">
        <w:trPr>
          <w:trHeight w:val="344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B2EABF9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317FD925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击剑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12D70FC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0147B4D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6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3D27EFCF">
        <w:trPr>
          <w:trHeight w:val="33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2660714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18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92E5239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高尔夫球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539C9D5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A28DA19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  <w:r>
              <w:rPr>
                <w:rFonts w:ascii="仿宋_GB2312" w:hAnsi="仿宋" w:eastAsia="仿宋_GB2312"/>
                <w:sz w:val="22"/>
                <w:szCs w:val="22"/>
              </w:rPr>
              <w:t>50</w:t>
            </w:r>
          </w:p>
        </w:tc>
      </w:tr>
      <w:tr w14:paraId="7AD2B86E">
        <w:trPr>
          <w:trHeight w:val="381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33BB52F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19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D683665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七人制橄榄球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9E62D96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9EE0BF7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6</w:t>
            </w:r>
            <w:r>
              <w:rPr>
                <w:rFonts w:ascii="仿宋_GB2312" w:hAnsi="仿宋" w:eastAsia="仿宋_GB2312"/>
                <w:sz w:val="22"/>
                <w:szCs w:val="22"/>
              </w:rPr>
              <w:t>0</w:t>
            </w:r>
          </w:p>
        </w:tc>
      </w:tr>
      <w:tr w14:paraId="50399099">
        <w:trPr>
          <w:trHeight w:val="33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0605C2D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ECBD3D5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儿童体操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A49390C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4B86FF2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722CDA05">
        <w:trPr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027AE6B1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bookmarkStart w:id="7" w:name="OLE_LINK85" w:colFirst="0" w:colLast="67"/>
            <w:bookmarkStart w:id="8" w:name="OLE_LINK86" w:colFirst="0" w:colLast="67"/>
            <w:bookmarkStart w:id="9" w:name="_Hlk186186996"/>
            <w:r>
              <w:rPr>
                <w:rFonts w:hint="eastAsia" w:ascii="宋体" w:hAnsi="宋体" w:cs="宋体"/>
                <w:sz w:val="22"/>
                <w:szCs w:val="22"/>
              </w:rPr>
              <w:t>21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D1B0C32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公路自行车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950B82F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C6CB7D9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bookmarkEnd w:id="7"/>
      <w:bookmarkEnd w:id="8"/>
      <w:bookmarkEnd w:id="9"/>
      <w:tr w14:paraId="7E23E611">
        <w:trPr>
          <w:trHeight w:val="31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5AB891C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7D5BBF9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马术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0772259B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A5B92CC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418A003F">
        <w:trPr>
          <w:trHeight w:val="31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78215A4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23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5C369F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武术套路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AA8AC70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C823536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3CEFB9EE">
        <w:trPr>
          <w:trHeight w:val="33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1FFA36E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24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63EE309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皮划艇静水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4AF67A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4012E3D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120</w:t>
            </w:r>
          </w:p>
        </w:tc>
      </w:tr>
      <w:tr w14:paraId="122B0A8F">
        <w:trPr>
          <w:trHeight w:val="31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0AE7120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25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317A781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赛艇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3A4C7FAA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7E9A49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120</w:t>
            </w:r>
          </w:p>
        </w:tc>
      </w:tr>
      <w:tr w14:paraId="3A20BF8F">
        <w:trPr>
          <w:trHeight w:val="31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045B69BE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26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1C64E8D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武术散打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B658E75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9F6BAA2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300</w:t>
            </w:r>
          </w:p>
        </w:tc>
      </w:tr>
      <w:tr w14:paraId="15753108">
        <w:trPr>
          <w:trHeight w:val="31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A95C557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F8B6980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拳击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1078690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B6750B1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552A8E31">
        <w:trPr>
          <w:trHeight w:val="33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646BCAC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28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ECED43D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花样游泳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07F6195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E43DDC6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300</w:t>
            </w:r>
          </w:p>
        </w:tc>
      </w:tr>
      <w:tr w14:paraId="45E0F2F6">
        <w:trPr>
          <w:trHeight w:val="33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05A3DC30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29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D42D5F1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冰壶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EC2C19F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DCCCB0D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100</w:t>
            </w:r>
          </w:p>
        </w:tc>
      </w:tr>
      <w:tr w14:paraId="17421141">
        <w:trPr>
          <w:trHeight w:val="31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6E81302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30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2ED842F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短道速滑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1D296CE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E09CE30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  <w:r>
              <w:rPr>
                <w:rFonts w:ascii="仿宋_GB2312" w:hAnsi="仿宋" w:eastAsia="仿宋_GB2312"/>
                <w:sz w:val="22"/>
                <w:szCs w:val="22"/>
              </w:rPr>
              <w:t>20</w:t>
            </w:r>
          </w:p>
        </w:tc>
      </w:tr>
      <w:tr w14:paraId="280493C1">
        <w:trPr>
          <w:trHeight w:val="313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E3968EF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07ABC525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花样滑冰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32D45AE0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2209EA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150</w:t>
            </w:r>
          </w:p>
        </w:tc>
      </w:tr>
      <w:tr w14:paraId="6130E7CA">
        <w:trPr>
          <w:trHeight w:val="319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8D35CB2">
            <w:pPr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3C0920E6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滑雪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0004CE9F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3E404709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400</w:t>
            </w:r>
          </w:p>
        </w:tc>
      </w:tr>
      <w:bookmarkEnd w:id="0"/>
      <w:bookmarkEnd w:id="4"/>
      <w:bookmarkEnd w:id="5"/>
      <w:bookmarkEnd w:id="6"/>
    </w:tbl>
    <w:p w14:paraId="19ADCC2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D85CFC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1907" w:h="16840"/>
          <w:pgMar w:top="1418" w:right="1247" w:bottom="1134" w:left="1247" w:header="851" w:footer="992" w:gutter="0"/>
          <w:pgNumType w:fmt="numberInDash"/>
          <w:cols w:space="720" w:num="1"/>
          <w:docGrid w:type="lines" w:linePitch="312" w:charSpace="0"/>
        </w:sectPr>
      </w:pPr>
    </w:p>
    <w:p w14:paraId="5692CA4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2024年北京市青少年锦标赛各项目比赛信息</w:t>
      </w:r>
    </w:p>
    <w:tbl>
      <w:tblPr>
        <w:tblStyle w:val="3"/>
        <w:tblW w:w="769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961"/>
        <w:gridCol w:w="2160"/>
        <w:gridCol w:w="2483"/>
      </w:tblGrid>
      <w:tr w14:paraId="50F0D530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9BD8CA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bookmarkStart w:id="10" w:name="_Hlk186186363"/>
            <w:bookmarkStart w:id="11" w:name="OLE_LINK83" w:colFirst="0" w:colLast="67"/>
            <w:bookmarkStart w:id="12" w:name="OLE_LINK84" w:colFirst="0" w:colLast="67"/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AEADE6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93D6E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比赛天数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23D08C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预计参赛规模</w:t>
            </w:r>
          </w:p>
        </w:tc>
      </w:tr>
      <w:tr w14:paraId="2B7D39D0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C6F70F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BE4786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田径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A354E1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E1AB20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  <w:r>
              <w:rPr>
                <w:rFonts w:ascii="仿宋_GB2312" w:hAnsi="仿宋" w:eastAsia="仿宋_GB2312"/>
                <w:sz w:val="22"/>
                <w:szCs w:val="22"/>
              </w:rPr>
              <w:t>000</w:t>
            </w:r>
          </w:p>
        </w:tc>
      </w:tr>
      <w:tr w14:paraId="7E2BCC21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2A14D9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329B8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游泳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0B745F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AFDDDC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  <w:r>
              <w:rPr>
                <w:rFonts w:ascii="仿宋_GB2312" w:hAnsi="仿宋" w:eastAsia="仿宋_GB2312"/>
                <w:sz w:val="22"/>
                <w:szCs w:val="22"/>
              </w:rPr>
              <w:t>000</w:t>
            </w:r>
          </w:p>
        </w:tc>
      </w:tr>
      <w:tr w14:paraId="4C14EBFA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8C18C1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B3EF5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跳水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DD349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75199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7F388FFF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E4CABE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B26110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足球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1CF5D0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57BFA1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  <w:r>
              <w:rPr>
                <w:rFonts w:ascii="仿宋_GB2312" w:hAnsi="仿宋" w:eastAsia="仿宋_GB2312"/>
                <w:sz w:val="22"/>
                <w:szCs w:val="22"/>
              </w:rPr>
              <w:t>600</w:t>
            </w:r>
          </w:p>
        </w:tc>
      </w:tr>
      <w:tr w14:paraId="22956EC6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BA397F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1B0501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篮球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1C577A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15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07F1A9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  <w:r>
              <w:rPr>
                <w:rFonts w:ascii="仿宋_GB2312" w:hAnsi="仿宋" w:eastAsia="仿宋_GB2312"/>
                <w:sz w:val="22"/>
                <w:szCs w:val="22"/>
              </w:rPr>
              <w:t>200</w:t>
            </w:r>
          </w:p>
        </w:tc>
      </w:tr>
      <w:tr w14:paraId="19484E9F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0B874D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EAB27A">
            <w:pPr>
              <w:spacing w:line="320" w:lineRule="exact"/>
              <w:jc w:val="center"/>
              <w:rPr>
                <w:rFonts w:hint="default" w:ascii="仿宋_GB2312" w:hAnsi="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  <w:highlight w:val="none"/>
                <w:lang w:val="en-US" w:eastAsia="zh-CN"/>
              </w:rPr>
              <w:t>三人篮球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6B90CE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ECAC6B">
            <w:pPr>
              <w:spacing w:line="320" w:lineRule="exact"/>
              <w:jc w:val="center"/>
              <w:rPr>
                <w:rFonts w:hint="default" w:ascii="仿宋_GB2312" w:hAnsi="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  <w:lang w:val="en-US" w:eastAsia="zh-CN"/>
              </w:rPr>
              <w:t>200</w:t>
            </w:r>
          </w:p>
        </w:tc>
      </w:tr>
      <w:tr w14:paraId="27456265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0D59BD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122869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排球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0D9D6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64238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6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26771226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12099C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EC489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手球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02BC96">
            <w:pPr>
              <w:spacing w:line="320" w:lineRule="exact"/>
              <w:ind w:left="218" w:hanging="217" w:hangingChars="99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AE8242">
            <w:pPr>
              <w:spacing w:line="320" w:lineRule="exact"/>
              <w:ind w:left="218" w:hanging="217" w:hangingChars="99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0DC7EE82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912854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CF5830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曲棍球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C1F40F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5B70DB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25874FEF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DACBA5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DD1A4E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棒球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F63FF8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1EBDE6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  <w:r>
              <w:rPr>
                <w:rFonts w:ascii="仿宋_GB2312" w:hAnsi="仿宋" w:eastAsia="仿宋_GB2312"/>
                <w:sz w:val="22"/>
                <w:szCs w:val="22"/>
              </w:rPr>
              <w:t>70</w:t>
            </w:r>
          </w:p>
        </w:tc>
      </w:tr>
      <w:tr w14:paraId="21AEAF5F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F7B433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22A7C2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垒球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4B9344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71B1C6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  <w:r>
              <w:rPr>
                <w:rFonts w:ascii="仿宋_GB2312" w:hAnsi="仿宋" w:eastAsia="仿宋_GB2312"/>
                <w:sz w:val="22"/>
                <w:szCs w:val="22"/>
              </w:rPr>
              <w:t>20</w:t>
            </w:r>
          </w:p>
        </w:tc>
      </w:tr>
      <w:tr w14:paraId="283A507F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B0C5B1">
            <w:pPr>
              <w:spacing w:line="320" w:lineRule="exact"/>
              <w:jc w:val="center"/>
              <w:rPr>
                <w:rFonts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6FB165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乒乓球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8EDF85"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296482"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7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0FC6F383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5CEC95">
            <w:pPr>
              <w:spacing w:line="320" w:lineRule="exact"/>
              <w:jc w:val="center"/>
              <w:rPr>
                <w:rFonts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25EB37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羽毛球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2A01A4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777C1E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5</w:t>
            </w:r>
            <w:r>
              <w:rPr>
                <w:rFonts w:ascii="仿宋_GB2312" w:hAnsi="仿宋" w:eastAsia="仿宋_GB2312"/>
                <w:sz w:val="22"/>
                <w:szCs w:val="22"/>
              </w:rPr>
              <w:t>50</w:t>
            </w:r>
          </w:p>
        </w:tc>
      </w:tr>
      <w:tr w14:paraId="037F0BCF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002E42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4F100E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网球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ECCDCA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60311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  <w:r>
              <w:rPr>
                <w:rFonts w:ascii="仿宋_GB2312" w:hAnsi="仿宋" w:eastAsia="仿宋_GB2312"/>
                <w:sz w:val="22"/>
                <w:szCs w:val="22"/>
              </w:rPr>
              <w:t>50</w:t>
            </w:r>
          </w:p>
        </w:tc>
      </w:tr>
      <w:tr w14:paraId="0CCEA79B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A6068C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A21ADE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射击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61E421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13A39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300</w:t>
            </w:r>
          </w:p>
        </w:tc>
      </w:tr>
      <w:tr w14:paraId="5F96E974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F6889A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C7986D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射箭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58FEAA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4233D7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150</w:t>
            </w:r>
          </w:p>
        </w:tc>
      </w:tr>
      <w:tr w14:paraId="6DBD0F2D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AAB61F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B92E6F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举重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145C1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66B79D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150</w:t>
            </w:r>
          </w:p>
        </w:tc>
      </w:tr>
      <w:tr w14:paraId="2FEFD458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7216E2">
            <w:pPr>
              <w:spacing w:line="320" w:lineRule="exact"/>
              <w:jc w:val="center"/>
              <w:rPr>
                <w:rFonts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0EFFBB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摔跤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DF3F2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4DE680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327186F2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5F1792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E8CEC7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柔道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BB4DC0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0CC92B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06CA0539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A9B457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50763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跆拳道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8B315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6AE437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500</w:t>
            </w:r>
          </w:p>
        </w:tc>
      </w:tr>
      <w:tr w14:paraId="5BDF8312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501AE4">
            <w:pPr>
              <w:spacing w:line="320" w:lineRule="exact"/>
              <w:jc w:val="center"/>
              <w:rPr>
                <w:rFonts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47D995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击剑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D36775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E68001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21227F0F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9F6FA1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BCE615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高尔夫球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9CED3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2EBB11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3D345A39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ABF7DE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30A13A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七人制橄榄球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ABDD51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476C32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6</w:t>
            </w:r>
            <w:r>
              <w:rPr>
                <w:rFonts w:ascii="仿宋_GB2312" w:hAnsi="仿宋" w:eastAsia="仿宋_GB2312"/>
                <w:sz w:val="22"/>
                <w:szCs w:val="22"/>
              </w:rPr>
              <w:t>0</w:t>
            </w:r>
          </w:p>
        </w:tc>
      </w:tr>
      <w:tr w14:paraId="258B245D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05741C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963E8F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儿童体操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F5835C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178276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  <w:r>
              <w:rPr>
                <w:rFonts w:ascii="仿宋_GB2312" w:hAnsi="仿宋" w:eastAsia="仿宋_GB2312"/>
                <w:sz w:val="22"/>
                <w:szCs w:val="22"/>
              </w:rPr>
              <w:t>80</w:t>
            </w:r>
          </w:p>
        </w:tc>
      </w:tr>
      <w:tr w14:paraId="16A43D03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D98380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BA4C9A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公路自行车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E188A5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826B09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  <w:r>
              <w:rPr>
                <w:rFonts w:ascii="仿宋_GB2312" w:hAnsi="仿宋" w:eastAsia="仿宋_GB2312"/>
                <w:sz w:val="22"/>
                <w:szCs w:val="22"/>
              </w:rPr>
              <w:t>40</w:t>
            </w:r>
          </w:p>
        </w:tc>
      </w:tr>
      <w:tr w14:paraId="6F7BF389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6BDF60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8B512E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马术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22E055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B98A6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  <w:r>
              <w:rPr>
                <w:rFonts w:ascii="仿宋_GB2312" w:hAnsi="仿宋" w:eastAsia="仿宋_GB2312"/>
                <w:sz w:val="22"/>
                <w:szCs w:val="22"/>
              </w:rPr>
              <w:t>20</w:t>
            </w:r>
          </w:p>
        </w:tc>
      </w:tr>
      <w:tr w14:paraId="0DA0B5AD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20681B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EC0971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武术套路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B277B7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11E67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65D5A4FD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FFC7A2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AD158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皮划艇静水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E9EFD9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3BD230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1AE276C1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C11F7D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C296B7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赛艇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5A030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E746E6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6E8EAF35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7CC0D3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11064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武术散打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4AA616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5641F1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  <w:r>
              <w:rPr>
                <w:rFonts w:ascii="仿宋_GB2312" w:hAnsi="仿宋" w:eastAsia="仿宋_GB2312"/>
                <w:sz w:val="22"/>
                <w:szCs w:val="22"/>
              </w:rPr>
              <w:t>00</w:t>
            </w:r>
          </w:p>
        </w:tc>
      </w:tr>
      <w:tr w14:paraId="7C8152DC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AE2381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2CA96B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空手道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EA656B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46E0C1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200</w:t>
            </w:r>
          </w:p>
        </w:tc>
      </w:tr>
      <w:tr w14:paraId="2404C224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58EBFF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7FC1D1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拳击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60A95A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48AF9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200</w:t>
            </w:r>
          </w:p>
        </w:tc>
      </w:tr>
      <w:tr w14:paraId="1532A435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5D849C">
            <w:pPr>
              <w:spacing w:line="320" w:lineRule="exact"/>
              <w:jc w:val="center"/>
              <w:rPr>
                <w:rFonts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94DA5C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花样游泳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F4CF2D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E02472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200</w:t>
            </w:r>
          </w:p>
        </w:tc>
      </w:tr>
      <w:tr w14:paraId="5C0E56D2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2907F9">
            <w:pPr>
              <w:spacing w:line="320" w:lineRule="exact"/>
              <w:jc w:val="center"/>
              <w:rPr>
                <w:rFonts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7D3BFD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攀岩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F1AADC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F49C8E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100</w:t>
            </w:r>
          </w:p>
        </w:tc>
      </w:tr>
      <w:tr w14:paraId="3532C81D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62324C">
            <w:pPr>
              <w:spacing w:line="320" w:lineRule="exact"/>
              <w:jc w:val="center"/>
              <w:rPr>
                <w:rFonts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2B63D2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滑板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9E4DA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9E704E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100</w:t>
            </w:r>
          </w:p>
        </w:tc>
      </w:tr>
      <w:tr w14:paraId="50624B01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CA3568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2CF44F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霹雳舞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87F59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262EB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200</w:t>
            </w:r>
          </w:p>
        </w:tc>
      </w:tr>
      <w:tr w14:paraId="79BC3A6B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38A466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8D586C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冰球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C113EE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5AACCA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500</w:t>
            </w:r>
          </w:p>
        </w:tc>
      </w:tr>
      <w:tr w14:paraId="78BF9772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89AFAB">
            <w:pPr>
              <w:spacing w:line="320" w:lineRule="exact"/>
              <w:jc w:val="center"/>
              <w:rPr>
                <w:rFonts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5E4A6E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冰壶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682524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DD713C"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100</w:t>
            </w:r>
          </w:p>
        </w:tc>
      </w:tr>
      <w:tr w14:paraId="1D8185A6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6027C9">
            <w:pPr>
              <w:spacing w:line="320" w:lineRule="exact"/>
              <w:jc w:val="center"/>
              <w:rPr>
                <w:rFonts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DAEBBB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短道速滑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BE0D18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016F3F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  <w:r>
              <w:rPr>
                <w:rFonts w:ascii="仿宋_GB2312" w:hAnsi="仿宋" w:eastAsia="仿宋_GB2312"/>
                <w:sz w:val="22"/>
                <w:szCs w:val="22"/>
              </w:rPr>
              <w:t>60</w:t>
            </w:r>
          </w:p>
        </w:tc>
      </w:tr>
      <w:tr w14:paraId="5CF36A06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969640">
            <w:pPr>
              <w:spacing w:line="320" w:lineRule="exact"/>
              <w:jc w:val="center"/>
              <w:rPr>
                <w:rFonts w:ascii="仿宋_GB2312" w:hAnsi="仿宋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78145A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花样滑冰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A7ECC0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CDBE77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100</w:t>
            </w:r>
          </w:p>
        </w:tc>
      </w:tr>
      <w:tr w14:paraId="754478F4">
        <w:trPr>
          <w:cantSplit/>
          <w:trHeight w:val="23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3F59D1">
            <w:pPr>
              <w:spacing w:line="320" w:lineRule="exact"/>
              <w:jc w:val="center"/>
              <w:rPr>
                <w:rFonts w:hint="default" w:ascii="仿宋_GB2312" w:hAnsi="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A1BD8E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滑雪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25938A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51BDC8">
            <w:pPr>
              <w:spacing w:line="32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ascii="仿宋_GB2312" w:hAnsi="仿宋" w:eastAsia="仿宋_GB2312"/>
                <w:sz w:val="22"/>
                <w:szCs w:val="22"/>
              </w:rPr>
              <w:t>300</w:t>
            </w:r>
          </w:p>
        </w:tc>
      </w:tr>
      <w:bookmarkEnd w:id="10"/>
      <w:bookmarkEnd w:id="11"/>
      <w:bookmarkEnd w:id="12"/>
    </w:tbl>
    <w:p w14:paraId="0D54D3BE"/>
    <w:sectPr>
      <w:pgSz w:w="11906" w:h="16838"/>
      <w:pgMar w:top="850" w:right="1474" w:bottom="85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A295C"/>
    <w:rsid w:val="34BB2555"/>
    <w:rsid w:val="6E9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492</Words>
  <Characters>707</Characters>
  <Lines>0</Lines>
  <Paragraphs>0</Paragraphs>
  <TotalTime>0</TotalTime>
  <ScaleCrop>false</ScaleCrop>
  <LinksUpToDate>false</LinksUpToDate>
  <CharactersWithSpaces>707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2025-01-04T12:32:00Z</dcterms:created>
  <dc:creator>admin</dc:creator>
  <cp:lastModifiedBy>匿名用户</cp:lastModifiedBy>
  <dcterms:modified xsi:type="dcterms:W3CDTF">2025-01-06T02:06:50Z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2DEB156271E64EB8A1DF1918FC422B36_11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