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99EA">
      <w:pPr>
        <w:keepNext w:val="0"/>
        <w:keepLines w:val="0"/>
        <w:pageBreakBefore w:val="0"/>
        <w:overflowPunct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GB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  <w:lang w:val="en-GB"/>
        </w:rPr>
        <w:t>Appendix 5</w:t>
      </w:r>
    </w:p>
    <w:p w14:paraId="498F7DF9">
      <w:pPr>
        <w:pStyle w:val="12"/>
        <w:tabs>
          <w:tab w:val="left" w:pos="7980"/>
        </w:tabs>
        <w:adjustRightInd/>
        <w:snapToGrid/>
        <w:spacing w:line="520" w:lineRule="exact"/>
        <w:ind w:firstLine="0"/>
        <w:contextualSpacing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GB"/>
        </w:rPr>
      </w:pPr>
      <w:r>
        <w:rPr>
          <w:rFonts w:hint="default" w:ascii="Times New Roman" w:hAnsi="Times New Roman" w:eastAsia="方正小标宋简体" w:cs="Times New Roman"/>
          <w:b/>
          <w:bCs/>
          <w:sz w:val="30"/>
          <w:szCs w:val="30"/>
          <w:lang w:val="en-GB"/>
        </w:rPr>
        <w:t>Application Form for the Solicitation Activity</w:t>
      </w:r>
    </w:p>
    <w:p w14:paraId="20E09CBD">
      <w:pPr>
        <w:pStyle w:val="13"/>
        <w:tabs>
          <w:tab w:val="left" w:pos="7980"/>
        </w:tabs>
        <w:kinsoku w:val="0"/>
        <w:adjustRightInd/>
        <w:snapToGrid w:val="0"/>
        <w:spacing w:after="0" w:line="560" w:lineRule="exact"/>
        <w:contextualSpacing/>
        <w:jc w:val="left"/>
        <w:rPr>
          <w:rFonts w:hint="default" w:ascii="Times New Roman" w:hAnsi="Times New Roman" w:eastAsia="仿宋_GB2312" w:cs="Times New Roman"/>
          <w:color w:val="auto"/>
          <w:szCs w:val="32"/>
          <w:lang w:val="en-GB"/>
        </w:rPr>
      </w:pPr>
      <w:r>
        <w:rPr>
          <w:rFonts w:hint="default" w:ascii="Times New Roman" w:hAnsi="Times New Roman" w:eastAsia="仿宋_GB2312" w:cs="Times New Roman"/>
          <w:szCs w:val="32"/>
          <w:lang w:val="en-GB"/>
        </w:rPr>
        <w:t>Form 1: (To be filled out by natural persons or teams)</w:t>
      </w:r>
    </w:p>
    <w:tbl>
      <w:tblPr>
        <w:tblStyle w:val="6"/>
        <w:tblW w:w="9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793"/>
        <w:gridCol w:w="1110"/>
        <w:gridCol w:w="5107"/>
      </w:tblGrid>
      <w:tr w14:paraId="04D6F5A3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E9CBFC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Type of application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436DC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Emblem design / mascot design / theme slogan design</w:t>
            </w:r>
          </w:p>
        </w:tc>
      </w:tr>
      <w:tr w14:paraId="0421BE22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9A243D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Name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6D1093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Name: If the applicant is a team, please fill in the team name and the representative's name</w:t>
            </w:r>
          </w:p>
        </w:tc>
      </w:tr>
      <w:tr w14:paraId="498F8763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87D2F4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Type of ID document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B4A1BE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ID card/passport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AE04A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ID number</w:t>
            </w:r>
          </w:p>
        </w:tc>
        <w:tc>
          <w:tcPr>
            <w:tcW w:w="51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F6A7C9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770C41D8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49B1BD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Mailing address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347229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50A65513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46E918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Contact number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68F5B1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12FED0A9"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1AA893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E-mail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C1CDBE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58E23F65">
        <w:trPr>
          <w:trHeight w:val="283" w:hRule="atLeast"/>
        </w:trPr>
        <w:tc>
          <w:tcPr>
            <w:tcW w:w="9752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97A6A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GB"/>
              </w:rPr>
              <w:t>Information on Submitted Works</w:t>
            </w:r>
          </w:p>
        </w:tc>
      </w:tr>
      <w:tr w14:paraId="57BBB6B0">
        <w:trPr>
          <w:trHeight w:val="283" w:hRule="atLeast"/>
        </w:trPr>
        <w:tc>
          <w:tcPr>
            <w:tcW w:w="17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A6EBE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Name of Submitted Works</w:t>
            </w:r>
          </w:p>
        </w:tc>
        <w:tc>
          <w:tcPr>
            <w:tcW w:w="80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B480BD">
            <w:pPr>
              <w:ind w:left="0" w:leftChars="0" w:firstLine="210" w:firstLineChars="100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Fill in the name for emblem design / mascot design / theme slogan design</w:t>
            </w:r>
          </w:p>
        </w:tc>
      </w:tr>
      <w:tr w14:paraId="0E1CE1C1">
        <w:trPr>
          <w:trHeight w:val="5145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5C6AA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Creative or design description</w:t>
            </w:r>
          </w:p>
        </w:tc>
        <w:tc>
          <w:tcPr>
            <w:tcW w:w="801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0F749E61">
            <w:p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  <w:t>(I) Creative Description.</w:t>
            </w:r>
          </w:p>
          <w:p w14:paraId="07EC9F92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Please fill in your creative or design explanation here, not exceeding 500 words.</w:t>
            </w:r>
          </w:p>
          <w:p w14:paraId="1BB25D96">
            <w:p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  <w:t>(II) Submitted Works.</w:t>
            </w:r>
          </w:p>
          <w:p w14:paraId="24BD0A27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Please attach relevant qualification and legal documents after the application form, including:</w:t>
            </w:r>
          </w:p>
          <w:p w14:paraId="033B38AA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1. A copy of the applicant's valid ID document.</w:t>
            </w:r>
          </w:p>
          <w:p w14:paraId="11F9719B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2. A copy of the valid ID document of the legal representative (if any).</w:t>
            </w:r>
          </w:p>
          <w:p w14:paraId="2988025B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3. Applicant's Commitment Letter. (See Annex 3)</w:t>
            </w:r>
          </w:p>
          <w:p w14:paraId="61CF2CA1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4. Other qualification and legal documents.</w:t>
            </w:r>
          </w:p>
          <w:p w14:paraId="63F018F1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5. Design scheme.</w:t>
            </w:r>
          </w:p>
          <w:p w14:paraId="0CF9CA71">
            <w:p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  <w:t>(III) Additional Notes.</w:t>
            </w:r>
          </w:p>
          <w:p w14:paraId="65D81250">
            <w:pPr>
              <w:ind w:left="42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1. If the applicant is a person with limited capacity for civil conduct, any documents submitted to the Local Organising Committee for the World Athletics Championships Beijing 2027 must also be signed by their legal representative.</w:t>
            </w:r>
          </w:p>
          <w:p w14:paraId="2D4368EC">
            <w:pPr>
              <w:ind w:left="42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2. If the team consists of more than two members, copies of valid ID documents of all team members should be attached.</w:t>
            </w:r>
          </w:p>
        </w:tc>
      </w:tr>
      <w:tr w14:paraId="33D83F13">
        <w:trPr>
          <w:trHeight w:val="1660" w:hRule="atLeast"/>
        </w:trPr>
        <w:tc>
          <w:tcPr>
            <w:tcW w:w="97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0D6F8D">
            <w:pPr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 have read, understood, and accepted the solicitation notice and all appendices for the emblem/mascot/theme slogan of the World Athletics Championships Beijing 2027, and I guarantee that all information filled in is true.</w:t>
            </w:r>
          </w:p>
          <w:p w14:paraId="6F7D1DC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Signature:           </w:t>
            </w:r>
          </w:p>
          <w:p w14:paraId="2DED60C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Signature of legal representative (if any):</w:t>
            </w:r>
          </w:p>
          <w:p w14:paraId="06A6460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Date of filling out the form:           </w:t>
            </w:r>
          </w:p>
        </w:tc>
      </w:tr>
    </w:tbl>
    <w:p w14:paraId="1DE94A7A">
      <w:pPr>
        <w:pStyle w:val="12"/>
        <w:tabs>
          <w:tab w:val="left" w:pos="7980"/>
        </w:tabs>
        <w:adjustRightInd/>
        <w:snapToGrid/>
        <w:spacing w:line="520" w:lineRule="exact"/>
        <w:ind w:firstLine="0"/>
        <w:contextualSpacing/>
        <w:jc w:val="center"/>
        <w:rPr>
          <w:rFonts w:hint="default" w:ascii="Times New Roman" w:hAnsi="Times New Roman" w:eastAsia="方正小标宋简体" w:cs="Times New Roman"/>
          <w:b/>
          <w:bCs/>
          <w:sz w:val="30"/>
          <w:szCs w:val="30"/>
          <w:lang w:val="en-GB"/>
        </w:rPr>
      </w:pPr>
      <w:r>
        <w:rPr>
          <w:rFonts w:hint="default" w:ascii="Times New Roman" w:hAnsi="Times New Roman" w:eastAsia="方正小标宋简体" w:cs="Times New Roman"/>
          <w:b/>
          <w:bCs/>
          <w:sz w:val="30"/>
          <w:szCs w:val="30"/>
          <w:lang w:val="en-GB"/>
        </w:rPr>
        <w:t>Application Form for the Solicitation Activity</w:t>
      </w:r>
    </w:p>
    <w:p w14:paraId="19DAF314">
      <w:pPr>
        <w:pStyle w:val="13"/>
        <w:tabs>
          <w:tab w:val="left" w:pos="7980"/>
        </w:tabs>
        <w:kinsoku w:val="0"/>
        <w:adjustRightInd/>
        <w:snapToGrid w:val="0"/>
        <w:spacing w:after="0" w:line="560" w:lineRule="exact"/>
        <w:contextualSpacing/>
        <w:jc w:val="left"/>
        <w:rPr>
          <w:rFonts w:hint="default" w:ascii="Times New Roman" w:hAnsi="Times New Roman" w:eastAsia="楷体" w:cs="Times New Roman"/>
          <w:color w:val="auto"/>
          <w:szCs w:val="32"/>
          <w:lang w:val="en-GB"/>
        </w:rPr>
      </w:pPr>
      <w:r>
        <w:rPr>
          <w:rFonts w:hint="default" w:ascii="Times New Roman" w:hAnsi="Times New Roman" w:eastAsia="楷体" w:cs="Times New Roman"/>
          <w:color w:val="auto"/>
          <w:szCs w:val="32"/>
          <w:lang w:val="en-GB"/>
        </w:rPr>
        <w:t>Form 2: (To be filled out by legal persons or unincorporated organizations)</w:t>
      </w:r>
    </w:p>
    <w:tbl>
      <w:tblPr>
        <w:tblStyle w:val="6"/>
        <w:tblW w:w="9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766"/>
        <w:gridCol w:w="1484"/>
        <w:gridCol w:w="4762"/>
      </w:tblGrid>
      <w:tr w14:paraId="5C87EA3E">
        <w:trPr>
          <w:trHeight w:val="283" w:hRule="atLeast"/>
        </w:trPr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AC080D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Type of application</w:t>
            </w:r>
          </w:p>
        </w:tc>
        <w:tc>
          <w:tcPr>
            <w:tcW w:w="80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BDC6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Emblem design / mascot design / theme slogan design</w:t>
            </w:r>
          </w:p>
        </w:tc>
      </w:tr>
      <w:tr w14:paraId="5FB5ED3C">
        <w:trPr>
          <w:trHeight w:val="283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3242E8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Name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3DBE2F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6ABB419B">
        <w:trPr>
          <w:trHeight w:val="223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B00AB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Legal representative/responsible person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359335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5D587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ID number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175241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47794A28">
        <w:trPr>
          <w:trHeight w:val="266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D0C7C7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Authorized agent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CE96B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E39CB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ID number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FEFE93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117DD832">
        <w:trPr>
          <w:trHeight w:val="266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1ECB02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Mailing address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5EC37A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6510BD20">
        <w:trPr>
          <w:trHeight w:val="24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DBA479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Contact person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41732D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EC482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Contact number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9A0DD0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6F15182A">
        <w:trPr>
          <w:trHeight w:val="24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34694A"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GB"/>
              </w:rPr>
              <w:t>E-mail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B80E9A">
            <w:pP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</w:p>
        </w:tc>
      </w:tr>
      <w:tr w14:paraId="7BE76D19">
        <w:trPr>
          <w:cantSplit/>
          <w:trHeight w:val="480" w:hRule="atLeast"/>
        </w:trPr>
        <w:tc>
          <w:tcPr>
            <w:tcW w:w="9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E4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GB"/>
              </w:rPr>
              <w:t>Information on Submitted Works</w:t>
            </w:r>
          </w:p>
        </w:tc>
      </w:tr>
      <w:tr w14:paraId="317B88DD">
        <w:trPr>
          <w:cantSplit/>
          <w:trHeight w:val="42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4D6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Name of Submitted Works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ED17">
            <w:pPr>
              <w:ind w:firstLine="210" w:firstLineChars="100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Fill in the name for emblem design / mascot design / theme slogan design</w:t>
            </w:r>
          </w:p>
        </w:tc>
      </w:tr>
      <w:tr w14:paraId="5415794A">
        <w:trPr>
          <w:trHeight w:val="3834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3E434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Creative or design description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4EA7CF16">
            <w:p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  <w:t>(I) Creative Description.</w:t>
            </w:r>
          </w:p>
          <w:p w14:paraId="16C0662C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Please fill in your creative or design explanation here, not exceeding 500 words.</w:t>
            </w:r>
          </w:p>
          <w:p w14:paraId="6E1C5E07">
            <w:p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Cs w:val="21"/>
                <w:lang w:val="en-GB"/>
              </w:rPr>
              <w:t>(II) Submitted Works.</w:t>
            </w:r>
          </w:p>
          <w:p w14:paraId="51502DA6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Please attach the proposal to the application form, including:</w:t>
            </w:r>
          </w:p>
          <w:p w14:paraId="0BF423EE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1. Copies of the applicant's business license, organization code certificate, and other proof of subject qualification.</w:t>
            </w:r>
          </w:p>
          <w:p w14:paraId="30132725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2. Copies of the valid ID documents of the legal representative/responsible person and the authorized agent.</w:t>
            </w:r>
          </w:p>
          <w:p w14:paraId="69D18D6E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3. Power of attorney. (See Annex 4)</w:t>
            </w:r>
          </w:p>
          <w:p w14:paraId="272BB0BF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4. Applicant's Commitment Letter. (See Annex 3)</w:t>
            </w:r>
          </w:p>
          <w:p w14:paraId="5228458F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5. Other qualification and legal documents.</w:t>
            </w:r>
          </w:p>
          <w:p w14:paraId="46981975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cs="Times New Roman"/>
                <w:lang w:val="en-GB"/>
              </w:rPr>
              <w:t>6. Design scheme.</w:t>
            </w:r>
          </w:p>
        </w:tc>
      </w:tr>
      <w:tr w14:paraId="73B6B3DA">
        <w:trPr>
          <w:trHeight w:val="1490" w:hRule="atLeast"/>
        </w:trPr>
        <w:tc>
          <w:tcPr>
            <w:tcW w:w="9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DAF947">
            <w:pPr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>I have read, understood, and accepted the solicitation notice and all appendices for the emblem/mascot/theme slogan of the World Athletics Championships Beijing 2027, and I guarantee that all information filled in is true.</w:t>
            </w:r>
          </w:p>
          <w:p w14:paraId="2999FA2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Signature of legal representative or responsible person:            </w:t>
            </w:r>
          </w:p>
          <w:p w14:paraId="131D759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Signature of authorized agent:            </w:t>
            </w:r>
          </w:p>
          <w:p w14:paraId="6C35052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Seal:            </w:t>
            </w:r>
          </w:p>
          <w:p w14:paraId="4912DD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GB"/>
              </w:rPr>
              <w:t xml:space="preserve">Date of filling out the form:           </w:t>
            </w:r>
          </w:p>
        </w:tc>
      </w:tr>
    </w:tbl>
    <w:p w14:paraId="746BFE0B">
      <w:pPr>
        <w:rPr>
          <w:rFonts w:hint="default" w:ascii="Times New Roman" w:hAnsi="Times New Roman" w:eastAsia="仿宋_GB2312" w:cs="Times New Roman"/>
          <w:szCs w:val="21"/>
          <w:lang w:val="en-GB"/>
        </w:rPr>
      </w:pPr>
    </w:p>
    <w:p w14:paraId="3796A585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GB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GB"/>
        </w:rPr>
        <w:t>(In case of any ambiguity, the Chinese version shall prevail.)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FZLTHJW-GB1-0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CHJW--GB1-0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CHJW-GB1-0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0478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4101B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EtqIs8AAAADAQAADwAAAAAAAAABACAAAAAiAAAAZHJzL2Rvd25yZXYueG1sUEsBAhQAFAAA&#10;AAgAh07iQNEcTqL4AQAA4QMAAA4AAAAAAAAAAQAgAAAAHgEAAGRycy9lMm9Eb2MueG1sUEsFBgAA&#10;AAAGAAYAWQEAAIg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4101B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16066D"/>
    <w:rsid w:val="0016066D"/>
    <w:rsid w:val="002502D6"/>
    <w:rsid w:val="003106B0"/>
    <w:rsid w:val="00640784"/>
    <w:rsid w:val="0AB35A42"/>
    <w:rsid w:val="3EAF4F96"/>
    <w:rsid w:val="52D63666"/>
    <w:rsid w:val="557A7E4B"/>
    <w:rsid w:val="7FBA4D41"/>
    <w:rsid w:val="A3FB08BC"/>
    <w:rsid w:val="DBFB017D"/>
    <w:rsid w:val="EF534C4D"/>
    <w:rsid w:val="F6F5C808"/>
    <w:rsid w:val="FEAF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标题 2 字符"/>
    <w:basedOn w:val="7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标题 3 字符"/>
    <w:basedOn w:val="7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段落样式1"/>
    <w:basedOn w:val="1"/>
    <w:qFormat/>
    <w:uiPriority w:val="0"/>
    <w:pPr>
      <w:widowControl/>
      <w:autoSpaceDE w:val="0"/>
      <w:autoSpaceDN w:val="0"/>
      <w:adjustRightInd w:val="0"/>
      <w:spacing w:after="227" w:line="360" w:lineRule="atLeast"/>
      <w:textAlignment w:val="center"/>
    </w:pPr>
    <w:rPr>
      <w:rFonts w:ascii="FZLTHJW-GB1-0" w:hAnsi="FZLTHJW-GB1-0" w:eastAsia="FZLTHJW-GB1-0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12">
    <w:name w:val="第一部分"/>
    <w:basedOn w:val="11"/>
    <w:qFormat/>
    <w:uiPriority w:val="0"/>
    <w:pPr>
      <w:snapToGrid w:val="0"/>
      <w:spacing w:after="0" w:line="300" w:lineRule="auto"/>
      <w:ind w:firstLine="734"/>
      <w:outlineLvl w:val="0"/>
    </w:pPr>
    <w:rPr>
      <w:rFonts w:ascii="Times New Roman" w:hAnsi="Times New Roman" w:eastAsia="黑体" w:cs="FZLTCHJW--GB1-0"/>
      <w:color w:val="auto"/>
      <w:sz w:val="32"/>
      <w:szCs w:val="32"/>
    </w:rPr>
  </w:style>
  <w:style w:type="paragraph" w:customStyle="1" w:styleId="13">
    <w:name w:val="第X部分"/>
    <w:basedOn w:val="1"/>
    <w:qFormat/>
    <w:uiPriority w:val="0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hAnsi="FZLTCHJW-GB1-0" w:eastAsia="FZLTCHJW-GB1-0" w:cs="FZLTCHJW-GB1-0"/>
      <w:color w:val="000000"/>
      <w:spacing w:val="12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D4A43-58DE-46D6-82D1-147C6A503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2549</Characters>
  <Lines>21</Lines>
  <Paragraphs>6</Paragraphs>
  <TotalTime>0</TotalTime>
  <ScaleCrop>false</ScaleCrop>
  <LinksUpToDate>false</LinksUpToDate>
  <CharactersWithSpaces>3026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2025-03-29T22:29:00Z</dcterms:created>
  <dc:creator>馨阳</dc:creator>
  <cp:lastModifiedBy>小陈同学</cp:lastModifiedBy>
  <dcterms:modified xsi:type="dcterms:W3CDTF">2025-12-11T16:25:42Z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6EE977B071884994ACEFC04F412B5BF5_11</vt:lpwstr>
  </property>
  <property fmtid="{D5CDD505-2E9C-101B-9397-08002B2CF9AE}" pid="4" name="KSOTemplateDocerSaveRecord">
    <vt:lpwstr>eyJoZGlkIjoiZGJhMDcwNmI5NjE1ZmRiNTBjODBlNWQxYTBlYTQ5NDEiLCJ1c2VySWQiOiIxMTc3NTc0OTUwIn0=</vt:lpwstr>
  </property>
</Properties>
</file>