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C38B">
      <w:pPr>
        <w:spacing w:after="0" w:line="560" w:lineRule="exact"/>
        <w:jc w:val="both"/>
        <w:textAlignment w:val="baseline"/>
        <w:rPr>
          <w:rStyle w:val="20"/>
          <w:rFonts w:ascii="黑体" w:hAnsi="黑体" w:eastAsia="黑体" w:cs="黑体"/>
          <w:sz w:val="32"/>
          <w:szCs w:val="32"/>
          <w:lang w:eastAsia="zh-Hans"/>
        </w:rPr>
      </w:pPr>
      <w:bookmarkStart w:id="0" w:name="_GoBack"/>
      <w:bookmarkEnd w:id="0"/>
      <w:r>
        <w:rPr>
          <w:rStyle w:val="20"/>
          <w:rFonts w:hint="eastAsia" w:ascii="黑体" w:hAnsi="黑体" w:eastAsia="黑体" w:cs="黑体"/>
          <w:sz w:val="32"/>
          <w:szCs w:val="32"/>
          <w:lang w:eastAsia="zh-Hans"/>
        </w:rPr>
        <w:t>附件1</w:t>
      </w:r>
    </w:p>
    <w:p w14:paraId="36831219">
      <w:pPr>
        <w:spacing w:after="0" w:line="560" w:lineRule="exact"/>
        <w:jc w:val="center"/>
        <w:textAlignment w:val="baseline"/>
        <w:rPr>
          <w:rStyle w:val="20"/>
          <w:rFonts w:ascii="方正小标宋简体" w:hAnsi="宋体" w:eastAsia="方正小标宋简体"/>
          <w:b w:val="0"/>
          <w:bCs w:val="0"/>
          <w:sz w:val="36"/>
          <w:szCs w:val="36"/>
        </w:rPr>
      </w:pP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  <w:t>2026年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北京市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艺术体操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裁判员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晋级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培训班报名表</w:t>
      </w:r>
    </w:p>
    <w:tbl>
      <w:tblPr>
        <w:tblStyle w:val="8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288"/>
        <w:gridCol w:w="1079"/>
        <w:gridCol w:w="1574"/>
        <w:gridCol w:w="2342"/>
      </w:tblGrid>
      <w:tr w14:paraId="2921A6E0">
        <w:trPr>
          <w:cantSplit/>
          <w:trHeight w:val="768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6D9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86BA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AE41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身份证</w:t>
            </w:r>
          </w:p>
          <w:p w14:paraId="565DF533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号码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E516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5E7B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电子照片</w:t>
            </w:r>
          </w:p>
          <w:p w14:paraId="5E6B3750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（2.5cm*3.5cm）</w:t>
            </w:r>
          </w:p>
        </w:tc>
      </w:tr>
      <w:tr w14:paraId="7FCF00B2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5006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ECE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0D0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42B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5754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健康</w:t>
            </w:r>
          </w:p>
          <w:p w14:paraId="23EBFDA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F4B3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9766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60E4360E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B8E9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5A8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12BA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英语</w:t>
            </w:r>
          </w:p>
          <w:p w14:paraId="031B3409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46A6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46A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政治</w:t>
            </w:r>
          </w:p>
          <w:p w14:paraId="2CAF60D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E60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B983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23A6CDC7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62D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现裁判证</w:t>
            </w:r>
          </w:p>
          <w:p w14:paraId="16FF1C2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E0E4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DE8F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4A1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7339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5F86F5B2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E711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现裁判证</w:t>
            </w:r>
          </w:p>
          <w:p w14:paraId="232171A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B7DA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A24A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批准时间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636F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5A54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0087D8B8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F21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C2A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883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市体育竞赛管理</w:t>
            </w:r>
            <w:r>
              <w:rPr>
                <w:rStyle w:val="20"/>
                <w:rFonts w:hint="eastAsia" w:ascii="仿宋" w:hAnsi="仿宋" w:eastAsia="仿宋"/>
                <w:sz w:val="24"/>
                <w:lang w:eastAsia="zh-Hans"/>
              </w:rPr>
              <w:t>和国际交流</w:t>
            </w:r>
            <w:r>
              <w:rPr>
                <w:rStyle w:val="20"/>
                <w:rFonts w:ascii="仿宋" w:hAnsi="仿宋" w:eastAsia="仿宋"/>
                <w:sz w:val="24"/>
              </w:rPr>
              <w:t>中心网上注册情况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F3B9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6A3F5851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94011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5C77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7945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D365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4288B3C7">
        <w:trPr>
          <w:trHeight w:val="624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A0BA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工作单位</w:t>
            </w:r>
          </w:p>
          <w:p w14:paraId="19610809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907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813A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单位所在区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DE8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7A20843F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3ADB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CF87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69B1FA9E">
        <w:trPr>
          <w:trHeight w:val="362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9180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裁判工作简历（执裁比赛的名称、时间、地点、职务）</w:t>
            </w:r>
          </w:p>
        </w:tc>
      </w:tr>
      <w:tr w14:paraId="6FBAA9C3">
        <w:trPr>
          <w:trHeight w:val="1627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A64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16D0DCFD">
        <w:trPr>
          <w:trHeight w:val="2173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BA406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区体育主管部门意见</w:t>
            </w:r>
          </w:p>
          <w:p w14:paraId="71E27AA5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  <w:p w14:paraId="0AB952A0">
            <w:pPr>
              <w:spacing w:after="0" w:line="300" w:lineRule="exact"/>
              <w:jc w:val="both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  <w:p w14:paraId="3F002588">
            <w:pPr>
              <w:spacing w:after="0" w:line="300" w:lineRule="exact"/>
              <w:ind w:left="880" w:leftChars="400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  <w:p w14:paraId="0099D309">
            <w:pPr>
              <w:spacing w:after="0" w:line="300" w:lineRule="exact"/>
              <w:ind w:left="6380" w:leftChars="2900"/>
              <w:textAlignment w:val="baseline"/>
              <w:rPr>
                <w:rStyle w:val="20"/>
                <w:rFonts w:ascii="仿宋" w:hAnsi="仿宋" w:eastAsia="仿宋"/>
                <w:sz w:val="24"/>
                <w:szCs w:val="28"/>
              </w:rPr>
            </w:pPr>
            <w:r>
              <w:rPr>
                <w:rStyle w:val="20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 w14:paraId="5DE2401F">
            <w:pPr>
              <w:spacing w:after="0" w:line="300" w:lineRule="exact"/>
              <w:ind w:left="6380" w:leftChars="2900"/>
              <w:textAlignment w:val="baseline"/>
              <w:rPr>
                <w:rStyle w:val="20"/>
                <w:rFonts w:ascii="仿宋" w:hAnsi="仿宋" w:eastAsia="仿宋"/>
                <w:sz w:val="24"/>
                <w:szCs w:val="28"/>
              </w:rPr>
            </w:pPr>
          </w:p>
          <w:p w14:paraId="396B137F">
            <w:pPr>
              <w:spacing w:after="0" w:line="300" w:lineRule="exact"/>
              <w:ind w:left="6380" w:leftChars="2900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 w14:paraId="153F153A">
        <w:trPr>
          <w:trHeight w:val="14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28BA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填写说明</w:t>
            </w:r>
          </w:p>
        </w:tc>
        <w:tc>
          <w:tcPr>
            <w:tcW w:w="9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72DE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 w14:paraId="6E13C23E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 w14:paraId="186316D9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 w14:paraId="7F8937B0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 w14:paraId="727D1CF5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 w14:paraId="23BB9460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2BCEF23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3B5FC087">
      <w:pPr>
        <w:spacing w:after="0" w:line="560" w:lineRule="exact"/>
        <w:jc w:val="center"/>
        <w:textAlignment w:val="baseline"/>
        <w:rPr>
          <w:rStyle w:val="20"/>
          <w:rFonts w:ascii="方正小标宋简体" w:hAnsi="宋体" w:eastAsia="方正小标宋简体"/>
          <w:b w:val="0"/>
          <w:bCs w:val="0"/>
          <w:sz w:val="36"/>
          <w:szCs w:val="36"/>
        </w:rPr>
      </w:pP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  <w:t>2026年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北京市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艺术体操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裁判员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日常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培训班报名表</w:t>
      </w:r>
    </w:p>
    <w:tbl>
      <w:tblPr>
        <w:tblStyle w:val="8"/>
        <w:tblW w:w="84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56"/>
        <w:gridCol w:w="1389"/>
        <w:gridCol w:w="1854"/>
        <w:gridCol w:w="2125"/>
      </w:tblGrid>
      <w:tr w14:paraId="1D5C66D1">
        <w:trPr>
          <w:cantSplit/>
          <w:trHeight w:val="873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67A8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姓名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5440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0146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性别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673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568132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电子照片</w:t>
            </w:r>
          </w:p>
        </w:tc>
      </w:tr>
      <w:tr w14:paraId="399BC260">
        <w:trPr>
          <w:cantSplit/>
          <w:trHeight w:val="768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042A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年龄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1F7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9B9E">
            <w:pPr>
              <w:widowControl/>
              <w:jc w:val="center"/>
              <w:textAlignment w:val="baseline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学历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F9CA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C48814">
            <w:pPr>
              <w:widowControl/>
              <w:jc w:val="left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</w:tr>
      <w:tr w14:paraId="3D091927">
        <w:trPr>
          <w:cantSplit/>
          <w:trHeight w:val="794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FDF6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政治面貌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D0B3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2222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健康状况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B857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DE82E2">
            <w:pPr>
              <w:widowControl/>
              <w:jc w:val="left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</w:tr>
      <w:tr w14:paraId="741898DF">
        <w:trPr>
          <w:cantSplit/>
          <w:trHeight w:val="781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ACD8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联系电话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3168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BF67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英语等级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7D2C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E133C4">
            <w:pPr>
              <w:widowControl/>
              <w:jc w:val="left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</w:tr>
      <w:tr w14:paraId="612742FD">
        <w:trPr>
          <w:cantSplit/>
          <w:trHeight w:val="806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2CE6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身份证号码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0A58">
            <w:pPr>
              <w:widowControl/>
              <w:jc w:val="left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AD79">
            <w:pPr>
              <w:widowControl/>
              <w:jc w:val="left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电子邮箱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0D28">
            <w:pPr>
              <w:widowControl/>
              <w:jc w:val="left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</w:tr>
      <w:tr w14:paraId="15B7B7BE">
        <w:trPr>
          <w:cantSplit/>
          <w:trHeight w:val="821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B1FD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工作单位</w:t>
            </w:r>
          </w:p>
          <w:p w14:paraId="440CEECD">
            <w:pPr>
              <w:widowControl/>
              <w:jc w:val="center"/>
              <w:textAlignment w:val="baseline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及职务</w:t>
            </w:r>
          </w:p>
        </w:tc>
        <w:tc>
          <w:tcPr>
            <w:tcW w:w="7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E20C"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 w14:paraId="5D4A43FC">
        <w:trPr>
          <w:trHeight w:val="742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DEC3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ascii="仿宋" w:hAnsi="仿宋" w:eastAsia="仿宋"/>
                <w:sz w:val="24"/>
                <w:szCs w:val="22"/>
              </w:rPr>
              <w:t>现居住地址</w:t>
            </w:r>
          </w:p>
        </w:tc>
        <w:tc>
          <w:tcPr>
            <w:tcW w:w="7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E46C">
            <w:pPr>
              <w:widowControl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</w:tc>
      </w:tr>
      <w:tr w14:paraId="1486BE5A">
        <w:trPr>
          <w:trHeight w:val="3298" w:hRule="atLeast"/>
          <w:jc w:val="center"/>
        </w:trPr>
        <w:tc>
          <w:tcPr>
            <w:tcW w:w="8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BEBC39">
            <w:pPr>
              <w:widowControl/>
              <w:spacing w:line="560" w:lineRule="exact"/>
              <w:jc w:val="left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hint="eastAsia" w:ascii="仿宋" w:hAnsi="仿宋" w:eastAsia="仿宋"/>
                <w:sz w:val="24"/>
                <w:szCs w:val="22"/>
              </w:rPr>
              <w:t>所在单位</w:t>
            </w:r>
            <w:r>
              <w:rPr>
                <w:rStyle w:val="20"/>
                <w:rFonts w:ascii="仿宋" w:hAnsi="仿宋" w:eastAsia="仿宋"/>
                <w:sz w:val="24"/>
                <w:szCs w:val="22"/>
              </w:rPr>
              <w:t>意见</w:t>
            </w:r>
            <w:r>
              <w:rPr>
                <w:rStyle w:val="20"/>
                <w:rFonts w:hint="eastAsia" w:ascii="仿宋" w:hAnsi="仿宋" w:eastAsia="仿宋"/>
                <w:sz w:val="24"/>
                <w:szCs w:val="22"/>
              </w:rPr>
              <w:t>：</w:t>
            </w:r>
          </w:p>
          <w:p w14:paraId="1534E74C">
            <w:pPr>
              <w:widowControl/>
              <w:spacing w:line="4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</w:p>
          <w:p w14:paraId="3906317B">
            <w:pPr>
              <w:widowControl/>
              <w:spacing w:line="360" w:lineRule="auto"/>
              <w:ind w:firstLine="6960" w:firstLineChars="2900"/>
              <w:textAlignment w:val="baseline"/>
              <w:rPr>
                <w:rStyle w:val="20"/>
                <w:rFonts w:ascii="仿宋" w:hAnsi="仿宋" w:eastAsia="仿宋"/>
                <w:sz w:val="24"/>
                <w:szCs w:val="28"/>
              </w:rPr>
            </w:pPr>
          </w:p>
          <w:p w14:paraId="2F8F44A1">
            <w:pPr>
              <w:widowControl/>
              <w:spacing w:line="360" w:lineRule="auto"/>
              <w:ind w:firstLine="6960" w:firstLineChars="2900"/>
              <w:textAlignment w:val="baseline"/>
              <w:rPr>
                <w:rStyle w:val="20"/>
                <w:rFonts w:ascii="仿宋" w:hAnsi="仿宋" w:eastAsia="仿宋"/>
                <w:sz w:val="24"/>
                <w:szCs w:val="28"/>
              </w:rPr>
            </w:pPr>
          </w:p>
          <w:p w14:paraId="7E3859BB">
            <w:pPr>
              <w:widowControl/>
              <w:spacing w:line="360" w:lineRule="auto"/>
              <w:ind w:firstLine="5040" w:firstLineChars="2100"/>
              <w:textAlignment w:val="baseline"/>
              <w:rPr>
                <w:rStyle w:val="20"/>
                <w:rFonts w:hint="eastAsia" w:ascii="仿宋" w:hAnsi="仿宋" w:eastAsia="仿宋"/>
                <w:sz w:val="24"/>
                <w:szCs w:val="28"/>
              </w:rPr>
            </w:pPr>
          </w:p>
          <w:p w14:paraId="23E743E1">
            <w:pPr>
              <w:widowControl/>
              <w:spacing w:line="360" w:lineRule="auto"/>
              <w:ind w:firstLine="5040" w:firstLineChars="2100"/>
              <w:textAlignment w:val="baseline"/>
              <w:rPr>
                <w:rStyle w:val="20"/>
                <w:rFonts w:ascii="仿宋" w:hAnsi="仿宋" w:eastAsia="仿宋"/>
                <w:sz w:val="24"/>
                <w:szCs w:val="22"/>
              </w:rPr>
            </w:pPr>
            <w:r>
              <w:rPr>
                <w:rStyle w:val="20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</w:tbl>
    <w:p w14:paraId="5CEC2DBE">
      <w:pPr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</w:p>
    <w:p w14:paraId="04605EF5">
      <w:pPr>
        <w:rPr>
          <w:rFonts w:hint="eastAsia" w:ascii="黑体" w:hAnsi="黑体" w:eastAsia="黑体"/>
          <w:sz w:val="32"/>
          <w:szCs w:val="32"/>
        </w:rPr>
      </w:pPr>
    </w:p>
    <w:p w14:paraId="7C5CC1C1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C8787F8">
      <w:pPr>
        <w:pStyle w:val="2"/>
      </w:pPr>
    </w:p>
    <w:p w14:paraId="57C28AAE">
      <w:pPr>
        <w:pStyle w:val="2"/>
      </w:pPr>
    </w:p>
    <w:p w14:paraId="6F491266">
      <w:pPr>
        <w:spacing w:after="0" w:line="560" w:lineRule="exact"/>
        <w:jc w:val="center"/>
        <w:textAlignment w:val="baseline"/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  <w:t>2026年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北京市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  <w:t>艺术体操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</w:rPr>
        <w:t>裁判员培训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Hans"/>
        </w:rPr>
        <w:t>班</w:t>
      </w:r>
      <w:r>
        <w:rPr>
          <w:rStyle w:val="20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日程安排</w:t>
      </w:r>
    </w:p>
    <w:p w14:paraId="0A52CEC4">
      <w:pPr>
        <w:pStyle w:val="2"/>
        <w:rPr>
          <w:rFonts w:hint="default"/>
          <w:lang w:val="en-US" w:eastAsia="zh-CN"/>
        </w:rPr>
      </w:pPr>
    </w:p>
    <w:tbl>
      <w:tblPr>
        <w:tblStyle w:val="8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183"/>
        <w:gridCol w:w="4951"/>
      </w:tblGrid>
      <w:tr w14:paraId="70E1B809">
        <w:trPr>
          <w:jc w:val="center"/>
        </w:trPr>
        <w:tc>
          <w:tcPr>
            <w:tcW w:w="1677" w:type="dxa"/>
            <w:vAlign w:val="center"/>
          </w:tcPr>
          <w:p w14:paraId="132C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183" w:type="dxa"/>
            <w:vAlign w:val="center"/>
          </w:tcPr>
          <w:p w14:paraId="475C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951" w:type="dxa"/>
            <w:vAlign w:val="center"/>
          </w:tcPr>
          <w:p w14:paraId="218A6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日程安排</w:t>
            </w:r>
          </w:p>
        </w:tc>
      </w:tr>
      <w:tr w14:paraId="0E05E0D4">
        <w:trPr>
          <w:jc w:val="center"/>
        </w:trPr>
        <w:tc>
          <w:tcPr>
            <w:tcW w:w="1677" w:type="dxa"/>
            <w:vMerge w:val="restart"/>
            <w:vAlign w:val="center"/>
          </w:tcPr>
          <w:p w14:paraId="2215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F60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星期六</w:t>
            </w:r>
          </w:p>
        </w:tc>
        <w:tc>
          <w:tcPr>
            <w:tcW w:w="2183" w:type="dxa"/>
            <w:vAlign w:val="center"/>
          </w:tcPr>
          <w:p w14:paraId="27380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8:30-9:00</w:t>
            </w:r>
          </w:p>
        </w:tc>
        <w:tc>
          <w:tcPr>
            <w:tcW w:w="4951" w:type="dxa"/>
            <w:vAlign w:val="center"/>
          </w:tcPr>
          <w:p w14:paraId="12117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开幕式(合影)</w:t>
            </w:r>
          </w:p>
          <w:p w14:paraId="0663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北京市体育竞赛裁判员管理办法</w:t>
            </w:r>
          </w:p>
        </w:tc>
      </w:tr>
      <w:tr w14:paraId="4D0966BE">
        <w:trPr>
          <w:trHeight w:val="287" w:hRule="atLeast"/>
          <w:jc w:val="center"/>
        </w:trPr>
        <w:tc>
          <w:tcPr>
            <w:tcW w:w="1677" w:type="dxa"/>
            <w:vMerge w:val="continue"/>
            <w:vAlign w:val="center"/>
          </w:tcPr>
          <w:p w14:paraId="12A0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500B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4951" w:type="dxa"/>
            <w:vAlign w:val="center"/>
          </w:tcPr>
          <w:p w14:paraId="7219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个人总则</w:t>
            </w:r>
          </w:p>
          <w:p w14:paraId="54D5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个人难度(DB/DA)</w:t>
            </w:r>
          </w:p>
        </w:tc>
      </w:tr>
      <w:tr w14:paraId="5A84B685">
        <w:trPr>
          <w:trHeight w:val="287" w:hRule="atLeast"/>
          <w:jc w:val="center"/>
        </w:trPr>
        <w:tc>
          <w:tcPr>
            <w:tcW w:w="1677" w:type="dxa"/>
            <w:vMerge w:val="continue"/>
            <w:vAlign w:val="center"/>
          </w:tcPr>
          <w:p w14:paraId="5FF8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69A6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13:00-17:00</w:t>
            </w:r>
          </w:p>
        </w:tc>
        <w:tc>
          <w:tcPr>
            <w:tcW w:w="4951" w:type="dxa"/>
            <w:vAlign w:val="center"/>
          </w:tcPr>
          <w:p w14:paraId="6558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艺术/完成(集体、个人)</w:t>
            </w:r>
          </w:p>
        </w:tc>
      </w:tr>
      <w:tr w14:paraId="567C32CE">
        <w:trPr>
          <w:trHeight w:val="287" w:hRule="atLeast"/>
          <w:jc w:val="center"/>
        </w:trPr>
        <w:tc>
          <w:tcPr>
            <w:tcW w:w="1677" w:type="dxa"/>
            <w:vMerge w:val="continue"/>
            <w:vAlign w:val="center"/>
          </w:tcPr>
          <w:p w14:paraId="0CD72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29D0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17:10-17:30</w:t>
            </w:r>
          </w:p>
        </w:tc>
        <w:tc>
          <w:tcPr>
            <w:tcW w:w="4951" w:type="dxa"/>
            <w:vAlign w:val="center"/>
          </w:tcPr>
          <w:p w14:paraId="58A7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答疑</w:t>
            </w:r>
          </w:p>
        </w:tc>
      </w:tr>
      <w:tr w14:paraId="084170C9">
        <w:trPr>
          <w:trHeight w:val="1660" w:hRule="atLeast"/>
          <w:jc w:val="center"/>
        </w:trPr>
        <w:tc>
          <w:tcPr>
            <w:tcW w:w="1677" w:type="dxa"/>
            <w:vMerge w:val="restart"/>
            <w:vAlign w:val="center"/>
          </w:tcPr>
          <w:p w14:paraId="536E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7D5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星期日</w:t>
            </w:r>
          </w:p>
        </w:tc>
        <w:tc>
          <w:tcPr>
            <w:tcW w:w="2183" w:type="dxa"/>
            <w:vAlign w:val="center"/>
          </w:tcPr>
          <w:p w14:paraId="22501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4951" w:type="dxa"/>
            <w:vAlign w:val="center"/>
          </w:tcPr>
          <w:p w14:paraId="3390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集体总则</w:t>
            </w:r>
          </w:p>
          <w:p w14:paraId="3278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集体难度(DB/DC)</w:t>
            </w:r>
          </w:p>
        </w:tc>
      </w:tr>
      <w:tr w14:paraId="504B138F">
        <w:trPr>
          <w:trHeight w:val="619" w:hRule="atLeast"/>
          <w:jc w:val="center"/>
        </w:trPr>
        <w:tc>
          <w:tcPr>
            <w:tcW w:w="1677" w:type="dxa"/>
            <w:vMerge w:val="continue"/>
            <w:vAlign w:val="center"/>
          </w:tcPr>
          <w:p w14:paraId="1E477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224B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11:40-12:00</w:t>
            </w:r>
          </w:p>
        </w:tc>
        <w:tc>
          <w:tcPr>
            <w:tcW w:w="4951" w:type="dxa"/>
            <w:vAlign w:val="center"/>
          </w:tcPr>
          <w:p w14:paraId="7FE5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答疑</w:t>
            </w:r>
          </w:p>
        </w:tc>
      </w:tr>
      <w:tr w14:paraId="38CC885F">
        <w:trPr>
          <w:trHeight w:val="100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54EC1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1EC7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13:00-14:00</w:t>
            </w:r>
          </w:p>
        </w:tc>
        <w:tc>
          <w:tcPr>
            <w:tcW w:w="4951" w:type="dxa"/>
            <w:vAlign w:val="center"/>
          </w:tcPr>
          <w:p w14:paraId="6A915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理论考试</w:t>
            </w:r>
          </w:p>
        </w:tc>
      </w:tr>
      <w:tr w14:paraId="494F8364">
        <w:trPr>
          <w:trHeight w:val="85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3953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594D7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14:15-15:45</w:t>
            </w:r>
          </w:p>
        </w:tc>
        <w:tc>
          <w:tcPr>
            <w:tcW w:w="4951" w:type="dxa"/>
            <w:vAlign w:val="center"/>
          </w:tcPr>
          <w:p w14:paraId="49B9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实践考试</w:t>
            </w:r>
          </w:p>
        </w:tc>
      </w:tr>
    </w:tbl>
    <w:p w14:paraId="1793BFB2">
      <w:pPr>
        <w:spacing w:after="0" w:line="32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</w:p>
    <w:p w14:paraId="72D05D6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2154" w:right="1474" w:bottom="2041" w:left="1587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A9567-99E2-44F3-A4A5-71E606D145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1A3775-C275-4907-975C-314E1739A5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4ACBFD2-6852-49EE-BB07-93E3E67663F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F377D4-CB2A-46E1-B9F5-ABE1E164D23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3CAED6F-4E59-46B5-AAF1-F70ABFE867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2DF54CF-1199-4349-8D78-00612E131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7E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46B74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46B74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02A6E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3D69D4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CADB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96"/>
    <w:rsid w:val="00003A7E"/>
    <w:rsid w:val="00004C7D"/>
    <w:rsid w:val="00021AD8"/>
    <w:rsid w:val="00060395"/>
    <w:rsid w:val="00062CF2"/>
    <w:rsid w:val="000833D5"/>
    <w:rsid w:val="00083DA1"/>
    <w:rsid w:val="000B0EF2"/>
    <w:rsid w:val="000B11B7"/>
    <w:rsid w:val="000F4E0D"/>
    <w:rsid w:val="000F5014"/>
    <w:rsid w:val="001249F7"/>
    <w:rsid w:val="0013406E"/>
    <w:rsid w:val="00170039"/>
    <w:rsid w:val="001A78A2"/>
    <w:rsid w:val="002153D4"/>
    <w:rsid w:val="0026791B"/>
    <w:rsid w:val="002A5C75"/>
    <w:rsid w:val="002B46F0"/>
    <w:rsid w:val="002C7A4B"/>
    <w:rsid w:val="00302135"/>
    <w:rsid w:val="0030697D"/>
    <w:rsid w:val="00323B43"/>
    <w:rsid w:val="003241DF"/>
    <w:rsid w:val="0038410C"/>
    <w:rsid w:val="00392ED4"/>
    <w:rsid w:val="003A1F35"/>
    <w:rsid w:val="003C1CFC"/>
    <w:rsid w:val="003D37D8"/>
    <w:rsid w:val="003D4156"/>
    <w:rsid w:val="003E1CC9"/>
    <w:rsid w:val="004045DA"/>
    <w:rsid w:val="00434407"/>
    <w:rsid w:val="004358AB"/>
    <w:rsid w:val="00474F7C"/>
    <w:rsid w:val="00491901"/>
    <w:rsid w:val="00496F02"/>
    <w:rsid w:val="004B3B3F"/>
    <w:rsid w:val="004C198F"/>
    <w:rsid w:val="004C2148"/>
    <w:rsid w:val="0053588F"/>
    <w:rsid w:val="00535A20"/>
    <w:rsid w:val="005451A3"/>
    <w:rsid w:val="00590A37"/>
    <w:rsid w:val="005B4661"/>
    <w:rsid w:val="005C0DBF"/>
    <w:rsid w:val="005E615A"/>
    <w:rsid w:val="005F4B42"/>
    <w:rsid w:val="00611EC4"/>
    <w:rsid w:val="006216B5"/>
    <w:rsid w:val="00637E52"/>
    <w:rsid w:val="00656484"/>
    <w:rsid w:val="0066669C"/>
    <w:rsid w:val="00673C41"/>
    <w:rsid w:val="006765F0"/>
    <w:rsid w:val="00682D60"/>
    <w:rsid w:val="006F676C"/>
    <w:rsid w:val="007163A2"/>
    <w:rsid w:val="00741896"/>
    <w:rsid w:val="007428FB"/>
    <w:rsid w:val="00757D11"/>
    <w:rsid w:val="00762995"/>
    <w:rsid w:val="00787A7B"/>
    <w:rsid w:val="007A58DA"/>
    <w:rsid w:val="007C2358"/>
    <w:rsid w:val="007D5255"/>
    <w:rsid w:val="007D594B"/>
    <w:rsid w:val="00802187"/>
    <w:rsid w:val="00820280"/>
    <w:rsid w:val="008266D4"/>
    <w:rsid w:val="00836016"/>
    <w:rsid w:val="00893A70"/>
    <w:rsid w:val="008A098F"/>
    <w:rsid w:val="008B7726"/>
    <w:rsid w:val="008C153B"/>
    <w:rsid w:val="009007D1"/>
    <w:rsid w:val="009163A9"/>
    <w:rsid w:val="009534C5"/>
    <w:rsid w:val="0096110C"/>
    <w:rsid w:val="009722DC"/>
    <w:rsid w:val="00986BFD"/>
    <w:rsid w:val="00996196"/>
    <w:rsid w:val="00997665"/>
    <w:rsid w:val="00997909"/>
    <w:rsid w:val="009B52C4"/>
    <w:rsid w:val="009B7C17"/>
    <w:rsid w:val="009C6510"/>
    <w:rsid w:val="009F4CC3"/>
    <w:rsid w:val="00A10815"/>
    <w:rsid w:val="00A472C7"/>
    <w:rsid w:val="00A565EE"/>
    <w:rsid w:val="00A75D8D"/>
    <w:rsid w:val="00A96CA7"/>
    <w:rsid w:val="00AA186B"/>
    <w:rsid w:val="00AA3BAF"/>
    <w:rsid w:val="00AA5D4F"/>
    <w:rsid w:val="00AA7908"/>
    <w:rsid w:val="00AB1834"/>
    <w:rsid w:val="00AB1F64"/>
    <w:rsid w:val="00AD179B"/>
    <w:rsid w:val="00AD79C4"/>
    <w:rsid w:val="00AE2BF3"/>
    <w:rsid w:val="00AF6270"/>
    <w:rsid w:val="00B132B9"/>
    <w:rsid w:val="00B342FC"/>
    <w:rsid w:val="00B472D3"/>
    <w:rsid w:val="00B91A06"/>
    <w:rsid w:val="00B978AB"/>
    <w:rsid w:val="00BE2409"/>
    <w:rsid w:val="00C12A9E"/>
    <w:rsid w:val="00C35D16"/>
    <w:rsid w:val="00C35DB5"/>
    <w:rsid w:val="00C7235B"/>
    <w:rsid w:val="00C7321C"/>
    <w:rsid w:val="00C871F8"/>
    <w:rsid w:val="00CC76EE"/>
    <w:rsid w:val="00CE70AA"/>
    <w:rsid w:val="00D071BC"/>
    <w:rsid w:val="00D51C59"/>
    <w:rsid w:val="00D561DD"/>
    <w:rsid w:val="00D715D5"/>
    <w:rsid w:val="00D73AF1"/>
    <w:rsid w:val="00D73FFB"/>
    <w:rsid w:val="00D74C55"/>
    <w:rsid w:val="00D86D26"/>
    <w:rsid w:val="00DB105E"/>
    <w:rsid w:val="00DD41CB"/>
    <w:rsid w:val="00DE4369"/>
    <w:rsid w:val="00DF04F8"/>
    <w:rsid w:val="00DF26E0"/>
    <w:rsid w:val="00DF70EE"/>
    <w:rsid w:val="00E20888"/>
    <w:rsid w:val="00E210E9"/>
    <w:rsid w:val="00E23AB8"/>
    <w:rsid w:val="00E24243"/>
    <w:rsid w:val="00E551E7"/>
    <w:rsid w:val="00E81E70"/>
    <w:rsid w:val="00EA7423"/>
    <w:rsid w:val="00ED160E"/>
    <w:rsid w:val="00ED5BD6"/>
    <w:rsid w:val="00F3307B"/>
    <w:rsid w:val="00F53D7F"/>
    <w:rsid w:val="00F55BD7"/>
    <w:rsid w:val="00F75842"/>
    <w:rsid w:val="00F76378"/>
    <w:rsid w:val="00F777FE"/>
    <w:rsid w:val="00FA0CAD"/>
    <w:rsid w:val="00FA31B6"/>
    <w:rsid w:val="00FC1599"/>
    <w:rsid w:val="00FC7E7B"/>
    <w:rsid w:val="0E02523A"/>
    <w:rsid w:val="178E5F21"/>
    <w:rsid w:val="1AD62091"/>
    <w:rsid w:val="1CF01D4E"/>
    <w:rsid w:val="1D68774B"/>
    <w:rsid w:val="1E190948"/>
    <w:rsid w:val="213A656E"/>
    <w:rsid w:val="21FC6FEC"/>
    <w:rsid w:val="22A1558C"/>
    <w:rsid w:val="286A5352"/>
    <w:rsid w:val="2E5F2817"/>
    <w:rsid w:val="2EB50655"/>
    <w:rsid w:val="34E60783"/>
    <w:rsid w:val="37D65F43"/>
    <w:rsid w:val="3A5FE15B"/>
    <w:rsid w:val="3BF514DA"/>
    <w:rsid w:val="428B0580"/>
    <w:rsid w:val="50933D43"/>
    <w:rsid w:val="5311708F"/>
    <w:rsid w:val="5BA095B7"/>
    <w:rsid w:val="5D695141"/>
    <w:rsid w:val="5E885DDB"/>
    <w:rsid w:val="621719D8"/>
    <w:rsid w:val="65EED49F"/>
    <w:rsid w:val="68675EC9"/>
    <w:rsid w:val="68B46996"/>
    <w:rsid w:val="6FFF27F0"/>
    <w:rsid w:val="73BF5B09"/>
    <w:rsid w:val="745792BF"/>
    <w:rsid w:val="75EB7E4F"/>
    <w:rsid w:val="775F23E8"/>
    <w:rsid w:val="77DF0D07"/>
    <w:rsid w:val="787D82D3"/>
    <w:rsid w:val="7AF46CA0"/>
    <w:rsid w:val="7AFEF547"/>
    <w:rsid w:val="7BFDABBA"/>
    <w:rsid w:val="7D3F03A0"/>
    <w:rsid w:val="7DEF0B5B"/>
    <w:rsid w:val="7F7F260C"/>
    <w:rsid w:val="97F49EDC"/>
    <w:rsid w:val="BFFB88D6"/>
    <w:rsid w:val="BFFF714D"/>
    <w:rsid w:val="C7BF1141"/>
    <w:rsid w:val="DEDB426C"/>
    <w:rsid w:val="FCAFB4B9"/>
    <w:rsid w:val="FEEFB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  <w:szCs w:val="22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字符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等线" w:hAnsi="等线" w:eastAsia="等线"/>
      <w:kern w:val="2"/>
      <w:sz w:val="24"/>
      <w:szCs w:val="24"/>
    </w:rPr>
  </w:style>
  <w:style w:type="character" w:customStyle="1" w:styleId="17">
    <w:name w:val="日期字符"/>
    <w:basedOn w:val="9"/>
    <w:link w:val="3"/>
    <w:semiHidden/>
    <w:qFormat/>
    <w:uiPriority w:val="99"/>
    <w:rPr>
      <w:rFonts w:ascii="Tahoma" w:hAnsi="Tahoma"/>
      <w:sz w:val="22"/>
      <w:szCs w:val="22"/>
    </w:rPr>
  </w:style>
  <w:style w:type="paragraph" w:customStyle="1" w:styleId="18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9">
    <w:name w:val="无 A"/>
    <w:qFormat/>
    <w:uiPriority w:val="0"/>
    <w:rPr>
      <w:lang w:val="en-US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643</Characters>
  <Lines>15</Lines>
  <Paragraphs>4</Paragraphs>
  <TotalTime>2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2021-11-08T07:34:00Z</dcterms:created>
  <dc:creator>admin</dc:creator>
  <cp:lastModifiedBy>匿名用户</cp:lastModifiedBy>
  <cp:lastPrinted>2026-05-07T15:22:00Z</cp:lastPrinted>
  <dcterms:modified xsi:type="dcterms:W3CDTF">2026-05-08T06:43:07Z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201C0CE686C24D76803DFC6989F803F9_43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