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2DD8"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C72B043"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北京市第十七届运动会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青少年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国际象棋项目运动员资格审查结果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479548BD">
      <w:pPr>
        <w:spacing w:line="560" w:lineRule="exact"/>
        <w:jc w:val="center"/>
        <w:rPr>
          <w:rFonts w:hint="eastAsia" w:ascii="仿宋" w:hAnsi="仿宋" w:eastAsia="仿宋" w:cs="仿宋"/>
          <w:color w:val="FF000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B1A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835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67A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5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6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8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5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C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60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DE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宋洪杰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08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89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1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211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FC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96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2D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C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4583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85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D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A9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F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5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43DC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1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孟繁融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D5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20130628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3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F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4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155C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6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朱力安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7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20130325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8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0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1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A96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5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蔡尚轩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A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20130609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8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B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420A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7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周辰霖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0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20140413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F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2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A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1244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1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1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20140829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F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2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E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3DF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4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魏钰人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9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20141216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2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3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86D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F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骆相儒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2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0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6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C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5A2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顾培之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1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6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B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36A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8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方奕涵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E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20160913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A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3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6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0D50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8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田晟霖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6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20160401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3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E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C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FDC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C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芦佑祥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B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20160302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2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8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C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0096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3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肖乐晗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D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20160823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C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D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6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BBC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6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谢皓文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20180516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5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D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C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C80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2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8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20180328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B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C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0D7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4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8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4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5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4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678B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于承泽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0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20180118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A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9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D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D8A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8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F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20120731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E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57B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0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温晨羽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2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20120630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C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F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8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460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0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20130401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9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3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4C1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F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4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20150918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7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C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2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BCE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A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A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  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CEF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20140627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0D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5EC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A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0218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2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2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318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20140503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3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473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29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6ED2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5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A1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20140417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31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15C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731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F08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苑泽杉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DB5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3AD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656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3FB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E46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C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8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20160608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A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B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5FE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3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韩珦菀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9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7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D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7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24F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1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郑九天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D82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20180508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95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79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40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644A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A3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王迦蓓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59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2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14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D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</w:tbl>
    <w:p w14:paraId="370A4E9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1C144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7D71FD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D03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7A9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西城区国际象棋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EDC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7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6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A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E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9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6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009A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177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19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李立波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37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BE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F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5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BDB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CDB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0C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杜春晖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6A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3B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4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B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675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72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66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  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68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A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E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D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C0E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0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2E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曹  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51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7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E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4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FE7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3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F6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陈嘉乐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9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5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D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C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944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B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60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杨皓喆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B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20130701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9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1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6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53A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E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23F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王屿程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8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C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6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C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05C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6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5F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张书行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A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20150219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E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3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5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3FE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A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3B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姜乐川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1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20150417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7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A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4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CA9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6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6F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刘青云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5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20141218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7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D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9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D21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7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E9E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程宥齐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5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4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0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3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B51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5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82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胡燕一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8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A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B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1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91C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2EE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张扬明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C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20161001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C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A6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7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A33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D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C6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安书辰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C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20170303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C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C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B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BCE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F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BE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邹连锴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8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20160511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F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8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2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E0D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9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01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梁真诚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9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20160603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A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1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6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33B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E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B44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王晟霖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4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20190118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5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7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792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3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C4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李懿霖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4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20180508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D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B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F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F0F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5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99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董子齐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2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0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1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1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661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F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FE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陈铱宁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6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20131124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3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6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987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7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72E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蔡  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B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0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A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5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62C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B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A1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王一茉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4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20150213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C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0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7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C64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D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25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裴莞迎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E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20150823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E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2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5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B7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7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0ED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闫淇然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20150717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C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4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B9E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2D0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CA8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马博雅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BD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20141112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A6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D8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2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783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27B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7E8F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丁梓欣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7C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3B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BAF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1F1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DD1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1E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CEA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付一诺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8E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84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5D5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E5B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FA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E8A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FD6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刘笑瑜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412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20160322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17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971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2FE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485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2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56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史元龄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2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20170128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4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F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E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808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4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175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杨筱芃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3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20160526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6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3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4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F42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8A0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23FD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殷睿馨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A9F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20170922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BB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49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9A0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063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BB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5E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刘悦然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22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D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84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2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DBF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EA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06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武溪媛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0D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0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F3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C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72F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10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AC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郭何秭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2B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20190917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5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8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0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</w:tbl>
    <w:p w14:paraId="52F6C2C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AC5908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954CC9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5B58F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73E8D4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212B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F12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463E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1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6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E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A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2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D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4DFF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项明阳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76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B1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E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A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D4E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A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吴蒙娴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3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86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B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E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5EB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4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喻晨轩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8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20120423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85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A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A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D0B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1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贾岚淳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6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20130914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2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1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2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59DA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0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赵行思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F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20110606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F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22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3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ACC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7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戈鸿宇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D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20140604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A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C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6A30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4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E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20140426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E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6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B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9E4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20140305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D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A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A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975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8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5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20150228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2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8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D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E7B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4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A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20140903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9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3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8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23F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3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方涵煦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0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20170726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E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8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5254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4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苗博涵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20160225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D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F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9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87B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1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5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20160429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D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4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CD8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6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7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20170516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A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7D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B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904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3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黄沾篱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A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20170906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7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9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4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8DD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8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F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20180828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2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8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0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103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8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邱钰添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F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E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3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0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3FF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6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吴明曦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7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20180124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2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8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8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1F5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1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佟一一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B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20121214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9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1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A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2E4A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0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20130507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8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1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D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914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D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李知含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20111107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6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4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2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D4C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8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赵思源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8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20141209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2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E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F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DE7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2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张迦岚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1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D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C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4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AE1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C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赵芸熹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C0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20150921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0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0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5C2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102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9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周煜涵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EC8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20151212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5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815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F4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60FD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4DE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焦朔妍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68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20150219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FD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ACA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8E4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49E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EA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E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崔梓桐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C42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20160505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C1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637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199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736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DF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冯厚允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7A3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20161012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2F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056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F0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D6C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2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程筱雅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A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20170205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2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7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612C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E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金思辰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6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20161230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0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6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7CB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2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季思彤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7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20170831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6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D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0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</w:tbl>
    <w:p w14:paraId="0BEF102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AB9905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88A5A4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4DC8F1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C0CCE6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27039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431B5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9F671F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294841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08344F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5664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1AD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海淀区国际象棋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6BE3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9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C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F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1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4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0769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9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5E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BE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4A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0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7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529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3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CD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EE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3E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C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5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668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4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19D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荣子夜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9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B8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A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FB8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F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丛鼎洲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30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20110716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E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9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0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A77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1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孙熙恒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C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20101124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A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B90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8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刘赫杨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20120525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B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A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9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B69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4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20140728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B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5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1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699B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1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蔡旻昊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2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20141216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5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5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3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160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7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刘幸秾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E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20140818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F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2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95C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D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6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20151226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8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B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E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3EA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4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闻伟皓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C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A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D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6CF6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2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唐斯图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2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20171012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F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2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C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8EA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于鸣泉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20170824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2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B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4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05B8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刁天放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4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20160717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9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5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D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0931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3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桑启豪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2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20160829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B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1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0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2327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B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D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3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0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964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7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1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20181227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A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3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1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16C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1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刘致轩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6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20190418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C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B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951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CA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毛崇骁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0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20190529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9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B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4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7C3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9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F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9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B8A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3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1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B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4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9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C64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C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郭亦宸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8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20130301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6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6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C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E49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姜鹿宁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7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20150917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B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8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1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08BD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9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EEE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29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26C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5FE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2359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C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7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龙宸熙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0AB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20140424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B2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8CB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4F9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146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E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E9E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修紫宸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7E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20150113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BB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7D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55E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6D14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1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B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石语菲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6E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20161109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62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6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C4C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D89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1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董梓琪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F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20161026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0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4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4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97D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6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9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20170920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9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7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CCB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C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92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20180406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5F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35573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125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6BC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DE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于夏梦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3D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20190728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B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7C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B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</w:tbl>
    <w:p w14:paraId="4025759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72FB1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C82E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88454A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9A952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25F59F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C829A7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5267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9CAFDD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F57D6B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F4A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D02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丰台区国际象棋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418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A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8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C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3C3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8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38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39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6C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3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4F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D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B5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张永斐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BD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17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F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DC7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8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DF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包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46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1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DE4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0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31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张弓子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6F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20131215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85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6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8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E8B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C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69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9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20130106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B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D1A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3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32F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何隽希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20120224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B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E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2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E6D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6B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朱宇阳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E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8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E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AE8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2B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朱赟玚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A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20140122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D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14B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CF1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刘德铭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20150828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D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8C0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E3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郝思宁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F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A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A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885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E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A6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邱美铭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B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20140415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F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48B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2A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金松宇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1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20160921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2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A89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6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5ED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白子墨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0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7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95C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D6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双可为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B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20161130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3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7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A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1BB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7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AF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宁熙楷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2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7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0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18F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0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F7E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张家义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5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20160303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4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D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8F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B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3A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肖雅宸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8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20181017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0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7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A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C75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5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BB0A">
            <w:pPr>
              <w:overflowPunct w:val="0"/>
              <w:topLinePunct/>
              <w:spacing w:line="330" w:lineRule="exact"/>
              <w:ind w:firstLine="660" w:firstLineChars="30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彭晏如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49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20180304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0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6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3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234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7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EFC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刘垟亿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7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20190323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1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9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4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224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0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59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封懿钊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C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20180219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3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6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E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74C1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F5C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王沐晨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2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20180311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7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7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9F8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C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2F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孟佐宁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20130321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A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A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0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25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武怡辰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8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20130723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A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1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A2A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3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D81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庞宇宸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F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20131023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5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F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2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86B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014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698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杨舜潆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5FB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20141229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13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866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C51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E00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54A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FB8A6">
            <w:pPr>
              <w:overflowPunct w:val="0"/>
              <w:topLinePunct/>
              <w:spacing w:line="330" w:lineRule="exact"/>
              <w:ind w:firstLine="660" w:firstLineChars="30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张馨元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FB1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20140203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6C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25A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6A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5CC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8F7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50F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王霁月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30D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20140812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C9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113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9E6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173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1E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BE6E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常媛兮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4B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20151114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D0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FB1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FBE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F2D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7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959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张佳淇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20150427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7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E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D04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2E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蒋晴伊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B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3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B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9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748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9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13B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冯意涵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B91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20160319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85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558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3D8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7DE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13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AE7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李灵溪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91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20160719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5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B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1B2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F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AF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郎嘉慧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57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20170111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6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7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7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825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3D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050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颉颜溪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FE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20170403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7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A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233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B2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402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马思沅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E2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20180410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0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63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9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5D4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18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5424">
            <w:pPr>
              <w:overflowPunct w:val="0"/>
              <w:topLinePunct/>
              <w:spacing w:line="330" w:lineRule="exact"/>
              <w:ind w:firstLine="660" w:firstLineChars="30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杨雨萌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B2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20180316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6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94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D15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47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077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刘溪雯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BB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20180717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4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95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9EE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F1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433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夏湘善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C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20190530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B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66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8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7D7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A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40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汤熠君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06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20190624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A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53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1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28B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5D6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3E0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3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5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2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0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0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A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71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4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D6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0C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66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4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3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0FCA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B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22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王亮才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29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68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F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A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14E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2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2EE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赵恩正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5B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20150505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95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E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4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1BF7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6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11A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孙语辰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4B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20160520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CD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0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9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3B15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4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62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刘于玥曈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B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20170117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B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F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4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59C9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D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E2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崔嘉芸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3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20180125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6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F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A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66CC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2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E72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崔嘉芮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F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20180125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0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7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3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</w:tbl>
    <w:p w14:paraId="651A876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B08A6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06C292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787632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B19463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A4DEE0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3D706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68BCD2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7F7A6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CBB5B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BF88E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D32B5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B05012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B3EB43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1D26A2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6FCC72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0108FE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9B143B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D444E2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1B2934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A7FA54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748457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4B037F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2095E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85E9A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28662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17616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18438F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98C1D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00969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D3C46C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8D4E3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5F7D79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E9560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80D9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E3A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C005CF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DB4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E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B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F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A5B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E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胡楠楠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AE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7B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A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D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5424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D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刘剑非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AD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12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8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B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6C9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D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曾姗姗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6A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D1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6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8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075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冯昱胜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23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20120315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8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5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5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837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陈弘毅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D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20130627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4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9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0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102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李伯雄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20130927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C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E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3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E3D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9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钟瀚文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B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20140812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B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F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2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EFB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5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刘淇菘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6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20140424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3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2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1060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5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富梓轩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0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8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1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9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B3C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F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张熙明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8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20140624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0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0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F74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3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徐梓睿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9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9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3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42D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9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阿以科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D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20170308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A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8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1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08C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7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王瀚儒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C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20161029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F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A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6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B91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C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韩抒洋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2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20160909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5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B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2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713E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0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程译禾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5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20170718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A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4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8CE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1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姜家好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3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3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4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8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7F1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E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苏士修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3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20181108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C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B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A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3E6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5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刘家瑞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6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20190408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8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5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B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D92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7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马悦恒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2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20181007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8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E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7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B06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3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晁迷雅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20101112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F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7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7F4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A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吴瑾曦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5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20120328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3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E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F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769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1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杜涵悦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3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20120608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B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6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0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6BD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宋偲语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D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20140605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6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5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B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641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1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  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20140723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2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7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7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7B9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B2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3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王予馨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007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20140101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73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591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D3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FCB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3BC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徐若华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81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20160830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D8A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BA2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C7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747C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D7F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成蔚然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27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20160911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A4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A2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EE5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EAA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1B7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7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阿以诺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6FC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25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24E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78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D51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730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8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李凡希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808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20181026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49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272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2CB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</w:tbl>
    <w:p w14:paraId="4604D95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5258D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B123D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0543CA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EB45D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A20DA8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5298D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3BC3AD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64CD6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C1B2D9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2D2182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442F48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78E1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746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F52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B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2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3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A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474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6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6F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F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1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5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2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43C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2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129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刘兴佳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5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32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3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B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47A2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9B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张柳清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D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1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5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78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9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642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魏元康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0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20150306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3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1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3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53E0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6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30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赵子博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C3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5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6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0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A94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B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4C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耿雨森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E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20150925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5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1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C3A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7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F9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张睿博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F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1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</w:tbl>
    <w:p w14:paraId="0FA9866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D3E8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E384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53F3C3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05B9FD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33C89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9309A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66238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92714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D8B926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B7702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9B4B69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1B477A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E5560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34E53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D8CD34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2CF8FB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39800B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62C505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46F05F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B2935B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6F45A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7EAD8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30D5F0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EDC7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00D81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B11799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249A2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CBE7E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3682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8D0C6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628E5B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069D4D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DE84EE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3837F2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2CDF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4AF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8DD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7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8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F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8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1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0A7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9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54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吴宏宇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92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FB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A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0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2E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8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313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李喜波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76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83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7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461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A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0F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李尚泽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17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20130502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A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6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6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2D5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B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FB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刘亦辰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CD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3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6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7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4EE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6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A9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辛泽鲲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D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20130706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5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E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1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3FA7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4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8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贺浡麟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9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20141114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6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3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3092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3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DE3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魏久翔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20141211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A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E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4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6525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5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B6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张浩琳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8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20160223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A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7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A8C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1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891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车弈鸣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4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20171024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4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B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6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6D10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E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A9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康艺恒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8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0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6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</w:tbl>
    <w:p w14:paraId="61DE9FF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BD3E4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5F2F91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EFBAC5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4C2975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BB347F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BA00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5A9A1A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394EE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E9B2BB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BE01BF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74FB11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DF9092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5A9B72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676E8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AA025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4E2ED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146BF5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8991E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342F53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13793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5862B7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8C92B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5AB30D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82FC6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F0DEB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6D8FA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06D95A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43F72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4304C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D2803F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54B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F24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B23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2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4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E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D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3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F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6C0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7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10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B5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0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0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58A7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E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9E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18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F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7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4F98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9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78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F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8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C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5055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E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汤晨熙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8E44">
            <w:pPr>
              <w:tabs>
                <w:tab w:val="left" w:pos="476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20121207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6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7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8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4015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1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史新沅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0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20121228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47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9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3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35A6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E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魏子翔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8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2010041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F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D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1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6CA2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5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王钧颢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3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20150720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6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D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A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6DB9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3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9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E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C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A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4E96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6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D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20170813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5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1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2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6BB0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E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肖明道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3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20170331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A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0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1A06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6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王瑛麒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9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20161009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9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3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5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39EA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9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段楚扬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0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20170109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C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A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0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4FBD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B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贾书寻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C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7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2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2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6599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5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干惠川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F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20141224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A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6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1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  <w:tr w14:paraId="5189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5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F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20170714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3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0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0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</w:t>
            </w:r>
          </w:p>
        </w:tc>
      </w:tr>
    </w:tbl>
    <w:p w14:paraId="08B4DDC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C17C000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619B0838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5A8F9390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53702077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29A2F373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2D17E638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5F9BE094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50EA741E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591D6E31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p w14:paraId="1AB90A7A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sectPr>
      <w:pgSz w:w="11906" w:h="16838"/>
      <w:pgMar w:top="1440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024975C9"/>
    <w:rsid w:val="02BC3879"/>
    <w:rsid w:val="07FBE01D"/>
    <w:rsid w:val="09F0484A"/>
    <w:rsid w:val="0C5F7591"/>
    <w:rsid w:val="0EBDB33B"/>
    <w:rsid w:val="1088747A"/>
    <w:rsid w:val="11CB23C8"/>
    <w:rsid w:val="11F70B45"/>
    <w:rsid w:val="124F777A"/>
    <w:rsid w:val="14203E6A"/>
    <w:rsid w:val="15433888"/>
    <w:rsid w:val="167834B8"/>
    <w:rsid w:val="16E2350D"/>
    <w:rsid w:val="18A37121"/>
    <w:rsid w:val="1D5E261F"/>
    <w:rsid w:val="1D6D740C"/>
    <w:rsid w:val="1EBB976B"/>
    <w:rsid w:val="1F5025A2"/>
    <w:rsid w:val="22A87507"/>
    <w:rsid w:val="23A3F8F0"/>
    <w:rsid w:val="23CD23CD"/>
    <w:rsid w:val="24127911"/>
    <w:rsid w:val="24E12A44"/>
    <w:rsid w:val="2DB91D11"/>
    <w:rsid w:val="2F7F5D1B"/>
    <w:rsid w:val="2FF74F88"/>
    <w:rsid w:val="30DB70A7"/>
    <w:rsid w:val="31464B29"/>
    <w:rsid w:val="31791B86"/>
    <w:rsid w:val="31EE61F4"/>
    <w:rsid w:val="348778C5"/>
    <w:rsid w:val="35A12F20"/>
    <w:rsid w:val="35B1359F"/>
    <w:rsid w:val="35EF792F"/>
    <w:rsid w:val="39C60C6E"/>
    <w:rsid w:val="3BA50AE5"/>
    <w:rsid w:val="3BEF4D09"/>
    <w:rsid w:val="3DAE58DC"/>
    <w:rsid w:val="3ECD88B5"/>
    <w:rsid w:val="3FFA3345"/>
    <w:rsid w:val="401845A9"/>
    <w:rsid w:val="439C6233"/>
    <w:rsid w:val="442A0DE4"/>
    <w:rsid w:val="452A22D2"/>
    <w:rsid w:val="45FB6FE8"/>
    <w:rsid w:val="47C766DF"/>
    <w:rsid w:val="4B622BA8"/>
    <w:rsid w:val="4FFE6DC1"/>
    <w:rsid w:val="520D30BF"/>
    <w:rsid w:val="52CC1194"/>
    <w:rsid w:val="532C4370"/>
    <w:rsid w:val="575E7811"/>
    <w:rsid w:val="58D6554C"/>
    <w:rsid w:val="5A700345"/>
    <w:rsid w:val="5C713B4F"/>
    <w:rsid w:val="5EF74E61"/>
    <w:rsid w:val="5F4D04D9"/>
    <w:rsid w:val="5F5A1EF9"/>
    <w:rsid w:val="6001432A"/>
    <w:rsid w:val="61BC02FE"/>
    <w:rsid w:val="61EA6A50"/>
    <w:rsid w:val="68110608"/>
    <w:rsid w:val="6BFE0FDF"/>
    <w:rsid w:val="6CA7CB37"/>
    <w:rsid w:val="6CC369E5"/>
    <w:rsid w:val="6E4F6DBD"/>
    <w:rsid w:val="6F9FF990"/>
    <w:rsid w:val="6FA81A3C"/>
    <w:rsid w:val="6FC6E04B"/>
    <w:rsid w:val="6FCB6608"/>
    <w:rsid w:val="717FE120"/>
    <w:rsid w:val="71DF9E1B"/>
    <w:rsid w:val="71FEFC1B"/>
    <w:rsid w:val="72531D65"/>
    <w:rsid w:val="73BB5F5D"/>
    <w:rsid w:val="73F31AF4"/>
    <w:rsid w:val="74133179"/>
    <w:rsid w:val="747B7363"/>
    <w:rsid w:val="76671E50"/>
    <w:rsid w:val="776FA5E9"/>
    <w:rsid w:val="77DBC6A2"/>
    <w:rsid w:val="77F91083"/>
    <w:rsid w:val="77FBB07D"/>
    <w:rsid w:val="7A9B68AB"/>
    <w:rsid w:val="7BF2EFF6"/>
    <w:rsid w:val="7CBF1A83"/>
    <w:rsid w:val="7CC13AEF"/>
    <w:rsid w:val="7CDF0EC6"/>
    <w:rsid w:val="7DFF8C9B"/>
    <w:rsid w:val="7EEA3763"/>
    <w:rsid w:val="7F72A1FA"/>
    <w:rsid w:val="7F7FA278"/>
    <w:rsid w:val="7FA7AE13"/>
    <w:rsid w:val="7FBBC25A"/>
    <w:rsid w:val="7FDF913C"/>
    <w:rsid w:val="7FFDD760"/>
    <w:rsid w:val="977B7289"/>
    <w:rsid w:val="9F9ED99F"/>
    <w:rsid w:val="9FFBC82C"/>
    <w:rsid w:val="AFEF6FA8"/>
    <w:rsid w:val="AFF917D8"/>
    <w:rsid w:val="B7AC9A34"/>
    <w:rsid w:val="B9BE1847"/>
    <w:rsid w:val="BB4BD6DE"/>
    <w:rsid w:val="BFBF43E9"/>
    <w:rsid w:val="CDC31C18"/>
    <w:rsid w:val="CFF3E002"/>
    <w:rsid w:val="DDDD32C7"/>
    <w:rsid w:val="DFFEA407"/>
    <w:rsid w:val="EBDF9A81"/>
    <w:rsid w:val="EBEFC83D"/>
    <w:rsid w:val="EE781D95"/>
    <w:rsid w:val="EF6BFA3A"/>
    <w:rsid w:val="EFFB1723"/>
    <w:rsid w:val="F53D6B3C"/>
    <w:rsid w:val="F7BBD951"/>
    <w:rsid w:val="F7BD3069"/>
    <w:rsid w:val="F7BFA8AC"/>
    <w:rsid w:val="F7ED6F58"/>
    <w:rsid w:val="FA387B13"/>
    <w:rsid w:val="FBBD2045"/>
    <w:rsid w:val="FDCD1CEC"/>
    <w:rsid w:val="FDDF4C9C"/>
    <w:rsid w:val="FEDE97A0"/>
    <w:rsid w:val="FEEFDA98"/>
    <w:rsid w:val="FF3DD374"/>
    <w:rsid w:val="FF7BDB9C"/>
    <w:rsid w:val="FFB1A843"/>
    <w:rsid w:val="FFBFD466"/>
    <w:rsid w:val="FFF250F9"/>
    <w:rsid w:val="FFFF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font10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2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1226</Words>
  <Characters>1989</Characters>
  <Lines>46</Lines>
  <Paragraphs>13</Paragraphs>
  <TotalTime>2</TotalTime>
  <ScaleCrop>false</ScaleCrop>
  <LinksUpToDate>false</LinksUpToDate>
  <CharactersWithSpaces>1992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2026-05-05T10:12:00Z</dcterms:created>
  <dc:creator>admin</dc:creator>
  <cp:lastModifiedBy>WPS_1671514476</cp:lastModifiedBy>
  <cp:lastPrinted>2026-05-29T11:57:00Z</cp:lastPrinted>
  <dcterms:modified xsi:type="dcterms:W3CDTF">2026-06-15T16:28:38Z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F612D9B56717421CBACB23F068D159D7_13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