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2607F">
      <w:pPr>
        <w:ind w:left="1897" w:leftChars="0" w:hanging="1897" w:hangingChars="593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C8CC81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FE61AE3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北京市第十七届运动会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青少年</w:t>
      </w:r>
      <w:r>
        <w:rPr>
          <w:rFonts w:hint="eastAsia" w:ascii="方正小标宋简体" w:eastAsia="方正小标宋简体"/>
          <w:sz w:val="44"/>
          <w:szCs w:val="44"/>
        </w:rPr>
        <w:t>组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国际象棋</w:t>
      </w:r>
      <w:r>
        <w:rPr>
          <w:rFonts w:hint="eastAsia" w:ascii="方正小标宋简体" w:hAnsi="黑体" w:eastAsia="方正小标宋简体"/>
          <w:sz w:val="44"/>
          <w:szCs w:val="44"/>
        </w:rPr>
        <w:t>项目</w:t>
      </w:r>
    </w:p>
    <w:p w14:paraId="69A2573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仲裁和</w:t>
      </w:r>
      <w:r>
        <w:rPr>
          <w:rFonts w:hint="eastAsia" w:ascii="方正小标宋简体" w:eastAsia="方正小标宋简体"/>
          <w:sz w:val="44"/>
          <w:szCs w:val="44"/>
        </w:rPr>
        <w:t xml:space="preserve">裁判员公示名单 </w:t>
      </w:r>
    </w:p>
    <w:p w14:paraId="2D121DEE">
      <w:pPr>
        <w:rPr>
          <w:rFonts w:ascii="仿宋_GB2312" w:hAnsi="仿宋_GB2312" w:eastAsia="仿宋_GB2312"/>
          <w:b/>
          <w:bCs/>
          <w:sz w:val="32"/>
          <w:szCs w:val="32"/>
        </w:rPr>
      </w:pPr>
    </w:p>
    <w:p w14:paraId="219CA746">
      <w:pPr>
        <w:rPr>
          <w:rFonts w:ascii="仿宋_GB2312" w:hAnsi="仿宋_GB2312" w:eastAsia="仿宋_GB2312"/>
          <w:b/>
          <w:bCs/>
          <w:sz w:val="32"/>
          <w:szCs w:val="32"/>
        </w:rPr>
      </w:pPr>
    </w:p>
    <w:p w14:paraId="1EE727E4">
      <w:pPr>
        <w:pStyle w:val="15"/>
        <w:keepNext w:val="0"/>
        <w:keepLines w:val="0"/>
        <w:widowControl/>
        <w:suppressLineNumbers w:val="0"/>
        <w:shd w:val="clear" w:fill="FFFFFF"/>
        <w:wordWrap/>
        <w:spacing w:before="0" w:beforeAutospacing="0" w:after="0" w:afterAutospacing="0"/>
        <w:ind w:left="0" w:right="0" w:firstLine="643" w:firstLineChars="200"/>
        <w:jc w:val="left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仲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马云光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楠、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侯雪健</w:t>
      </w:r>
    </w:p>
    <w:p w14:paraId="49FE77FA">
      <w:pPr>
        <w:pStyle w:val="15"/>
        <w:keepNext w:val="0"/>
        <w:keepLines w:val="0"/>
        <w:widowControl/>
        <w:suppressLineNumbers w:val="0"/>
        <w:shd w:val="clear" w:fill="FFFFFF"/>
        <w:wordWrap/>
        <w:spacing w:before="0" w:beforeAutospacing="0" w:after="0" w:afterAutospacing="0"/>
        <w:ind w:left="0" w:right="0" w:firstLine="643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裁判长：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宏</w:t>
      </w:r>
      <w:r>
        <w:rPr>
          <w:rFonts w:hint="eastAsia" w:ascii="仿宋_GB2312" w:eastAsia="仿宋_GB2312"/>
          <w:sz w:val="32"/>
          <w:szCs w:val="32"/>
        </w:rPr>
        <w:t>（国</w:t>
      </w:r>
      <w:r>
        <w:rPr>
          <w:rFonts w:hint="eastAsia" w:ascii="仿宋_GB2312" w:eastAsia="仿宋_GB2312"/>
          <w:sz w:val="32"/>
          <w:szCs w:val="32"/>
          <w:lang w:eastAsia="zh-CN"/>
        </w:rPr>
        <w:t>家</w:t>
      </w:r>
      <w:r>
        <w:rPr>
          <w:rFonts w:hint="eastAsia" w:ascii="仿宋_GB2312" w:eastAsia="仿宋_GB2312"/>
          <w:sz w:val="32"/>
          <w:szCs w:val="32"/>
        </w:rPr>
        <w:t>级）</w:t>
      </w:r>
    </w:p>
    <w:p w14:paraId="00951E5A">
      <w:pPr>
        <w:pStyle w:val="15"/>
        <w:keepNext w:val="0"/>
        <w:keepLines w:val="0"/>
        <w:widowControl/>
        <w:suppressLineNumbers w:val="0"/>
        <w:shd w:val="clear" w:fill="FFFFFF"/>
        <w:wordWrap/>
        <w:spacing w:before="0" w:beforeAutospacing="0" w:after="0" w:afterAutospacing="0"/>
        <w:ind w:left="638" w:leftChars="304" w:right="0" w:firstLine="0" w:firstLineChars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副裁判长：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秋（一级）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丹（一级）</w:t>
      </w:r>
    </w:p>
    <w:p w14:paraId="1EA5EBC7">
      <w:pPr>
        <w:pStyle w:val="15"/>
        <w:keepNext w:val="0"/>
        <w:keepLines w:val="0"/>
        <w:widowControl/>
        <w:suppressLineNumbers w:val="0"/>
        <w:shd w:val="clear" w:fill="FFFFFF"/>
        <w:wordWrap/>
        <w:spacing w:before="0" w:beforeAutospacing="0" w:after="0" w:afterAutospacing="0"/>
        <w:ind w:left="638" w:leftChars="304" w:right="0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编排长：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孙显峰（一级）</w:t>
      </w:r>
    </w:p>
    <w:p w14:paraId="47AE0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887" w:leftChars="304" w:hanging="2249" w:hangingChars="7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裁判员：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李红芬（一级）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佟晖晖（一级）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岑（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级）</w:t>
      </w:r>
    </w:p>
    <w:p w14:paraId="1A4EC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875" w:leftChars="912" w:hanging="960" w:hangingChars="3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娜（二级）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李琪琪（二级）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王建华（二级）</w:t>
      </w:r>
    </w:p>
    <w:p w14:paraId="03C88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875" w:leftChars="912" w:hanging="960" w:hangingChars="3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茜（二级）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奕（二级）</w:t>
      </w:r>
    </w:p>
    <w:p w14:paraId="090A4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875" w:leftChars="912" w:hanging="960" w:hangingChars="3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33137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878" w:leftChars="304" w:hanging="2240" w:hangingChars="7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47633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878" w:leftChars="304" w:hanging="2240" w:hangingChars="7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EE48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_GB2312" w:eastAsia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原版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92213B"/>
    <w:rsid w:val="0002219A"/>
    <w:rsid w:val="000368F3"/>
    <w:rsid w:val="0003757F"/>
    <w:rsid w:val="00044537"/>
    <w:rsid w:val="000462C1"/>
    <w:rsid w:val="00063711"/>
    <w:rsid w:val="00072C24"/>
    <w:rsid w:val="0007351F"/>
    <w:rsid w:val="0007389E"/>
    <w:rsid w:val="00085AAB"/>
    <w:rsid w:val="000970C9"/>
    <w:rsid w:val="000A4444"/>
    <w:rsid w:val="000B4D56"/>
    <w:rsid w:val="000D064D"/>
    <w:rsid w:val="000F4B04"/>
    <w:rsid w:val="00114DA7"/>
    <w:rsid w:val="00140077"/>
    <w:rsid w:val="001838AB"/>
    <w:rsid w:val="00187327"/>
    <w:rsid w:val="001A3C6D"/>
    <w:rsid w:val="001B45FA"/>
    <w:rsid w:val="001C66A7"/>
    <w:rsid w:val="001E1557"/>
    <w:rsid w:val="00215025"/>
    <w:rsid w:val="00243587"/>
    <w:rsid w:val="0025355C"/>
    <w:rsid w:val="002556BC"/>
    <w:rsid w:val="00270033"/>
    <w:rsid w:val="00293670"/>
    <w:rsid w:val="002C6F70"/>
    <w:rsid w:val="002C73F8"/>
    <w:rsid w:val="002D1379"/>
    <w:rsid w:val="002D56C5"/>
    <w:rsid w:val="002E005D"/>
    <w:rsid w:val="002E644C"/>
    <w:rsid w:val="00312ACD"/>
    <w:rsid w:val="0037420E"/>
    <w:rsid w:val="003753B6"/>
    <w:rsid w:val="00390F64"/>
    <w:rsid w:val="003A1ED7"/>
    <w:rsid w:val="003A3A3F"/>
    <w:rsid w:val="003A7E70"/>
    <w:rsid w:val="003C0EDD"/>
    <w:rsid w:val="003C1EA9"/>
    <w:rsid w:val="003E1061"/>
    <w:rsid w:val="003F0EBA"/>
    <w:rsid w:val="00445B88"/>
    <w:rsid w:val="004776FE"/>
    <w:rsid w:val="00491B4F"/>
    <w:rsid w:val="00494008"/>
    <w:rsid w:val="004B1931"/>
    <w:rsid w:val="004D1426"/>
    <w:rsid w:val="004D4762"/>
    <w:rsid w:val="004E5777"/>
    <w:rsid w:val="00521E9A"/>
    <w:rsid w:val="00534366"/>
    <w:rsid w:val="00535EF7"/>
    <w:rsid w:val="00585530"/>
    <w:rsid w:val="00587438"/>
    <w:rsid w:val="005958DA"/>
    <w:rsid w:val="005A4EAB"/>
    <w:rsid w:val="005C6383"/>
    <w:rsid w:val="005E6861"/>
    <w:rsid w:val="005F5D20"/>
    <w:rsid w:val="006547F8"/>
    <w:rsid w:val="00673094"/>
    <w:rsid w:val="00682019"/>
    <w:rsid w:val="006845D6"/>
    <w:rsid w:val="006A70E5"/>
    <w:rsid w:val="006B68BA"/>
    <w:rsid w:val="006F1C3B"/>
    <w:rsid w:val="006F440D"/>
    <w:rsid w:val="00726F88"/>
    <w:rsid w:val="0076069B"/>
    <w:rsid w:val="007F6930"/>
    <w:rsid w:val="00800D75"/>
    <w:rsid w:val="00807639"/>
    <w:rsid w:val="00810173"/>
    <w:rsid w:val="00827D16"/>
    <w:rsid w:val="00857240"/>
    <w:rsid w:val="00885042"/>
    <w:rsid w:val="008A1FCA"/>
    <w:rsid w:val="008A30AE"/>
    <w:rsid w:val="008C1CFE"/>
    <w:rsid w:val="008D27A3"/>
    <w:rsid w:val="008F126A"/>
    <w:rsid w:val="00915B7B"/>
    <w:rsid w:val="0092213B"/>
    <w:rsid w:val="00A0699C"/>
    <w:rsid w:val="00A424C9"/>
    <w:rsid w:val="00A43C57"/>
    <w:rsid w:val="00A7338F"/>
    <w:rsid w:val="00A801FC"/>
    <w:rsid w:val="00AA0A10"/>
    <w:rsid w:val="00AA202C"/>
    <w:rsid w:val="00AA2F16"/>
    <w:rsid w:val="00AA6142"/>
    <w:rsid w:val="00AD103F"/>
    <w:rsid w:val="00AD201D"/>
    <w:rsid w:val="00AD5EAA"/>
    <w:rsid w:val="00AE2815"/>
    <w:rsid w:val="00B13F47"/>
    <w:rsid w:val="00B17D77"/>
    <w:rsid w:val="00B43BC7"/>
    <w:rsid w:val="00B50913"/>
    <w:rsid w:val="00BA78A0"/>
    <w:rsid w:val="00BC3881"/>
    <w:rsid w:val="00BD0013"/>
    <w:rsid w:val="00BD597D"/>
    <w:rsid w:val="00BE3B4C"/>
    <w:rsid w:val="00BE727D"/>
    <w:rsid w:val="00BF5E60"/>
    <w:rsid w:val="00C65FD3"/>
    <w:rsid w:val="00C802E2"/>
    <w:rsid w:val="00CB72A6"/>
    <w:rsid w:val="00D14192"/>
    <w:rsid w:val="00D176C7"/>
    <w:rsid w:val="00D25421"/>
    <w:rsid w:val="00D432BA"/>
    <w:rsid w:val="00D5096C"/>
    <w:rsid w:val="00D55D95"/>
    <w:rsid w:val="00D644B1"/>
    <w:rsid w:val="00D77BAB"/>
    <w:rsid w:val="00D8474B"/>
    <w:rsid w:val="00D958EC"/>
    <w:rsid w:val="00DB116D"/>
    <w:rsid w:val="00DC5655"/>
    <w:rsid w:val="00DD6BBD"/>
    <w:rsid w:val="00DF57B4"/>
    <w:rsid w:val="00DF6EA8"/>
    <w:rsid w:val="00E15CA6"/>
    <w:rsid w:val="00E36A0B"/>
    <w:rsid w:val="00E422A0"/>
    <w:rsid w:val="00E56388"/>
    <w:rsid w:val="00E94DD7"/>
    <w:rsid w:val="00F40916"/>
    <w:rsid w:val="00F43AAD"/>
    <w:rsid w:val="00F470A5"/>
    <w:rsid w:val="00F64E86"/>
    <w:rsid w:val="00F86CDC"/>
    <w:rsid w:val="00FA6F44"/>
    <w:rsid w:val="00FF7E3D"/>
    <w:rsid w:val="043025C6"/>
    <w:rsid w:val="18F7821D"/>
    <w:rsid w:val="1B1E374A"/>
    <w:rsid w:val="1BFFB784"/>
    <w:rsid w:val="1DB91553"/>
    <w:rsid w:val="393646FD"/>
    <w:rsid w:val="3BDF3803"/>
    <w:rsid w:val="3FFF536F"/>
    <w:rsid w:val="46A114CB"/>
    <w:rsid w:val="49331C8F"/>
    <w:rsid w:val="495C02AC"/>
    <w:rsid w:val="508023F2"/>
    <w:rsid w:val="69814528"/>
    <w:rsid w:val="69F71542"/>
    <w:rsid w:val="6D5E16C6"/>
    <w:rsid w:val="6F6FAAF4"/>
    <w:rsid w:val="6FFFBF86"/>
    <w:rsid w:val="765F19A2"/>
    <w:rsid w:val="79CC6CC1"/>
    <w:rsid w:val="7A706E97"/>
    <w:rsid w:val="7ACBBD45"/>
    <w:rsid w:val="7EB024A4"/>
    <w:rsid w:val="7EEA3763"/>
    <w:rsid w:val="7FF7B5AE"/>
    <w:rsid w:val="A7EA477F"/>
    <w:rsid w:val="B5BE2E77"/>
    <w:rsid w:val="BF674FA7"/>
    <w:rsid w:val="BFDDD506"/>
    <w:rsid w:val="DF7E6E12"/>
    <w:rsid w:val="ED2A6E71"/>
    <w:rsid w:val="F35BF4FE"/>
    <w:rsid w:val="F56D6076"/>
    <w:rsid w:val="F7BD3069"/>
    <w:rsid w:val="F7DF7F30"/>
    <w:rsid w:val="F9AF8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9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FollowedHyperlink"/>
    <w:basedOn w:val="18"/>
    <w:semiHidden/>
    <w:unhideWhenUsed/>
    <w:qFormat/>
    <w:uiPriority w:val="99"/>
    <w:rPr>
      <w:color w:val="800080"/>
      <w:u w:val="single"/>
    </w:rPr>
  </w:style>
  <w:style w:type="character" w:styleId="20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customStyle="1" w:styleId="21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character" w:customStyle="1" w:styleId="22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23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24">
    <w:name w:val="标题 4 字符"/>
    <w:basedOn w:val="18"/>
    <w:link w:val="5"/>
    <w:semiHidden/>
    <w:qFormat/>
    <w:uiPriority w:val="9"/>
    <w:rPr>
      <w:rFonts w:cstheme="majorBidi"/>
      <w:color w:val="2F5496" w:themeColor="accent1" w:themeShade="BF"/>
      <w:sz w:val="28"/>
      <w:szCs w:val="28"/>
    </w:rPr>
  </w:style>
  <w:style w:type="character" w:customStyle="1" w:styleId="25">
    <w:name w:val="标题 5 字符"/>
    <w:basedOn w:val="18"/>
    <w:link w:val="6"/>
    <w:semiHidden/>
    <w:qFormat/>
    <w:uiPriority w:val="9"/>
    <w:rPr>
      <w:rFonts w:cstheme="majorBidi"/>
      <w:color w:val="2F5496" w:themeColor="accent1" w:themeShade="BF"/>
      <w:sz w:val="24"/>
      <w:szCs w:val="24"/>
    </w:rPr>
  </w:style>
  <w:style w:type="character" w:customStyle="1" w:styleId="26">
    <w:name w:val="标题 6 字符"/>
    <w:basedOn w:val="18"/>
    <w:link w:val="7"/>
    <w:semiHidden/>
    <w:qFormat/>
    <w:uiPriority w:val="9"/>
    <w:rPr>
      <w:rFonts w:cstheme="majorBidi"/>
      <w:b/>
      <w:bCs/>
      <w:color w:val="2F5496" w:themeColor="accent1" w:themeShade="BF"/>
    </w:rPr>
  </w:style>
  <w:style w:type="character" w:customStyle="1" w:styleId="27">
    <w:name w:val="标题 7 字符"/>
    <w:basedOn w:val="18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8">
    <w:name w:val="标题 8 字符"/>
    <w:basedOn w:val="18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9">
    <w:name w:val="标题 9 字符"/>
    <w:basedOn w:val="18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30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3">
    <w:name w:val="引用 字符"/>
    <w:basedOn w:val="18"/>
    <w:link w:val="32"/>
    <w:qFormat/>
    <w:uiPriority w:val="29"/>
    <w:rPr>
      <w:i/>
      <w:iCs/>
      <w:color w:val="3F3F3F" w:themeColor="text1" w:themeTint="BF"/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8"/>
    <w:qFormat/>
    <w:uiPriority w:val="21"/>
    <w:rPr>
      <w:i/>
      <w:iCs/>
      <w:color w:val="2F5496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7">
    <w:name w:val="明显引用 字符"/>
    <w:basedOn w:val="18"/>
    <w:link w:val="36"/>
    <w:qFormat/>
    <w:uiPriority w:val="30"/>
    <w:rPr>
      <w:i/>
      <w:iCs/>
      <w:color w:val="2F5496" w:themeColor="accent1" w:themeShade="BF"/>
    </w:rPr>
  </w:style>
  <w:style w:type="character" w:customStyle="1" w:styleId="38">
    <w:name w:val="明显参考1"/>
    <w:basedOn w:val="18"/>
    <w:qFormat/>
    <w:uiPriority w:val="32"/>
    <w:rPr>
      <w:b/>
      <w:bCs/>
      <w:smallCaps/>
      <w:color w:val="2F5496" w:themeColor="accent1" w:themeShade="BF"/>
      <w:spacing w:val="5"/>
    </w:rPr>
  </w:style>
  <w:style w:type="character" w:customStyle="1" w:styleId="39">
    <w:name w:val="日期 字符"/>
    <w:basedOn w:val="18"/>
    <w:link w:val="11"/>
    <w:semiHidden/>
    <w:qFormat/>
    <w:uiPriority w:val="99"/>
  </w:style>
  <w:style w:type="paragraph" w:customStyle="1" w:styleId="4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47">
    <w:name w:val="页眉 字符"/>
    <w:basedOn w:val="18"/>
    <w:link w:val="13"/>
    <w:qFormat/>
    <w:uiPriority w:val="99"/>
    <w:rPr>
      <w:kern w:val="2"/>
      <w:sz w:val="18"/>
      <w:szCs w:val="18"/>
    </w:rPr>
  </w:style>
  <w:style w:type="character" w:customStyle="1" w:styleId="48">
    <w:name w:val="页脚 字符"/>
    <w:basedOn w:val="18"/>
    <w:link w:val="1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3a104046-25f4-466a-89f7-ef3c81aedc37</errorID>
      <errorWord xmlns="http://schemas.wps.cn/vas-ai-hub/contract-review">云泊</errorWord>
      <group xmlns="http://schemas.wps.cn/vas-ai-hub/contract-review">L1_Sensitive</group>
      <groupName xmlns="http://schemas.wps.cn/vas-ai-hub/contract-review">敏感问题</groupName>
      <ability xmlns="http://schemas.wps.cn/vas-ai-hub/contract-review">L2_Sensitive</ability>
      <abilityName xmlns="http://schemas.wps.cn/vas-ai-hub/contract-review">敏感内容</abilityName>
      <candidateList xmlns="http://schemas.wps.cn/vas-ai-hub/contract-review"/>
      <explain xmlns="http://schemas.wps.cn/vas-ai-hub/contract-review">【敏感内容】句中涉及敏感性内容的违规表述，请注意甄别。</explain>
      <paraID xmlns="http://schemas.wps.cn/vas-ai-hub/contract-review">5658D82E</paraID>
      <start xmlns="http://schemas.wps.cn/vas-ai-hub/contract-review">1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8e0176ee-b162-4662-a3f8-96f77ec7d5e3</errorID>
      <errorWord xmlns="http://schemas.wps.cn/vas-ai-hub/contract-review">王丹</errorWord>
      <group xmlns="http://schemas.wps.cn/vas-ai-hub/contract-review">L1_Sensitive</group>
      <groupName xmlns="http://schemas.wps.cn/vas-ai-hub/contract-review">敏感问题</groupName>
      <ability xmlns="http://schemas.wps.cn/vas-ai-hub/contract-review">L2_Violent</ability>
      <abilityName xmlns="http://schemas.wps.cn/vas-ai-hub/contract-review">暴恐词条</abilityName>
      <candidateList xmlns="http://schemas.wps.cn/vas-ai-hub/contract-review"/>
      <explain xmlns="http://schemas.wps.cn/vas-ai-hub/contract-review">【暴恐词条】句中包含暴恐类敏感词条，请注意甄别。</explain>
      <paraID xmlns="http://schemas.wps.cn/vas-ai-hub/contract-review">23D5434F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2a95d6d7-a89a-430d-af90-8ee4c5a56d42</errorID>
      <errorWord xmlns="http://schemas.wps.cn/vas-ai-hub/contract-review">惟一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唯一</item>
      </candidateList>
      <explain xmlns="http://schemas.wps.cn/vas-ai-hub/contract-review">〈形〉属性词。只有一个；独一无二：这是～可行的办法｜他是我～的亲人。也作惟一。</explain>
      <paraID xmlns="http://schemas.wps.cn/vas-ai-hub/contract-review">373AD4E8</paraID>
      <start xmlns="http://schemas.wps.cn/vas-ai-hub/contract-review">1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d23f42b5-2465-4c71-8f23-4e43eb27070e</errorID>
      <errorWord xmlns="http://schemas.wps.cn/vas-ai-hub/contract-review">.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63A54F55</paraID>
      <start xmlns="http://schemas.wps.cn/vas-ai-hub/contract-review">3</start>
      <end xmlns="http://schemas.wps.cn/vas-ai-hub/contract-review">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2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5c25b-b9d6-4d24-bb2e-5818287ced4c}">
  <ds:schemaRefs/>
</ds:datastoreItem>
</file>

<file path=customXml/itemProps2.xml><?xml version="1.0" encoding="utf-8"?>
<ds:datastoreItem xmlns:ds="http://schemas.openxmlformats.org/officeDocument/2006/customXml" ds:itemID="{7FAA0D71-774E-496F-8129-11A9F0E0B9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2776</Words>
  <Characters>4324</Characters>
  <Lines>137</Lines>
  <Paragraphs>38</Paragraphs>
  <TotalTime>5</TotalTime>
  <ScaleCrop>false</ScaleCrop>
  <LinksUpToDate>false</LinksUpToDate>
  <CharactersWithSpaces>4374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2026-06-07T20:12:00Z</dcterms:created>
  <dc:creator>admin</dc:creator>
  <cp:lastModifiedBy>user</cp:lastModifiedBy>
  <dcterms:modified xsi:type="dcterms:W3CDTF">2026-07-06T10:10:12Z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0FBC58B500A9436C9A0084E16153D9E1_13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