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09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134E7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北京市第十七届运动会社会组</w:t>
      </w:r>
    </w:p>
    <w:p w14:paraId="4BE8E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无线电和定向运动项目（无线电测向）</w:t>
      </w:r>
    </w:p>
    <w:p w14:paraId="37F0A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仲裁和裁判员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公示名单</w:t>
      </w:r>
    </w:p>
    <w:p w14:paraId="3CE58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861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仲    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钱航、韩崇志、梁英杰</w:t>
      </w:r>
    </w:p>
    <w:p w14:paraId="45682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比赛监督：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李响（国家级）</w:t>
      </w:r>
    </w:p>
    <w:p w14:paraId="0A4A5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总裁判长：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张忠（国家级）</w:t>
      </w:r>
    </w:p>
    <w:p w14:paraId="0048D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裁 判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李建忠（国家级）</w:t>
      </w:r>
    </w:p>
    <w:p w14:paraId="63467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副裁判长：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冯润明（一级）、李金龙（一级）、</w:t>
      </w:r>
    </w:p>
    <w:p w14:paraId="0371E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王羽飞（二级）、左文珍（二级）</w:t>
      </w:r>
    </w:p>
    <w:p w14:paraId="14A85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裁 判 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丁亚军、李延、辛延刚、王尔辰、王婧、</w:t>
      </w:r>
    </w:p>
    <w:p w14:paraId="4908F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周美、张宇驰、张天晴</w:t>
      </w:r>
    </w:p>
    <w:p w14:paraId="40443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志 愿 者：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高校学生30名</w:t>
      </w:r>
    </w:p>
    <w:p w14:paraId="63043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李玉、姚天任</w:t>
      </w:r>
    </w:p>
    <w:p w14:paraId="2944D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78212"/>
    <w:rsid w:val="27FFA4F6"/>
    <w:rsid w:val="299C2AD9"/>
    <w:rsid w:val="4FFF2C3B"/>
    <w:rsid w:val="5F3FFA9C"/>
    <w:rsid w:val="641944B5"/>
    <w:rsid w:val="67D74995"/>
    <w:rsid w:val="6EE50C1D"/>
    <w:rsid w:val="6F0331E7"/>
    <w:rsid w:val="777A83BD"/>
    <w:rsid w:val="BFE45158"/>
    <w:rsid w:val="EEFE538B"/>
    <w:rsid w:val="EFB78212"/>
    <w:rsid w:val="FF76A340"/>
    <w:rsid w:val="FFCA2289"/>
    <w:rsid w:val="FFDDDD15"/>
    <w:rsid w:val="FF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183</Characters>
  <Lines>0</Lines>
  <Paragraphs>0</Paragraphs>
  <TotalTime>9</TotalTime>
  <ScaleCrop>false</ScaleCrop>
  <LinksUpToDate>false</LinksUpToDate>
  <CharactersWithSpaces>193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2026-08-29T06:05:00Z</dcterms:created>
  <dc:creator>admin</dc:creator>
  <cp:lastModifiedBy>匿名用户</cp:lastModifiedBy>
  <dcterms:modified xsi:type="dcterms:W3CDTF">2026-08-28T02:00:59Z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B7F124D79A984E2CB070CBE78438E24A_13</vt:lpwstr>
  </property>
  <property fmtid="{D5CDD505-2E9C-101B-9397-08002B2CF9AE}" pid="4" name="KSOTemplateDocerSaveRecord">
    <vt:lpwstr>eyJoZGlkIjoiZTRmMmVkZThkZmZjNDk0ZWEzNzNkNWRmMDUzYmJiZDEiLCJ1c2VySWQiOiI3NjM2NDA2NTQifQ==</vt:lpwstr>
  </property>
</Properties>
</file>