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E318B">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eastAsia="黑体" w:cs="Times New Roman"/>
          <w:color w:val="000000"/>
          <w:sz w:val="32"/>
          <w:szCs w:val="32"/>
          <w:highlight w:val="none"/>
          <w:lang w:val="en-US" w:eastAsia="zh-CN"/>
        </w:rPr>
      </w:pPr>
      <w:r>
        <w:rPr>
          <w:rFonts w:hint="eastAsia" w:eastAsia="黑体" w:cs="Times New Roman"/>
          <w:color w:val="000000"/>
          <w:sz w:val="32"/>
          <w:szCs w:val="32"/>
          <w:highlight w:val="none"/>
          <w:lang w:val="en-US" w:eastAsia="zh-CN"/>
        </w:rPr>
        <w:t>附件</w:t>
      </w:r>
    </w:p>
    <w:p w14:paraId="66295D9D">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仿宋_GB2312" w:hAnsi="仿宋_GB2312" w:eastAsia="仿宋_GB2312" w:cs="仿宋_GB2312"/>
          <w:sz w:val="32"/>
          <w:szCs w:val="32"/>
          <w:lang w:val="en-US" w:eastAsia="zh-CN"/>
        </w:rPr>
      </w:pPr>
    </w:p>
    <w:p w14:paraId="37F009C2">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自愿参赛责任书</w:t>
      </w:r>
    </w:p>
    <w:p w14:paraId="116B0E0A">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仿宋_GB2312" w:hAnsi="仿宋_GB2312" w:eastAsia="仿宋_GB2312" w:cs="仿宋_GB2312"/>
          <w:sz w:val="32"/>
          <w:szCs w:val="32"/>
        </w:rPr>
      </w:pPr>
    </w:p>
    <w:p w14:paraId="1DB9FF3B">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我自愿参加北京市第十七届运动会</w:t>
      </w:r>
      <w:r>
        <w:rPr>
          <w:rFonts w:hint="eastAsia" w:ascii="仿宋_GB2312" w:hAnsi="仿宋_GB2312" w:eastAsia="仿宋_GB2312" w:cs="仿宋_GB2312"/>
          <w:sz w:val="32"/>
          <w:szCs w:val="32"/>
          <w:lang w:eastAsia="zh-CN"/>
        </w:rPr>
        <w:t>社会组</w:t>
      </w:r>
      <w:r>
        <w:rPr>
          <w:rFonts w:hint="eastAsia" w:ascii="仿宋_GB2312" w:hAnsi="仿宋_GB2312" w:eastAsia="仿宋_GB2312" w:cs="仿宋_GB2312"/>
          <w:sz w:val="32"/>
          <w:szCs w:val="32"/>
          <w:u w:val="single"/>
          <w:lang w:val="en-US" w:eastAsia="zh-CN"/>
        </w:rPr>
        <w:t xml:space="preserve">                      </w:t>
      </w:r>
    </w:p>
    <w:p w14:paraId="5F83B464">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项目比赛</w:t>
      </w:r>
      <w:r>
        <w:rPr>
          <w:rFonts w:hint="eastAsia" w:ascii="仿宋_GB2312" w:hAnsi="仿宋_GB2312" w:eastAsia="仿宋_GB2312" w:cs="仿宋_GB2312"/>
          <w:sz w:val="32"/>
          <w:szCs w:val="32"/>
        </w:rPr>
        <w:t>，并签署本责任书。对以下内容，我已认真阅读、全面理解且予以确认，并承担相应的法律责任:</w:t>
      </w:r>
    </w:p>
    <w:p w14:paraId="1AD80B35">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一、本人愿意遵守本次比赛的所有规定，自觉维护体育竞赛的公平、公正，服从赛事管理，文明参赛。</w:t>
      </w:r>
    </w:p>
    <w:p w14:paraId="0F986EF6">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二、本人完全了解自己的身体状况，确认健康状况良好，无任何不适于参赛的疾病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w:t>
      </w:r>
      <w:r>
        <w:rPr>
          <w:rFonts w:hint="eastAsia" w:ascii="仿宋_GB2312" w:hAnsi="仿宋_GB2312" w:eastAsia="仿宋_GB2312" w:cs="仿宋_GB2312"/>
          <w:sz w:val="32"/>
          <w:szCs w:val="32"/>
          <w:lang w:eastAsia="zh-CN"/>
        </w:rPr>
        <w:t>但不限于</w:t>
      </w:r>
      <w:r>
        <w:rPr>
          <w:rFonts w:hint="eastAsia" w:ascii="仿宋_GB2312" w:hAnsi="仿宋_GB2312" w:eastAsia="仿宋_GB2312" w:cs="仿宋_GB2312"/>
          <w:sz w:val="32"/>
          <w:szCs w:val="32"/>
        </w:rPr>
        <w:t>先天性心脏病、风湿性心脏病、高血压、脑血管疾病、心肌炎、其他心脏病、冠状动脉病严重心律不齐</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以及其他任何可能导致意外发生的疾病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或身体异常，并郑重声明可以正常参加本次比赛。</w:t>
      </w:r>
    </w:p>
    <w:p w14:paraId="5131B6FA">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人充分了解参赛过程中可能存在的风险，包括但不限于往返路途及比赛期间可能发生的意外、伤害等，并将以对自身安全负责的态度参赛。如果本人在训练、参赛期间发现或注意到任何风险和潜在风险，本人将立刻终止活动并告知领队、主管部门或组委会。</w:t>
      </w:r>
    </w:p>
    <w:p w14:paraId="537B5493">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四、本人自愿</w:t>
      </w:r>
      <w:r>
        <w:rPr>
          <w:rFonts w:hint="eastAsia" w:ascii="仿宋_GB2312" w:hAnsi="仿宋_GB2312" w:eastAsia="仿宋_GB2312" w:cs="仿宋_GB2312"/>
          <w:sz w:val="32"/>
          <w:szCs w:val="32"/>
          <w:lang w:eastAsia="zh-CN"/>
        </w:rPr>
        <w:t>遵守</w:t>
      </w:r>
      <w:r>
        <w:rPr>
          <w:rFonts w:hint="eastAsia" w:ascii="仿宋_GB2312" w:hAnsi="仿宋_GB2312" w:eastAsia="仿宋_GB2312" w:cs="仿宋_GB2312"/>
          <w:sz w:val="32"/>
          <w:szCs w:val="32"/>
        </w:rPr>
        <w:t>赛风赛纪和反兴奋剂相关规定，并承诺自觉做到以下事项:</w:t>
      </w:r>
    </w:p>
    <w:p w14:paraId="313A4F54">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1.保证参赛资格真实有效，不弄虚作假;</w:t>
      </w:r>
    </w:p>
    <w:p w14:paraId="347C1C18">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2.遵守竞赛规程和赛事纪律，不参与虚假比赛、操纵比赛干扰他人比赛等不当行为;</w:t>
      </w:r>
    </w:p>
    <w:p w14:paraId="50F7F38B">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3.服从裁判判罚，不辱骂、攻击裁判或工作人员，不扰乱赛场秩序;</w:t>
      </w:r>
    </w:p>
    <w:p w14:paraId="0774DB8E">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4.不发表不实言论，不误导公众，维护赛事良好舆论环境</w:t>
      </w:r>
      <w:r>
        <w:rPr>
          <w:rFonts w:hint="eastAsia" w:ascii="仿宋_GB2312" w:hAnsi="仿宋_GB2312" w:eastAsia="仿宋_GB2312" w:cs="仿宋_GB2312"/>
          <w:sz w:val="32"/>
          <w:szCs w:val="32"/>
          <w:lang w:eastAsia="zh-CN"/>
        </w:rPr>
        <w:t>；</w:t>
      </w:r>
    </w:p>
    <w:p w14:paraId="329683FC">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5.坚决抵制兴奋剂，配合赛事兴奋剂检查，确保不发生兴奋剂违规行为;</w:t>
      </w:r>
    </w:p>
    <w:p w14:paraId="4042B0A0">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6.如发生赛风赛纪或兴奋剂违规问题，愿意承担相应责任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接受赛事组委会的处理。</w:t>
      </w:r>
    </w:p>
    <w:p w14:paraId="18D74CF2">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五、本人同意接受赛事组委会在比赛活动期间提供的现场急救性质的医务治疗，如需入院救治以及因此产生相关费用由我本人负担。</w:t>
      </w:r>
    </w:p>
    <w:p w14:paraId="4246426B">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六、本人以及本人的继承人、代理人、个人代表和亲属均放弃对赛事组委会及赛事关联方追究因参赛导致本人伤残、损失或死亡之相关的法律责任的权利。</w:t>
      </w:r>
    </w:p>
    <w:p w14:paraId="45C99828">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七、我授权赛事组委会及指定媒体无偿使用本人的肖像、姓名、声音等用于比赛宣传与推广。</w:t>
      </w:r>
    </w:p>
    <w:p w14:paraId="6FCD1DDF">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本人已认真阅读全面理解以上内容,且对上述所有内容予以确认并承担相应的法律责任，本人签署此责任书纯属自愿。</w:t>
      </w:r>
    </w:p>
    <w:p w14:paraId="329E568F">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仿宋_GB2312" w:hAnsi="仿宋_GB2312" w:eastAsia="仿宋_GB2312" w:cs="仿宋_GB2312"/>
          <w:sz w:val="32"/>
          <w:szCs w:val="32"/>
        </w:rPr>
      </w:pPr>
    </w:p>
    <w:p w14:paraId="08F6AEB2">
      <w:pPr>
        <w:keepNext w:val="0"/>
        <w:keepLines w:val="0"/>
        <w:pageBreakBefore w:val="0"/>
        <w:widowControl w:val="0"/>
        <w:kinsoku/>
        <w:wordWrap/>
        <w:overflowPunct/>
        <w:topLinePunct w:val="0"/>
        <w:autoSpaceDE/>
        <w:autoSpaceDN/>
        <w:bidi w:val="0"/>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队伍名称:</w:t>
      </w:r>
    </w:p>
    <w:p w14:paraId="0FF795E1">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领队、教练:</w:t>
      </w:r>
    </w:p>
    <w:p w14:paraId="03467E4A">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队员:</w:t>
      </w:r>
    </w:p>
    <w:p w14:paraId="278CB051">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459BD59E">
      <w:pPr>
        <w:keepNext w:val="0"/>
        <w:keepLines w:val="0"/>
        <w:pageBreakBefore w:val="0"/>
        <w:widowControl w:val="0"/>
        <w:kinsoku/>
        <w:wordWrap/>
        <w:overflowPunct/>
        <w:topLinePunct w:val="0"/>
        <w:autoSpaceDE/>
        <w:autoSpaceDN/>
        <w:bidi w:val="0"/>
        <w:spacing w:line="560" w:lineRule="exact"/>
        <w:ind w:firstLine="5757" w:firstLineChars="1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3607A347">
      <w:bookmarkStart w:id="0" w:name="_GoBack"/>
      <w:bookmarkEnd w:id="0"/>
    </w:p>
    <w:sectPr>
      <w:headerReference r:id="rId3" w:type="default"/>
      <w:footerReference r:id="rId5" w:type="default"/>
      <w:headerReference r:id="rId4" w:type="even"/>
      <w:footerReference r:id="rId6" w:type="even"/>
      <w:pgSz w:w="11906" w:h="16838"/>
      <w:pgMar w:top="2098" w:right="1474" w:bottom="1985" w:left="1588" w:header="851" w:footer="1588" w:gutter="0"/>
      <w:pgBorders>
        <w:top w:val="none" w:sz="0" w:space="0"/>
        <w:left w:val="none" w:sz="0" w:space="0"/>
        <w:bottom w:val="none" w:sz="0" w:space="0"/>
        <w:right w:val="none" w:sz="0" w:space="0"/>
      </w:pgBorders>
      <w:pgNumType w:fmt="decimal"/>
      <w:cols w:space="425" w:num="1"/>
      <w:docGrid w:type="linesAndChars" w:linePitch="296"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93C83">
    <w:pPr>
      <w:pStyle w:val="2"/>
      <w:wordWrap/>
      <w:ind w:left="298" w:leftChars="142" w:right="357" w:rightChars="170" w:firstLine="0" w:firstLineChars="0"/>
      <w:jc w:val="right"/>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D777E">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205</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456D777E">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205</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AFFEA">
    <w:pPr>
      <w:pStyle w:val="2"/>
      <w:wordWrap/>
      <w:ind w:left="298" w:leftChars="142" w:right="357" w:rightChars="170" w:firstLine="0" w:firstLineChars="0"/>
      <w:jc w:val="left"/>
      <w:rPr>
        <w:rFonts w:hint="default" w:ascii="宋体" w:hAnsi="宋体" w:eastAsia="宋体"/>
        <w:sz w:val="28"/>
        <w:szCs w:val="28"/>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D294C1">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204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7BD294C1">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204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383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97D3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E12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2026-04-29T01:25:48Z</dcterms:created>
  <dc:creator>Administrator</dc:creator>
  <cp:lastModifiedBy>匿名用户</cp:lastModifiedBy>
  <dcterms:modified xsi:type="dcterms:W3CDTF">2026-04-29T01:26:04Z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eyJoZGlkIjoiZTRmMmVkZThkZmZjNDk0ZWEzNzNkNWRmMDUzYmJiZDEiLCJ1c2VySWQiOiI3NjM2NDA2NTQifQ==</vt:lpwstr>
  </property>
  <property fmtid="{D5CDD505-2E9C-101B-9397-08002B2CF9AE}" pid="4" name="ICV">
    <vt:lpwstr>544936ABA4364C409F74D33A3BA4A113_12</vt:lpwstr>
  </property>
</Properties>
</file>