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CA86C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31D40889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北京市第十七届运动会社会组龙舟项目</w:t>
      </w:r>
    </w:p>
    <w:p w14:paraId="79876363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报名表</w:t>
      </w:r>
    </w:p>
    <w:p w14:paraId="4514F4DD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</w:p>
    <w:p w14:paraId="20B9DE6C">
      <w:pPr>
        <w:spacing w:line="560" w:lineRule="exact"/>
        <w:jc w:val="left"/>
        <w:rPr>
          <w:rFonts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队伍名称：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 xml:space="preserve">  主管单位（公章）：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single"/>
        </w:rPr>
        <w:t xml:space="preserve"> </w:t>
      </w:r>
    </w:p>
    <w:p w14:paraId="4AF1D8F7">
      <w:pPr>
        <w:spacing w:line="560" w:lineRule="exact"/>
        <w:jc w:val="left"/>
        <w:rPr>
          <w:rFonts w:ascii="仿宋_GB2312" w:hAnsi="仿宋_GB2312" w:eastAsia="仿宋_GB2312" w:cs="仿宋_GB2312"/>
          <w:b w:val="0"/>
          <w:bCs w:val="0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领队联系电话：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single"/>
        </w:rPr>
        <w:t xml:space="preserve">                                          </w:t>
      </w:r>
    </w:p>
    <w:p w14:paraId="11EF9AFB">
      <w:pPr>
        <w:spacing w:line="560" w:lineRule="exact"/>
        <w:jc w:val="left"/>
        <w:rPr>
          <w:rFonts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报名项目：</w:t>
      </w:r>
    </w:p>
    <w:p w14:paraId="34368D31">
      <w:pPr>
        <w:spacing w:line="560" w:lineRule="exact"/>
        <w:ind w:firstLine="141"/>
        <w:jc w:val="left"/>
        <w:rPr>
          <w:rFonts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 xml:space="preserve">男子100米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 xml:space="preserve">男子200米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男子500米</w:t>
      </w:r>
    </w:p>
    <w:p w14:paraId="0E65BE38">
      <w:pPr>
        <w:spacing w:line="560" w:lineRule="exact"/>
        <w:ind w:firstLine="141"/>
        <w:jc w:val="left"/>
        <w:rPr>
          <w:rFonts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 xml:space="preserve">女子100米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 xml:space="preserve">女子200米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女子500米</w:t>
      </w:r>
    </w:p>
    <w:p w14:paraId="7934A606">
      <w:pPr>
        <w:spacing w:line="560" w:lineRule="exact"/>
        <w:ind w:firstLine="141"/>
        <w:jc w:val="left"/>
        <w:rPr>
          <w:rFonts w:ascii="宋体" w:hAnsi="宋体" w:cs="宋体"/>
          <w:b w:val="0"/>
          <w:bCs w:val="0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 xml:space="preserve">混合100米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 xml:space="preserve">混合200米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混合500米</w:t>
      </w:r>
      <w:r>
        <w:rPr>
          <w:rFonts w:ascii="宋体" w:hAnsi="宋体" w:cs="宋体"/>
          <w:b w:val="0"/>
          <w:bCs w:val="0"/>
          <w:sz w:val="28"/>
          <w:szCs w:val="28"/>
          <w:highlight w:val="none"/>
          <w:u w:val="single"/>
        </w:rPr>
        <w:t xml:space="preserve">             </w:t>
      </w:r>
    </w:p>
    <w:tbl>
      <w:tblPr>
        <w:tblStyle w:val="4"/>
        <w:tblpPr w:leftFromText="180" w:rightFromText="180" w:vertAnchor="text" w:horzAnchor="margin" w:tblpXSpec="center" w:tblpY="389"/>
        <w:tblOverlap w:val="never"/>
        <w:tblW w:w="86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446"/>
        <w:gridCol w:w="1260"/>
        <w:gridCol w:w="1210"/>
        <w:gridCol w:w="3848"/>
      </w:tblGrid>
      <w:tr w14:paraId="6DB2E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996855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19F1F2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40BF8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0A963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C7420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证件号码</w:t>
            </w:r>
          </w:p>
        </w:tc>
      </w:tr>
      <w:tr w14:paraId="40B3E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7F40CC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09EF6F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领队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A3EEF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67DFD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72826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3A615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3C66FE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1A90EB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教练1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BD749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35FCC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7B6F8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6B18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B1DAF5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121BEB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教练2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0F879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5B922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53177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D909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672AD0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51DAD8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教练3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D3756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584B0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EE510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1520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265F2E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887BEF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鼓手1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CD3F5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B0A42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EBE66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38B38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8ADFAE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6D8163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鼓手2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2006B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D6BC7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女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70320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AC48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9DD7AC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BC1621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舵手1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243A0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846B8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1759A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6364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789588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6657E7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舵手2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3F81C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6FB4D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C27EB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B14B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FDA775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4A00FF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划手1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3FEC5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BCEB3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19391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7E0D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0CA776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670BDD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划手2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18CE5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8725B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CD8A8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391C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67B98D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97AF64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划手3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2E2C5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A0958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CADC4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08084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A6A761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4F9C68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划手4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1E27C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C5A96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82C92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21178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3FF921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9C7BB9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划手5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2EB5F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25CA3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88B40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50DD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B5E8D8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FC4DD7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划手6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679CD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B2409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F1C7F">
            <w:pPr>
              <w:widowControl/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3476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5570CC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EB9696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划手7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623A3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17790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41B8B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761E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C76C0C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8C8DB3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划手8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9B7C7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A300C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AE2CF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01B0F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01CF57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1648CA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划手9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4C7E4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FC862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77151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0117F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74C7B2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318AE9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划手10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55042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4E3AD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B5EAD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57B9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123CBC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086C3C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划手11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75C3F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D936D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D3DE9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15DE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85BA7C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B5E0A1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划手12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605C3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C9BC4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EEA01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A76E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6B48DB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FADA6B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划手13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652EE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92257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女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6E700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312D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EC8658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B4D720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划手14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28835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FD232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女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9226D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21C1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9630EC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B2DFFE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划手15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78F02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4673A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女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DC77D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2A1A3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3D4B2D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C2114A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划手16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0C6AC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571B9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女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09706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3243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C0B023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7D58E0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划手17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8B5DC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75726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女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E708E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457A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64CA48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A4DA6D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划手18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CB35E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C9B0B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女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D508E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9E31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EB73CE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FA2211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划手19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C7FFE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61B4C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女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2C37F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051BE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0C0E52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CFEC8E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划手20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085B2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EDF76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女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8F27F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C0A5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0CB535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F6E5AA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划手21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2E368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FD4C5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女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D2D33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0B16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F6F2B4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30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AFD1C2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划手22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A8B2A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564B5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女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2464C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EDC8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D01F88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31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26B4A6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划手23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4D14F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0EA58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女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DBCB0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6370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9E9AE3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32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68C6C3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划手24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C4E9E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A1B55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女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3C96C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 w14:paraId="4A1B8E7B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2" w:usb3="00000000" w:csb0="0002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4122C">
    <w:pPr>
      <w:pStyle w:val="2"/>
      <w:ind w:left="218" w:leftChars="104" w:right="225" w:rightChars="107" w:firstLine="0" w:firstLineChars="0"/>
      <w:jc w:val="right"/>
      <w:rPr>
        <w:rFonts w:hint="default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8A545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63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+k1gw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+k1g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68A545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63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697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029BE"/>
    <w:rsid w:val="20C85D07"/>
    <w:rsid w:val="2F064168"/>
    <w:rsid w:val="33A60A62"/>
    <w:rsid w:val="3CAE2A0A"/>
    <w:rsid w:val="717667EA"/>
    <w:rsid w:val="7321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 21"/>
    <w:basedOn w:val="1"/>
    <w:qFormat/>
    <w:uiPriority w:val="1"/>
    <w:pPr>
      <w:ind w:left="121"/>
      <w:outlineLvl w:val="2"/>
    </w:pPr>
    <w:rPr>
      <w:b/>
      <w:bCs/>
      <w:sz w:val="32"/>
      <w:szCs w:val="32"/>
    </w:rPr>
  </w:style>
  <w:style w:type="paragraph" w:styleId="8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410</Characters>
  <Lines>0</Lines>
  <Paragraphs>0</Paragraphs>
  <TotalTime>0</TotalTime>
  <ScaleCrop>false</ScaleCrop>
  <LinksUpToDate>false</LinksUpToDate>
  <CharactersWithSpaces>426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2026-05-08T06:07:00Z</dcterms:created>
  <dc:creator>Administrator</dc:creator>
  <cp:lastModifiedBy>匿名用户</cp:lastModifiedBy>
  <dcterms:modified xsi:type="dcterms:W3CDTF">2026-05-09T06:21:20Z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eyJoZGlkIjoiZTRmMmVkZThkZmZjNDk0ZWEzNzNkNWRmMDUzYmJiZDEiLCJ1c2VySWQiOiI3NjM2NDA2NTQifQ==</vt:lpwstr>
  </property>
  <property fmtid="{D5CDD505-2E9C-101B-9397-08002B2CF9AE}" pid="4" name="ICV">
    <vt:lpwstr>066C57C8F1204B2DBF6C25B0C8D8104C_12</vt:lpwstr>
  </property>
</Properties>
</file>