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rPr>
          <w:rFonts w:ascii="方正小标宋简体" w:hAnsi="Songti SC" w:eastAsia="方正小标宋简体"/>
          <w:kern w:val="2"/>
          <w:sz w:val="28"/>
          <w:szCs w:val="28"/>
        </w:rPr>
      </w:pPr>
      <w:bookmarkStart w:id="0" w:name="_GoBack"/>
      <w:bookmarkEnd w:id="0"/>
      <w:r>
        <w:rPr>
          <w:rFonts w:hint="eastAsia" w:ascii="黑体" w:hAnsi="黑体" w:eastAsia="黑体" w:cs="黑体"/>
          <w:sz w:val="28"/>
          <w:szCs w:val="28"/>
        </w:rPr>
        <w:t>附件</w:t>
      </w:r>
      <w:r>
        <w:rPr>
          <w:rFonts w:ascii="黑体" w:hAnsi="黑体" w:eastAsia="黑体" w:cs="黑体"/>
          <w:sz w:val="28"/>
          <w:szCs w:val="28"/>
        </w:rPr>
        <w:t>3</w:t>
      </w:r>
    </w:p>
    <w:p>
      <w:pPr>
        <w:pStyle w:val="6"/>
        <w:widowControl/>
        <w:jc w:val="center"/>
        <w:rPr>
          <w:rFonts w:ascii="方正小标宋简体" w:hAnsi="Songti SC" w:eastAsia="方正小标宋简体"/>
          <w:kern w:val="2"/>
          <w:sz w:val="32"/>
          <w:szCs w:val="32"/>
        </w:rPr>
      </w:pPr>
      <w:r>
        <w:rPr>
          <w:rFonts w:hint="eastAsia" w:ascii="方正小标宋简体" w:hAnsi="Songti SC" w:eastAsia="方正小标宋简体"/>
          <w:kern w:val="2"/>
          <w:sz w:val="28"/>
          <w:szCs w:val="28"/>
        </w:rPr>
        <w:t>运动员自愿参赛声明</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致：2024年北京市体育传统项目学校武术套路比赛组织委员会（以下统称“组委会”）</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作为项目参赛运动员（以下简称“本人”），本人（姓名：身份证号：）及本人法定监护人（姓名： 身份证号：）已认真阅读、全面理解并自愿签署如下声明及承诺：</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1.本人自愿参加本次赛事及一切与该赛事相关的活动（以下统称“赛事”或“比赛”），并具有参加本赛事相应的民事行为能力，且本人的法定监护人同意本人参加该赛事；</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组委会原因导致的本人人身伤害、局部或永久性残疾、死亡等事件及因此产生的所有医疗费用、护理费用、营养费等损失，组委会将不承担任何责任。</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本人完全了解自身的身体状况，确认自身健康状况良好，没有任何身体不适或患有任何不适合参加比赛的疾病。本人及本人法定监护人承诺，如隐瞒任何病情，本人及本人法定监护人将自行承担由此所导致的全部后果。</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本人及本人法定监护人愿意遵守本次赛事的所有要求。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5.本人及本人法定监护人同意，在比赛期间本人发生受伤或突发疾病等情况时接受组委会在赛事期间提供的现场急救性质的医务治疗，但在接受该等医疗救治期间发生的相关费用由本人及本人法定监护人承担。</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6. 本人知悉并同意组委会将本人在报名过程中提供的个人信息用于本人参赛、赛事成绩查询等为促进赛事正常开展所必须情形；本人知悉并同意组委会在赛事期间通过使用人脸识别技术对本人进行身份识别。</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7. 本人承诺以自己的名义报名参赛，同意向组委会提供有效的身份证件和资料用于核实本人的身份，本人及本人法定监护人同意承担因身份证件和资料不实所产生的全部责任。</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8.赛事过程中，本人将遵守赛事纪律，遵守组委会、赛事主办方、承办方所制定的各项赛事规程、规则、规定、要求及采取的各项措施，不辱骂赛事工作人员、其他参赛者，不打架斗殴，如有违反，本人及本人法定监护人将接受组委会等相关主管机构的处罚并承担因此产生的法律责任。</w:t>
      </w:r>
    </w:p>
    <w:p>
      <w:pPr>
        <w:spacing w:line="300" w:lineRule="exact"/>
        <w:ind w:firstLine="480" w:firstLineChars="200"/>
        <w:jc w:val="left"/>
        <w:rPr>
          <w:rFonts w:ascii="仿宋_GB2312" w:hAnsi="仿宋" w:eastAsia="仿宋_GB2312" w:cs="宋体"/>
          <w:kern w:val="0"/>
          <w:sz w:val="24"/>
        </w:rPr>
      </w:pPr>
      <w:r>
        <w:rPr>
          <w:rFonts w:ascii="仿宋_GB2312" w:hAnsi="仿宋" w:eastAsia="仿宋_GB2312" w:cs="宋体"/>
          <w:kern w:val="0"/>
          <w:sz w:val="24"/>
        </w:rPr>
        <w:t>9</w:t>
      </w:r>
      <w:r>
        <w:rPr>
          <w:rFonts w:hint="eastAsia" w:ascii="仿宋_GB2312" w:hAnsi="仿宋" w:eastAsia="仿宋_GB2312" w:cs="宋体"/>
          <w:kern w:val="0"/>
          <w:sz w:val="24"/>
        </w:rPr>
        <w:t>.本人及本人法定监护人承诺已明确本人所在参赛队伍（以下简称“队伍”）内疫情防控工作实行领队负责制，由领队和队医作为参赛队伍疫情防控责任人，本人将积极配合队伍内疫情防控工作，自主学习疫情防控知识，接受队伍内疫情防控教育，熟悉掌握个人防疫措施并做好具体防护工作；本人及本人法定监护人将落实赛事疫情防控要求措施、配合赛事期间为防控疫情所需的信息采集及申报工作。本人在赛事期间如违反组委会疫情防控要求的，本人及本人法定监护人自愿接受组委会的处理。</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w:t>
      </w:r>
      <w:r>
        <w:rPr>
          <w:rFonts w:ascii="仿宋_GB2312" w:hAnsi="仿宋" w:eastAsia="仿宋_GB2312" w:cs="宋体"/>
          <w:kern w:val="0"/>
          <w:sz w:val="24"/>
        </w:rPr>
        <w:t>0</w:t>
      </w:r>
      <w:r>
        <w:rPr>
          <w:rFonts w:hint="eastAsia" w:ascii="仿宋_GB2312" w:hAnsi="仿宋" w:eastAsia="仿宋_GB2312" w:cs="宋体"/>
          <w:kern w:val="0"/>
          <w:sz w:val="24"/>
        </w:rPr>
        <w:t>.本人及本人法定监护人承诺一旦本人出现身体异常情况（例如发烧、咳嗽、胸闷、呼吸困难等），在第一时间报告组委会，并在赛事防控部门的指导下，积极配合采取相应防控措施和处置程序。</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w:t>
      </w:r>
      <w:r>
        <w:rPr>
          <w:rFonts w:ascii="仿宋_GB2312" w:hAnsi="仿宋" w:eastAsia="仿宋_GB2312" w:cs="宋体"/>
          <w:kern w:val="0"/>
          <w:sz w:val="24"/>
        </w:rPr>
        <w:t>1</w:t>
      </w:r>
      <w:r>
        <w:rPr>
          <w:rFonts w:hint="eastAsia" w:ascii="仿宋_GB2312" w:hAnsi="仿宋" w:eastAsia="仿宋_GB2312" w:cs="宋体"/>
          <w:kern w:val="0"/>
          <w:sz w:val="24"/>
        </w:rPr>
        <w:t>.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w:t>
      </w:r>
      <w:r>
        <w:rPr>
          <w:rFonts w:ascii="仿宋_GB2312" w:hAnsi="仿宋" w:eastAsia="仿宋_GB2312" w:cs="宋体"/>
          <w:kern w:val="0"/>
          <w:sz w:val="24"/>
        </w:rPr>
        <w:t>2</w:t>
      </w:r>
      <w:r>
        <w:rPr>
          <w:rFonts w:hint="eastAsia" w:ascii="仿宋_GB2312" w:hAnsi="仿宋" w:eastAsia="仿宋_GB2312" w:cs="宋体"/>
          <w:kern w:val="0"/>
          <w:sz w:val="24"/>
        </w:rPr>
        <w:t>.本人及本人法定监护人将积极主动维护和宣传赛事正面形象，客观、正确对待比赛胜负，绝不通过媒体采访或个人社交媒体平台（包括但不限于微博、微信等）发表、散播有关赛事及疫情防控的虚假消息或不当言论，避免不实报道对赛事及组委会、主办方、承办方等产生不良影响。</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w:t>
      </w:r>
      <w:r>
        <w:rPr>
          <w:rFonts w:ascii="仿宋_GB2312" w:hAnsi="仿宋" w:eastAsia="仿宋_GB2312" w:cs="宋体"/>
          <w:kern w:val="0"/>
          <w:sz w:val="24"/>
        </w:rPr>
        <w:t>3</w:t>
      </w:r>
      <w:r>
        <w:rPr>
          <w:rFonts w:hint="eastAsia" w:ascii="仿宋_GB2312" w:hAnsi="仿宋" w:eastAsia="仿宋_GB2312" w:cs="宋体"/>
          <w:kern w:val="0"/>
          <w:sz w:val="24"/>
        </w:rPr>
        <w:t>.本人及本人法定监护人确认并同意，如本人、本人法定监护人违反上述任何一项声明或承诺，本人及本人法定监护人将承担因此产生的所有法律责任和后果，若因此给组委会造成任何损失，本人法定监护人将向组委会承担赔偿责任。</w:t>
      </w:r>
    </w:p>
    <w:p>
      <w:pPr>
        <w:spacing w:line="300" w:lineRule="exact"/>
        <w:ind w:firstLine="480" w:firstLineChars="200"/>
        <w:jc w:val="left"/>
        <w:rPr>
          <w:rFonts w:ascii="仿宋_GB2312" w:hAnsi="仿宋" w:eastAsia="仿宋_GB2312" w:cs="宋体"/>
          <w:kern w:val="0"/>
          <w:sz w:val="24"/>
        </w:rPr>
      </w:pPr>
    </w:p>
    <w:p>
      <w:pPr>
        <w:spacing w:line="300" w:lineRule="exact"/>
        <w:ind w:firstLine="480" w:firstLineChars="200"/>
        <w:jc w:val="left"/>
        <w:rPr>
          <w:rFonts w:ascii="仿宋_GB2312" w:hAnsi="仿宋" w:eastAsia="仿宋_GB2312" w:cs="宋体"/>
          <w:kern w:val="0"/>
          <w:sz w:val="24"/>
        </w:rPr>
      </w:pP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运动员签字：                                法定监护人签字：</w:t>
      </w:r>
    </w:p>
    <w:p>
      <w:pPr>
        <w:spacing w:line="300" w:lineRule="exact"/>
        <w:ind w:firstLine="5280" w:firstLineChars="2200"/>
        <w:jc w:val="left"/>
        <w:rPr>
          <w:rFonts w:ascii="仿宋_GB2312" w:hAnsi="仿宋" w:eastAsia="仿宋_GB2312" w:cs="宋体"/>
          <w:kern w:val="0"/>
          <w:sz w:val="24"/>
        </w:rPr>
      </w:pPr>
      <w:r>
        <w:rPr>
          <w:rFonts w:hint="eastAsia" w:ascii="仿宋_GB2312" w:hAnsi="仿宋" w:eastAsia="仿宋_GB2312" w:cs="宋体"/>
          <w:kern w:val="0"/>
          <w:sz w:val="24"/>
        </w:rPr>
        <w:t>法定监护人联系方式：</w:t>
      </w:r>
    </w:p>
    <w:p>
      <w:pPr>
        <w:pStyle w:val="5"/>
        <w:ind w:left="480" w:hanging="480"/>
        <w:jc w:val="left"/>
        <w:rPr>
          <w:sz w:val="24"/>
          <w:szCs w:val="24"/>
        </w:rPr>
      </w:pPr>
    </w:p>
    <w:p>
      <w:pPr>
        <w:pStyle w:val="6"/>
        <w:widowControl/>
        <w:spacing w:beforeAutospacing="0" w:afterAutospacing="0" w:line="640" w:lineRule="atLeast"/>
        <w:jc w:val="both"/>
        <w:rPr>
          <w:rStyle w:val="10"/>
          <w:rFonts w:ascii="微软雅黑" w:hAnsi="微软雅黑" w:eastAsia="微软雅黑" w:cs="微软雅黑"/>
          <w:color w:val="404040"/>
          <w:sz w:val="32"/>
          <w:szCs w:val="32"/>
        </w:rPr>
      </w:pPr>
      <w:r>
        <w:rPr>
          <w:rFonts w:hint="eastAsia" w:ascii="仿宋_GB2312" w:hAnsi="仿宋" w:eastAsia="仿宋_GB2312" w:cs="宋体"/>
        </w:rPr>
        <w:t xml:space="preserve">                                              年     月      日</w:t>
      </w:r>
    </w:p>
    <w:sectPr>
      <w:headerReference r:id="rId3" w:type="default"/>
      <w:footerReference r:id="rId4" w:type="default"/>
      <w:pgSz w:w="11906" w:h="16838"/>
      <w:pgMar w:top="1417" w:right="1587" w:bottom="1417" w:left="1587"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88"/>
      <w:rPr>
        <w:rFonts w:ascii="Times New Roman" w:hAnsi="Times New Roman" w:eastAsia="Times New Roman" w:cs="Times New Roman"/>
        <w:sz w:val="18"/>
        <w:szCs w:val="18"/>
      </w:rPr>
    </w:pPr>
    <w:r>
      <w:rPr>
        <w:sz w:val="1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6" w:line="45" w:lineRule="exact"/>
      <w:textAlignment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0ODE3ZDJjYTFlNWYxZWJiNGJjZmVkN2ViZjk5YzgifQ=="/>
  </w:docVars>
  <w:rsids>
    <w:rsidRoot w:val="7D7BAD35"/>
    <w:rsid w:val="002C2AF8"/>
    <w:rsid w:val="004C5610"/>
    <w:rsid w:val="00614505"/>
    <w:rsid w:val="00C47C6E"/>
    <w:rsid w:val="00D8458D"/>
    <w:rsid w:val="00D8742F"/>
    <w:rsid w:val="1395756C"/>
    <w:rsid w:val="175FB4CD"/>
    <w:rsid w:val="178D1867"/>
    <w:rsid w:val="17BFE49D"/>
    <w:rsid w:val="17EFB64B"/>
    <w:rsid w:val="19FA5A3C"/>
    <w:rsid w:val="1D5E57A1"/>
    <w:rsid w:val="1DD7F769"/>
    <w:rsid w:val="1DFF79CF"/>
    <w:rsid w:val="1FE3AB06"/>
    <w:rsid w:val="23FCCFEE"/>
    <w:rsid w:val="297DD94C"/>
    <w:rsid w:val="2F5E0EF1"/>
    <w:rsid w:val="2F5F2E6D"/>
    <w:rsid w:val="2FF40729"/>
    <w:rsid w:val="2FF79962"/>
    <w:rsid w:val="2FF7A307"/>
    <w:rsid w:val="2FFD9099"/>
    <w:rsid w:val="33FB718A"/>
    <w:rsid w:val="34BACC2B"/>
    <w:rsid w:val="35BF928C"/>
    <w:rsid w:val="35D67419"/>
    <w:rsid w:val="35E7ECE7"/>
    <w:rsid w:val="35FF35B9"/>
    <w:rsid w:val="35FFB797"/>
    <w:rsid w:val="36FF7375"/>
    <w:rsid w:val="379E9EBF"/>
    <w:rsid w:val="37BFD954"/>
    <w:rsid w:val="37E787F9"/>
    <w:rsid w:val="3AFE18B1"/>
    <w:rsid w:val="3B35E32B"/>
    <w:rsid w:val="3BC9AB58"/>
    <w:rsid w:val="3BCFD8E7"/>
    <w:rsid w:val="3CD7EF72"/>
    <w:rsid w:val="3CFD2A2E"/>
    <w:rsid w:val="3D55E061"/>
    <w:rsid w:val="3D7DEC8D"/>
    <w:rsid w:val="3DF26BCC"/>
    <w:rsid w:val="3E6A2E04"/>
    <w:rsid w:val="3F2FEA92"/>
    <w:rsid w:val="3F5E2314"/>
    <w:rsid w:val="3FE7BBEE"/>
    <w:rsid w:val="3FFBA5D0"/>
    <w:rsid w:val="43FD3509"/>
    <w:rsid w:val="47BBA1F9"/>
    <w:rsid w:val="47FDB729"/>
    <w:rsid w:val="4BDDAB38"/>
    <w:rsid w:val="4D5FAE3D"/>
    <w:rsid w:val="4DFF37A0"/>
    <w:rsid w:val="4FEC9726"/>
    <w:rsid w:val="4FF64AE6"/>
    <w:rsid w:val="51FEFA5D"/>
    <w:rsid w:val="538D862A"/>
    <w:rsid w:val="56EFD00E"/>
    <w:rsid w:val="56F52B43"/>
    <w:rsid w:val="57AB6E62"/>
    <w:rsid w:val="57DBDF5D"/>
    <w:rsid w:val="5CFF4113"/>
    <w:rsid w:val="5F7FD0A6"/>
    <w:rsid w:val="5FADD1F9"/>
    <w:rsid w:val="5FBB924A"/>
    <w:rsid w:val="5FEF10C5"/>
    <w:rsid w:val="5FFB47B7"/>
    <w:rsid w:val="5FFF8665"/>
    <w:rsid w:val="5FFFEF4B"/>
    <w:rsid w:val="618B7F0D"/>
    <w:rsid w:val="673735E8"/>
    <w:rsid w:val="67BD4DE2"/>
    <w:rsid w:val="67BFAECC"/>
    <w:rsid w:val="69FF2A51"/>
    <w:rsid w:val="6A334E21"/>
    <w:rsid w:val="6BD520FE"/>
    <w:rsid w:val="6E5B7271"/>
    <w:rsid w:val="6E7D6127"/>
    <w:rsid w:val="6F4BF5F4"/>
    <w:rsid w:val="6F7B0579"/>
    <w:rsid w:val="6FA03CF5"/>
    <w:rsid w:val="6FBF5B7F"/>
    <w:rsid w:val="6FF7F5FF"/>
    <w:rsid w:val="6FFA5310"/>
    <w:rsid w:val="6FFD8C02"/>
    <w:rsid w:val="717FE402"/>
    <w:rsid w:val="71BF4717"/>
    <w:rsid w:val="74676A47"/>
    <w:rsid w:val="747D21AD"/>
    <w:rsid w:val="74C71FC2"/>
    <w:rsid w:val="75F7C69B"/>
    <w:rsid w:val="75FB3F42"/>
    <w:rsid w:val="76FDF795"/>
    <w:rsid w:val="771D5448"/>
    <w:rsid w:val="77C77EC7"/>
    <w:rsid w:val="77F700B4"/>
    <w:rsid w:val="77F7BC73"/>
    <w:rsid w:val="77FF2909"/>
    <w:rsid w:val="77FF3B9B"/>
    <w:rsid w:val="79FE1430"/>
    <w:rsid w:val="7A633614"/>
    <w:rsid w:val="7A6382BC"/>
    <w:rsid w:val="7B38F76D"/>
    <w:rsid w:val="7BB6D3F7"/>
    <w:rsid w:val="7BBC7E93"/>
    <w:rsid w:val="7BFA7F4B"/>
    <w:rsid w:val="7BFE6E7B"/>
    <w:rsid w:val="7C3FCF2A"/>
    <w:rsid w:val="7C75F0A5"/>
    <w:rsid w:val="7CBF94E1"/>
    <w:rsid w:val="7CFD7148"/>
    <w:rsid w:val="7D7BAD35"/>
    <w:rsid w:val="7DB7A91C"/>
    <w:rsid w:val="7DED31BB"/>
    <w:rsid w:val="7DF1C04D"/>
    <w:rsid w:val="7ED5DA56"/>
    <w:rsid w:val="7EFFBD55"/>
    <w:rsid w:val="7F5608E9"/>
    <w:rsid w:val="7F5FD664"/>
    <w:rsid w:val="7F7CBDA0"/>
    <w:rsid w:val="7F7E8A53"/>
    <w:rsid w:val="7F8F93DF"/>
    <w:rsid w:val="7F969765"/>
    <w:rsid w:val="7F9F71FC"/>
    <w:rsid w:val="7FB44538"/>
    <w:rsid w:val="7FB9ABD9"/>
    <w:rsid w:val="7FBEFF1F"/>
    <w:rsid w:val="7FCF3CED"/>
    <w:rsid w:val="7FD5D3D1"/>
    <w:rsid w:val="7FDE2082"/>
    <w:rsid w:val="7FE565FF"/>
    <w:rsid w:val="7FED62DC"/>
    <w:rsid w:val="7FF6874A"/>
    <w:rsid w:val="7FF7C684"/>
    <w:rsid w:val="7FFBE593"/>
    <w:rsid w:val="7FFE57AE"/>
    <w:rsid w:val="7FFF09E3"/>
    <w:rsid w:val="7FFFF54E"/>
    <w:rsid w:val="8BFBFBE9"/>
    <w:rsid w:val="8DF652A0"/>
    <w:rsid w:val="8FE726E5"/>
    <w:rsid w:val="92EE87FF"/>
    <w:rsid w:val="9D7ADB97"/>
    <w:rsid w:val="9EDFAE4A"/>
    <w:rsid w:val="9F5F01E2"/>
    <w:rsid w:val="9FFD13A4"/>
    <w:rsid w:val="9FFE43D2"/>
    <w:rsid w:val="A3B9FBFD"/>
    <w:rsid w:val="A3FEC170"/>
    <w:rsid w:val="A7FF02CC"/>
    <w:rsid w:val="AEFF2351"/>
    <w:rsid w:val="B4B668AB"/>
    <w:rsid w:val="B740C6E0"/>
    <w:rsid w:val="B8BF8324"/>
    <w:rsid w:val="BBBF66AF"/>
    <w:rsid w:val="BBCBD33A"/>
    <w:rsid w:val="BBD78972"/>
    <w:rsid w:val="BBFE622A"/>
    <w:rsid w:val="BE1DE9B6"/>
    <w:rsid w:val="BEFF48C2"/>
    <w:rsid w:val="BF6BB5F3"/>
    <w:rsid w:val="BF75723F"/>
    <w:rsid w:val="BF9B06ED"/>
    <w:rsid w:val="BFEB784B"/>
    <w:rsid w:val="C5EBEED3"/>
    <w:rsid w:val="CBFEDDCD"/>
    <w:rsid w:val="CF3798E4"/>
    <w:rsid w:val="CF412600"/>
    <w:rsid w:val="CFB140FC"/>
    <w:rsid w:val="CFF70C80"/>
    <w:rsid w:val="CFFFD62F"/>
    <w:rsid w:val="CFFFFC9D"/>
    <w:rsid w:val="D077B30B"/>
    <w:rsid w:val="D2BFEC2A"/>
    <w:rsid w:val="D3FE0997"/>
    <w:rsid w:val="D4C722C9"/>
    <w:rsid w:val="D9E312FC"/>
    <w:rsid w:val="D9FBE09A"/>
    <w:rsid w:val="DD7F7885"/>
    <w:rsid w:val="DED5EE18"/>
    <w:rsid w:val="DEDF2747"/>
    <w:rsid w:val="DF3D94B4"/>
    <w:rsid w:val="DF6E7A95"/>
    <w:rsid w:val="DFADED13"/>
    <w:rsid w:val="DFBC4045"/>
    <w:rsid w:val="DFEF3C20"/>
    <w:rsid w:val="DFFF2153"/>
    <w:rsid w:val="E1FF7E39"/>
    <w:rsid w:val="E33A7B28"/>
    <w:rsid w:val="E5BF5A43"/>
    <w:rsid w:val="E6B729E2"/>
    <w:rsid w:val="E73F38A0"/>
    <w:rsid w:val="E79FF9F2"/>
    <w:rsid w:val="E7E50432"/>
    <w:rsid w:val="E7FFBFC8"/>
    <w:rsid w:val="E96E16F3"/>
    <w:rsid w:val="EB3F94C0"/>
    <w:rsid w:val="ED7F5272"/>
    <w:rsid w:val="EE7B2312"/>
    <w:rsid w:val="EE93687D"/>
    <w:rsid w:val="EF8F3DB3"/>
    <w:rsid w:val="EFDE9B31"/>
    <w:rsid w:val="EFF3D5D2"/>
    <w:rsid w:val="F52737E8"/>
    <w:rsid w:val="F5DF2DAD"/>
    <w:rsid w:val="F5E6EA6E"/>
    <w:rsid w:val="F5F92831"/>
    <w:rsid w:val="F5FFA72A"/>
    <w:rsid w:val="F61FAE5B"/>
    <w:rsid w:val="F65B19A8"/>
    <w:rsid w:val="F67EA3F6"/>
    <w:rsid w:val="F6DF38EF"/>
    <w:rsid w:val="F737B070"/>
    <w:rsid w:val="F73AF411"/>
    <w:rsid w:val="F769ED13"/>
    <w:rsid w:val="F7A5EA16"/>
    <w:rsid w:val="F7D5F366"/>
    <w:rsid w:val="F7FFDA34"/>
    <w:rsid w:val="F88E2D77"/>
    <w:rsid w:val="F8AD3B28"/>
    <w:rsid w:val="F8EDDD3D"/>
    <w:rsid w:val="F8FE038B"/>
    <w:rsid w:val="F97FA0D7"/>
    <w:rsid w:val="F9D3E5DC"/>
    <w:rsid w:val="FBAB83CA"/>
    <w:rsid w:val="FBFE4BDA"/>
    <w:rsid w:val="FBFF2FA0"/>
    <w:rsid w:val="FD6B58B1"/>
    <w:rsid w:val="FD9BDD3C"/>
    <w:rsid w:val="FDBE43A0"/>
    <w:rsid w:val="FDEF2CDA"/>
    <w:rsid w:val="FDF52803"/>
    <w:rsid w:val="FDFCCD79"/>
    <w:rsid w:val="FE5BD574"/>
    <w:rsid w:val="FE6D5253"/>
    <w:rsid w:val="FED61B90"/>
    <w:rsid w:val="FEEEB6AF"/>
    <w:rsid w:val="FEEF6027"/>
    <w:rsid w:val="FEF702A8"/>
    <w:rsid w:val="FF368C1D"/>
    <w:rsid w:val="FF3F4613"/>
    <w:rsid w:val="FF5726A0"/>
    <w:rsid w:val="FF7F45ED"/>
    <w:rsid w:val="FF932A47"/>
    <w:rsid w:val="FFB36F18"/>
    <w:rsid w:val="FFC7F24D"/>
    <w:rsid w:val="FFDBA2E2"/>
    <w:rsid w:val="FFEFA2CA"/>
    <w:rsid w:val="FFEFBE1D"/>
    <w:rsid w:val="FFF841EE"/>
    <w:rsid w:val="FFFD13D8"/>
    <w:rsid w:val="FFFECD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99"/>
    <w:pPr>
      <w:ind w:left="200" w:hanging="200" w:hangingChars="200"/>
      <w:contextualSpacing/>
    </w:pPr>
    <w:rPr>
      <w:rFonts w:eastAsia="方正仿宋简体"/>
      <w:sz w:val="32"/>
      <w:szCs w:val="22"/>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41"/>
    <w:basedOn w:val="9"/>
    <w:qFormat/>
    <w:uiPriority w:val="0"/>
    <w:rPr>
      <w:rFonts w:hint="eastAsia" w:ascii="宋体" w:hAnsi="宋体" w:eastAsia="宋体" w:cs="宋体"/>
      <w:color w:val="000000"/>
      <w:sz w:val="28"/>
      <w:szCs w:val="28"/>
      <w:u w:val="none"/>
    </w:rPr>
  </w:style>
  <w:style w:type="character" w:customStyle="1" w:styleId="13">
    <w:name w:val="font31"/>
    <w:basedOn w:val="9"/>
    <w:qFormat/>
    <w:uiPriority w:val="0"/>
    <w:rPr>
      <w:rFonts w:ascii="Arial" w:hAnsi="Arial" w:cs="Arial"/>
      <w:color w:val="000000"/>
      <w:sz w:val="28"/>
      <w:szCs w:val="28"/>
      <w:u w:val="none"/>
    </w:rPr>
  </w:style>
  <w:style w:type="character" w:customStyle="1" w:styleId="14">
    <w:name w:val="页眉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1792</Words>
  <Characters>1812</Characters>
  <Lines>13</Lines>
  <Paragraphs>3</Paragraphs>
  <TotalTime>2</TotalTime>
  <ScaleCrop>false</ScaleCrop>
  <LinksUpToDate>false</LinksUpToDate>
  <CharactersWithSpaces>1904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2023-04-02T20:39:00Z</dcterms:created>
  <dc:creator>admin</dc:creator>
  <cp:lastModifiedBy>匿名用户</cp:lastModifiedBy>
  <dcterms:modified xsi:type="dcterms:W3CDTF">2024-05-11T01:48:53Z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C264A1C30196B1BD18823B64BFE0A1F0_43</vt:lpwstr>
  </property>
</Properties>
</file>