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903AB">
      <w:pPr>
        <w:tabs>
          <w:tab w:val="left" w:pos="1268"/>
        </w:tabs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747DB27D">
      <w:pPr>
        <w:spacing w:line="56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年北京市青少年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高尔夫球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冠军赛报名表</w:t>
      </w:r>
      <w:bookmarkEnd w:id="0"/>
    </w:p>
    <w:tbl>
      <w:tblPr>
        <w:tblStyle w:val="5"/>
        <w:tblW w:w="14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10"/>
        <w:gridCol w:w="1005"/>
        <w:gridCol w:w="1275"/>
        <w:gridCol w:w="2490"/>
        <w:gridCol w:w="1516"/>
        <w:gridCol w:w="1356"/>
        <w:gridCol w:w="1140"/>
        <w:gridCol w:w="1020"/>
        <w:gridCol w:w="1641"/>
        <w:gridCol w:w="923"/>
      </w:tblGrid>
      <w:tr w14:paraId="0C237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382A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报名单位（盖章）：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50F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F07C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69CCC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E9FB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队医：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6825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</w:tr>
      <w:tr w14:paraId="75123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10FE76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主教练：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ADE84BF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D049F05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教练：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EBC2BC9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3701C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2A880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4A5FD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712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6FF6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BB1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3D9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568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9B03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314A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E8186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项目1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572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项目2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810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中高协会员号、差点</w:t>
            </w:r>
          </w:p>
        </w:tc>
      </w:tr>
      <w:tr w14:paraId="5AC3B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B079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6C99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ACB7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28D3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3B82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BF1C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B7D7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F2883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4F71">
            <w:pPr>
              <w:widowControl/>
              <w:jc w:val="both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F5F2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0C123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C1FE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94D6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3C74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0CFE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15DD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2210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6BD5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47B0AD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199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E6DE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2BB88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DCC6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3B93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536F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7A73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71E2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8F5A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2FFF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F7445B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365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BAFA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011C2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4CAD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8D4A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4B74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549B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C1B5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5D04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42EC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5B67B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F71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7362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74997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1124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A99B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A1C6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66A9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F29D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BC77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2CD5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6E9AA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BA8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D485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7CA08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E054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AA0F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0ED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217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6B09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90EF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397B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8BFD2E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1DD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A97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0E7A6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8E82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5146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8687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8DD8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B4FF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5700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5254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41711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797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C76F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7464E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7854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BDB4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A1DE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296C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DB82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0CD2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0C47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86A9B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659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3C4B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35F72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64E7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8CF8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A9F3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AAA8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6499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24C5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6737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A1DC10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9B1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55F8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77AB8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B080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FDB6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E467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A82E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4223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ECE9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8FF6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D655C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2C4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A19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62EF6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7B0E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B89F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45DF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02CC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CA8F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6A76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B528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1AE43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214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A46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1B9C9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6629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122C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51AE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B23D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15F2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F14A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D9AE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DE1EE7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E23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266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3753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70DB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EF50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CCBC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FCAC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9396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E2D6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EBFC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B4D571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337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3532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6328B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D323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ECFD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0A3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D04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C54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2CA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D2E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4DADC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E6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6EA8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22EE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B90E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1ED0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91D7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D953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5D0D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0966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B32E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EADA8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18C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B0F4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3321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E091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138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3111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C100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63C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F4F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21D2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DD6A6E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5FF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894F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37F1E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6726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2241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C4F8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4913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266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DD7A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53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B8F10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5EB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EDCF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2E873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4E145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AB46D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A7AF3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D6054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F78CF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</w:tbl>
    <w:p w14:paraId="15F09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U4ZWEzM2U5ZjlmYjRlNGY5YTE5YzZjNjczOTAifQ=="/>
  </w:docVars>
  <w:rsids>
    <w:rsidRoot w:val="047C654E"/>
    <w:rsid w:val="047C654E"/>
    <w:rsid w:val="160300FA"/>
    <w:rsid w:val="223D5BB2"/>
    <w:rsid w:val="25952CFA"/>
    <w:rsid w:val="47706643"/>
    <w:rsid w:val="4F665B1F"/>
    <w:rsid w:val="5E5E43A1"/>
    <w:rsid w:val="702D6F57"/>
    <w:rsid w:val="7224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List"/>
    <w:basedOn w:val="1"/>
    <w:autoRedefine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34</TotalTime>
  <ScaleCrop>false</ScaleCrop>
  <LinksUpToDate>false</LinksUpToDate>
  <CharactersWithSpaces>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2024-02-21T08:13:00Z</dcterms:created>
  <dc:creator>Administrator</dc:creator>
  <cp:lastModifiedBy>于</cp:lastModifiedBy>
  <dcterms:modified xsi:type="dcterms:W3CDTF">2025-05-26T09:15:51Z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29E7283D5D0C465488614BE339699F9C_13</vt:lpwstr>
  </property>
  <property fmtid="{D5CDD505-2E9C-101B-9397-08002B2CF9AE}" pid="4" name="KSOTemplateDocerSaveRecord">
    <vt:lpwstr>eyJoZGlkIjoiM2NlNmU2OWZiNjA4N2MwNjhlMGI4NjRlOTAzZGM1NzEiLCJ1c2VySWQiOiI3NTI0MjgxMDEifQ==</vt:lpwstr>
  </property>
</Properties>
</file>