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sz w:val="32"/>
          <w:szCs w:val="36"/>
        </w:rPr>
        <w:t>附件</w:t>
      </w:r>
    </w:p>
    <w:p>
      <w:pPr>
        <w:spacing w:line="52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eastAsia="黑体"/>
          <w:color w:val="FFFFFF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0</wp:posOffset>
                </wp:positionV>
                <wp:extent cx="6172200" cy="8221980"/>
                <wp:effectExtent l="0" t="0" r="0" b="0"/>
                <wp:wrapNone/>
                <wp:docPr id="7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8221980"/>
                          <a:chOff x="1080" y="2688"/>
                          <a:chExt cx="9720" cy="12948"/>
                        </a:xfrm>
                      </wpg:grpSpPr>
                      <wps:wsp>
                        <wps:cNvPr id="5" name="直线 10"/>
                        <wps:cNvCnPr/>
                        <wps:spPr>
                          <a:xfrm>
                            <a:off x="1080" y="2688"/>
                            <a:ext cx="9720" cy="0"/>
                          </a:xfrm>
                          <a:prstGeom prst="line">
                            <a:avLst/>
                          </a:prstGeom>
                          <a:ln w="57150">
                            <a:noFill/>
                          </a:ln>
                        </wps:spPr>
                        <wps:bodyPr upright="true"/>
                      </wps:wsp>
                      <wps:wsp>
                        <wps:cNvPr id="6" name="直线 11"/>
                        <wps:cNvCnPr/>
                        <wps:spPr>
                          <a:xfrm>
                            <a:off x="1080" y="15636"/>
                            <a:ext cx="9720" cy="0"/>
                          </a:xfrm>
                          <a:prstGeom prst="line">
                            <a:avLst/>
                          </a:prstGeom>
                          <a:ln w="57150">
                            <a:noFill/>
                          </a:ln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-17.85pt;margin-top:0pt;height:647.4pt;width:486pt;z-index:251660288;mso-width-relative:page;mso-height-relative:page;" coordorigin="1080,2688" coordsize="9720,12948" o:gfxdata="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A9VDwPZAAAACQEAAA8AAAAAAAAAAQAgAAAAOAAAAGRycy9kb3ducmV2LnhtbFBLAQIUABQA&#10;AAAIAIdO4kAlnU4AEgIAAHUFAAAOAAAAAAAAAAEAIAAAAD4BAABkcnMvZTJvRG9jLnhtbFBLBQYA&#10;AAAABgAGAFkBAADCBQAAAAA=&#10;">
                <o:lock v:ext="edit" aspectratio="f"/>
                <v:line id="直线 10" o:spid="_x0000_s1026" o:spt="20" style="position:absolute;left:1080;top:2688;height:0;width:9720;" filled="f" stroked="f" coordsize="21600,21600" o:gfxdata="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oxncLvAAAANoAAAAPAAAAAAAAAAEAIAAAADgAAABkcnMvZG93bnJldi54&#10;bWxQSwECFAAUAAAACACHTuJAMy8FnjsAAAA5AAAAEAAAAAAAAAABACAAAAAhAQAAZHJzL3NoYXBl&#10;eG1sLnhtbFBLBQYAAAAABgAGAFsBAADLAwAAAAA=&#10;">
                  <v:fill on="f" focussize="0,0"/>
                  <v:stroke on="f" weight="4.5pt"/>
                  <v:imagedata o:title=""/>
                  <o:lock v:ext="edit" aspectratio="f"/>
                </v:line>
                <v:line id="直线 11" o:spid="_x0000_s1026" o:spt="20" style="position:absolute;left:1080;top:15636;height:0;width:9720;" filled="f" stroked="f" coordsize="21600,21600" o:gfxdata="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YFOl8vAAAANoAAAAPAAAAAAAAAAEAIAAAADgAAABkcnMvZG93bnJldi54&#10;bWxQSwECFAAUAAAACACHTuJAMy8FnjsAAAA5AAAAEAAAAAAAAAABACAAAAAhAQAAZHJzL3NoYXBl&#10;eG1sLnhtbFBLBQYAAAAABgAGAFsBAADLAwAAAAA=&#10;">
                  <v:fill on="f" focussize="0,0"/>
                  <v:stroke on="f" weight="4.5pt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北京市区级可授予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运动员技术等级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称号体育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赛事名录</w:t>
      </w:r>
    </w:p>
    <w:p>
      <w:pPr>
        <w:spacing w:line="52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</w:p>
    <w:p>
      <w:pPr>
        <w:spacing w:line="560" w:lineRule="exact"/>
        <w:jc w:val="left"/>
        <w:rPr>
          <w:rFonts w:hint="eastAsia" w:ascii="仿宋_GB2312" w:hAnsi="华文细黑" w:eastAsia="仿宋_GB2312" w:cs="Times New Roman"/>
          <w:sz w:val="32"/>
          <w:szCs w:val="32"/>
        </w:rPr>
      </w:pPr>
    </w:p>
    <w:tbl>
      <w:tblPr>
        <w:tblStyle w:val="8"/>
        <w:tblW w:w="12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965"/>
        <w:gridCol w:w="1050"/>
        <w:gridCol w:w="1635"/>
        <w:gridCol w:w="2175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tblHeader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2"/>
              </w:rPr>
              <w:t>可授予等级赛事名称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Hans"/>
              </w:rPr>
              <w:t>项目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Hans"/>
              </w:rPr>
              <w:t>赛事分类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Hans"/>
              </w:rPr>
              <w:t>主办单位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2"/>
                <w:lang w:val="en-US" w:eastAsia="zh-CN"/>
              </w:rPr>
              <w:t>最高可授予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2"/>
                <w:lang w:val="en-US" w:eastAsia="zh-CN"/>
              </w:rPr>
              <w:t>等级称号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2024年北京市朝阳区青少年U系列射箭冠军赛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射箭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地市级冠军赛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北京市朝阳区体育局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2024年北京市朝阳区青少年排球锦标赛（初中组）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排球</w:t>
            </w:r>
            <w:bookmarkStart w:id="0" w:name="_GoBack"/>
            <w:bookmarkEnd w:id="0"/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地市级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锦标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赛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北京市朝阳区体育局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三级运动员</w:t>
            </w:r>
          </w:p>
        </w:tc>
      </w:tr>
    </w:tbl>
    <w:p>
      <w:pPr>
        <w:spacing w:line="560" w:lineRule="exact"/>
        <w:jc w:val="left"/>
        <w:rPr>
          <w:rFonts w:hint="eastAsia" w:ascii="仿宋_GB2312" w:hAnsi="华文细黑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474" w:right="1723" w:bottom="1474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汉仪中等线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hideSpellingErrors/>
  <w:hideGrammaticalErrors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ODE3ZDJjYTFlNWYxZWJiNGJjZmVkN2ViZjk5YzgifQ=="/>
  </w:docVars>
  <w:rsids>
    <w:rsidRoot w:val="00000000"/>
    <w:rsid w:val="15CA753E"/>
    <w:rsid w:val="3FF266F7"/>
    <w:rsid w:val="51D32B73"/>
    <w:rsid w:val="53F2C393"/>
    <w:rsid w:val="5877F2C3"/>
    <w:rsid w:val="5BE51746"/>
    <w:rsid w:val="5D471538"/>
    <w:rsid w:val="5EBD70CF"/>
    <w:rsid w:val="64DFE197"/>
    <w:rsid w:val="75BD7A9B"/>
    <w:rsid w:val="76FEF896"/>
    <w:rsid w:val="77C55F88"/>
    <w:rsid w:val="77F4ACAE"/>
    <w:rsid w:val="7B7FAFEF"/>
    <w:rsid w:val="7BE3A3D3"/>
    <w:rsid w:val="7BFF639E"/>
    <w:rsid w:val="7CF38EA2"/>
    <w:rsid w:val="7DAE83B5"/>
    <w:rsid w:val="7F53AF47"/>
    <w:rsid w:val="7F642A00"/>
    <w:rsid w:val="7FDF2FF6"/>
    <w:rsid w:val="7FF74B5B"/>
    <w:rsid w:val="8FEB50A1"/>
    <w:rsid w:val="B7B73ED4"/>
    <w:rsid w:val="BF48A164"/>
    <w:rsid w:val="BF6C4835"/>
    <w:rsid w:val="D7F7D3B2"/>
    <w:rsid w:val="E3FB88CE"/>
    <w:rsid w:val="E4D9ED23"/>
    <w:rsid w:val="E5E7DF95"/>
    <w:rsid w:val="ED7B7E66"/>
    <w:rsid w:val="F5EEFE36"/>
    <w:rsid w:val="F7E7C0FB"/>
    <w:rsid w:val="FD6B0F51"/>
    <w:rsid w:val="FDD524A6"/>
    <w:rsid w:val="FDF3322F"/>
    <w:rsid w:val="FDF91738"/>
    <w:rsid w:val="FDFDF3B6"/>
    <w:rsid w:val="FE7F46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qFormat/>
    <w:uiPriority w:val="0"/>
    <w:pPr>
      <w:adjustRightInd w:val="0"/>
      <w:snapToGrid w:val="0"/>
    </w:pPr>
    <w:rPr>
      <w:rFonts w:cs="Times New Roman"/>
      <w:sz w:val="24"/>
    </w:rPr>
  </w:style>
  <w:style w:type="paragraph" w:styleId="3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4">
    <w:name w:val="Balloon Text"/>
    <w:basedOn w:val="1"/>
    <w:link w:val="18"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10"/>
    <w:link w:val="3"/>
    <w:qFormat/>
    <w:uiPriority w:val="99"/>
    <w:rPr>
      <w:szCs w:val="24"/>
    </w:rPr>
  </w:style>
  <w:style w:type="character" w:customStyle="1" w:styleId="17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批注框文本 Char"/>
    <w:basedOn w:val="10"/>
    <w:link w:val="4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9">
    <w:name w:val="正文文本 Char"/>
    <w:basedOn w:val="10"/>
    <w:link w:val="2"/>
    <w:qFormat/>
    <w:uiPriority w:val="0"/>
    <w:rPr>
      <w:rFonts w:ascii="Calibri" w:hAnsi="Calibri"/>
      <w:kern w:val="2"/>
      <w:sz w:val="24"/>
      <w:szCs w:val="24"/>
    </w:rPr>
  </w:style>
  <w:style w:type="paragraph" w:customStyle="1" w:styleId="20">
    <w:name w:val="正文文本缩进1"/>
    <w:basedOn w:val="1"/>
    <w:qFormat/>
    <w:uiPriority w:val="0"/>
    <w:pPr>
      <w:adjustRightInd w:val="0"/>
      <w:snapToGrid w:val="0"/>
      <w:ind w:firstLine="560" w:firstLineChars="200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2181</Words>
  <Characters>2397</Characters>
  <Lines>3</Lines>
  <Paragraphs>1</Paragraphs>
  <TotalTime>1</TotalTime>
  <ScaleCrop>false</ScaleCrop>
  <LinksUpToDate>false</LinksUpToDate>
  <CharactersWithSpaces>2398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2023-12-11T07:06:00Z</dcterms:created>
  <dc:creator>admin</dc:creator>
  <cp:lastModifiedBy>tyj</cp:lastModifiedBy>
  <cp:lastPrinted>2023-12-16T17:25:00Z</cp:lastPrinted>
  <dcterms:modified xsi:type="dcterms:W3CDTF">2024-05-16T14:36:35Z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6C40620EBA57A00B258A72650C1C4B34_43</vt:lpwstr>
  </property>
</Properties>
</file>